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2FEB" w14:textId="77777777" w:rsidR="008B06F8" w:rsidRPr="002F1FBE" w:rsidRDefault="00621F20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Прайс-лист</w:t>
      </w:r>
      <w:r w:rsidR="008B06F8" w:rsidRPr="002F1FBE">
        <w:rPr>
          <w:rFonts w:ascii="Times New Roman" w:hAnsi="Times New Roman"/>
          <w:caps/>
          <w:sz w:val="24"/>
        </w:rPr>
        <w:t xml:space="preserve"> </w:t>
      </w:r>
      <w:r w:rsidRPr="002F1FBE">
        <w:rPr>
          <w:rFonts w:ascii="Times New Roman" w:hAnsi="Times New Roman"/>
          <w:caps/>
          <w:sz w:val="24"/>
        </w:rPr>
        <w:t xml:space="preserve">на </w:t>
      </w:r>
      <w:r w:rsidR="00CB7F48" w:rsidRPr="002F1FBE">
        <w:rPr>
          <w:rFonts w:ascii="Times New Roman" w:hAnsi="Times New Roman"/>
          <w:caps/>
          <w:sz w:val="24"/>
        </w:rPr>
        <w:t xml:space="preserve">оказание услуг </w:t>
      </w:r>
    </w:p>
    <w:p w14:paraId="38B62FEC" w14:textId="77777777" w:rsidR="0053677D" w:rsidRPr="002F1FBE" w:rsidRDefault="00CB7F48" w:rsidP="00210273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</w:rPr>
      </w:pPr>
      <w:r w:rsidRPr="002F1FBE">
        <w:rPr>
          <w:rFonts w:ascii="Times New Roman" w:hAnsi="Times New Roman"/>
          <w:caps/>
          <w:sz w:val="24"/>
        </w:rPr>
        <w:t>Удостоверяющего</w:t>
      </w:r>
      <w:r w:rsidR="00621F20" w:rsidRPr="002F1FBE">
        <w:rPr>
          <w:rFonts w:ascii="Times New Roman" w:hAnsi="Times New Roman"/>
          <w:caps/>
          <w:sz w:val="24"/>
        </w:rPr>
        <w:t xml:space="preserve"> центр</w:t>
      </w:r>
      <w:r w:rsidRPr="002F1FBE">
        <w:rPr>
          <w:rFonts w:ascii="Times New Roman" w:hAnsi="Times New Roman"/>
          <w:caps/>
          <w:sz w:val="24"/>
        </w:rPr>
        <w:t>а</w:t>
      </w:r>
      <w:r w:rsidR="00621F20" w:rsidRPr="002F1FBE">
        <w:rPr>
          <w:rFonts w:ascii="Times New Roman" w:hAnsi="Times New Roman"/>
          <w:caps/>
          <w:sz w:val="24"/>
        </w:rPr>
        <w:t xml:space="preserve"> АО «ПФ «СКБ Контур»</w:t>
      </w:r>
    </w:p>
    <w:p w14:paraId="38B62FED" w14:textId="77777777" w:rsidR="00B77217" w:rsidRPr="002F1FBE" w:rsidRDefault="00B77217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38B62FEE" w14:textId="685CF092" w:rsidR="00621F20" w:rsidRPr="00811A5F" w:rsidRDefault="00BD555B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  <w:r w:rsidRPr="00FE1A71">
        <w:rPr>
          <w:rFonts w:ascii="Times New Roman" w:hAnsi="Times New Roman"/>
          <w:sz w:val="20"/>
        </w:rPr>
        <w:t xml:space="preserve">Действительно </w:t>
      </w:r>
      <w:r w:rsidR="00F05476" w:rsidRPr="00FE1A71">
        <w:rPr>
          <w:rFonts w:ascii="Times New Roman" w:hAnsi="Times New Roman"/>
          <w:sz w:val="20"/>
        </w:rPr>
        <w:t>с</w:t>
      </w:r>
      <w:r w:rsidR="00670BBE" w:rsidRPr="00FE1A71">
        <w:rPr>
          <w:rFonts w:ascii="Times New Roman" w:hAnsi="Times New Roman"/>
          <w:sz w:val="20"/>
        </w:rPr>
        <w:t xml:space="preserve"> </w:t>
      </w:r>
      <w:r w:rsidR="00171B96">
        <w:rPr>
          <w:rFonts w:ascii="Times New Roman" w:hAnsi="Times New Roman"/>
          <w:sz w:val="20"/>
        </w:rPr>
        <w:t>02 сентября</w:t>
      </w:r>
      <w:r w:rsidR="004A2806">
        <w:rPr>
          <w:rFonts w:ascii="Times New Roman" w:hAnsi="Times New Roman"/>
          <w:sz w:val="20"/>
        </w:rPr>
        <w:t xml:space="preserve"> 2019</w:t>
      </w:r>
      <w:r w:rsidR="00830F80" w:rsidRPr="002F1FBE">
        <w:rPr>
          <w:rFonts w:ascii="Times New Roman" w:hAnsi="Times New Roman"/>
          <w:sz w:val="20"/>
        </w:rPr>
        <w:t xml:space="preserve"> </w:t>
      </w:r>
      <w:r w:rsidRPr="002F1FBE">
        <w:rPr>
          <w:rFonts w:ascii="Times New Roman" w:hAnsi="Times New Roman"/>
          <w:sz w:val="20"/>
        </w:rPr>
        <w:t>года</w:t>
      </w:r>
      <w:r w:rsidR="00621F20" w:rsidRPr="002F1FBE">
        <w:rPr>
          <w:rFonts w:ascii="Times New Roman" w:hAnsi="Times New Roman"/>
          <w:sz w:val="20"/>
        </w:rPr>
        <w:t xml:space="preserve"> </w:t>
      </w:r>
    </w:p>
    <w:p w14:paraId="38B62FEF" w14:textId="77777777" w:rsidR="00127435" w:rsidRPr="002F1FBE" w:rsidRDefault="00127435" w:rsidP="00210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0"/>
        </w:rPr>
      </w:pPr>
    </w:p>
    <w:p w14:paraId="38B62FF0" w14:textId="77777777" w:rsidR="0053677D" w:rsidRPr="002F1FBE" w:rsidRDefault="0053677D" w:rsidP="0021027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0" w:name="_Toc167792999"/>
      <w:r w:rsidRPr="002F1FBE">
        <w:rPr>
          <w:rFonts w:ascii="Times New Roman" w:hAnsi="Times New Roman"/>
          <w:b/>
          <w:bCs/>
        </w:rPr>
        <w:t>ТЕРМИНЫ И ОПРЕДЕЛЕНИЯ</w:t>
      </w:r>
    </w:p>
    <w:p w14:paraId="38B62FF1" w14:textId="77777777" w:rsidR="001C392D" w:rsidRPr="001C392D" w:rsidRDefault="001C392D" w:rsidP="001C392D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2FF2" w14:textId="77777777" w:rsidR="006B4B1D" w:rsidRPr="002F1FBE" w:rsidRDefault="006B4B1D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Заказчик </w:t>
      </w:r>
      <w:r w:rsidRPr="002F1FBE">
        <w:rPr>
          <w:rFonts w:ascii="Times New Roman" w:eastAsia="Calibri" w:hAnsi="Times New Roman"/>
          <w:lang w:eastAsia="en-US"/>
        </w:rPr>
        <w:t>– юридическое или физическое лицо, заключившее договор на оказание услуг Удостоверяющего центра.</w:t>
      </w:r>
    </w:p>
    <w:p w14:paraId="38B62FF3" w14:textId="77777777" w:rsidR="000509E2" w:rsidRPr="009A1D17" w:rsidRDefault="000509E2" w:rsidP="000509E2">
      <w:pPr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9A1D17">
        <w:rPr>
          <w:rFonts w:ascii="Times New Roman" w:eastAsia="Calibri" w:hAnsi="Times New Roman"/>
          <w:i/>
          <w:lang w:eastAsia="en-US"/>
        </w:rPr>
        <w:t>Система</w:t>
      </w:r>
      <w:r w:rsidRPr="009A1D17">
        <w:rPr>
          <w:rFonts w:ascii="Times New Roman" w:eastAsia="Calibri" w:hAnsi="Times New Roman"/>
          <w:lang w:eastAsia="en-US"/>
        </w:rPr>
        <w:t xml:space="preserve"> – корпоративная информационная система, в которой осуществляется обмен информацией в электронной форме между участниками информационного взаимодействия, и в которой оператором такой Системы или по соглашению участников электронного взаимодействия может быть установлен порядок использования электронной подписи.</w:t>
      </w:r>
    </w:p>
    <w:p w14:paraId="38B62FF4" w14:textId="3AEF77CB" w:rsidR="00DC5714" w:rsidRPr="002F1FBE" w:rsidRDefault="00DC5714" w:rsidP="00D8324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Сертификат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="003A5777" w:rsidRPr="002F1FBE">
        <w:rPr>
          <w:rFonts w:ascii="Times New Roman" w:eastAsia="Calibri" w:hAnsi="Times New Roman"/>
          <w:lang w:eastAsia="en-US"/>
        </w:rPr>
        <w:t>–</w:t>
      </w:r>
      <w:r w:rsidRPr="002F1FBE">
        <w:rPr>
          <w:rFonts w:ascii="Times New Roman" w:eastAsia="Calibri" w:hAnsi="Times New Roman"/>
          <w:lang w:eastAsia="en-US"/>
        </w:rPr>
        <w:t xml:space="preserve"> электронный документ или документ на бумажном носителе, выданный удостоверяющим центром и подтверждающий принадлежность ключ</w:t>
      </w:r>
      <w:r w:rsidR="00F21DDD" w:rsidRPr="002F1FBE">
        <w:rPr>
          <w:rFonts w:ascii="Times New Roman" w:eastAsia="Calibri" w:hAnsi="Times New Roman"/>
          <w:lang w:eastAsia="en-US"/>
        </w:rPr>
        <w:t>а проверки электронной подписи</w:t>
      </w:r>
      <w:r w:rsidRPr="002F1FBE">
        <w:rPr>
          <w:rFonts w:ascii="Times New Roman" w:eastAsia="Calibri" w:hAnsi="Times New Roman"/>
          <w:lang w:eastAsia="en-US"/>
        </w:rPr>
        <w:t xml:space="preserve"> владельцу сертификата кл</w:t>
      </w:r>
      <w:r w:rsidR="00F21DDD" w:rsidRPr="002F1FBE">
        <w:rPr>
          <w:rFonts w:ascii="Times New Roman" w:eastAsia="Calibri" w:hAnsi="Times New Roman"/>
          <w:lang w:eastAsia="en-US"/>
        </w:rPr>
        <w:t>юча проверки электронной подписи</w:t>
      </w:r>
      <w:r w:rsidRPr="002F1FBE">
        <w:rPr>
          <w:rFonts w:ascii="Times New Roman" w:eastAsia="Calibri" w:hAnsi="Times New Roman"/>
          <w:lang w:eastAsia="en-US"/>
        </w:rPr>
        <w:t>. Срок действия Сертификата указывается в Сертификате.</w:t>
      </w:r>
      <w:r w:rsidR="00F5346E" w:rsidRPr="002F1FBE">
        <w:rPr>
          <w:rFonts w:ascii="Times New Roman" w:eastAsia="Calibri" w:hAnsi="Times New Roman"/>
          <w:lang w:eastAsia="en-US"/>
        </w:rPr>
        <w:t xml:space="preserve"> Полный список информационных систем (электронных торговых площадок), где принимаются Сертификаты</w:t>
      </w:r>
      <w:r w:rsidR="00B77217" w:rsidRPr="002F1FBE">
        <w:rPr>
          <w:rFonts w:ascii="Times New Roman" w:eastAsia="Calibri" w:hAnsi="Times New Roman"/>
          <w:lang w:eastAsia="en-US"/>
        </w:rPr>
        <w:t>,</w:t>
      </w:r>
      <w:r w:rsidR="00F5346E" w:rsidRPr="002F1FBE">
        <w:rPr>
          <w:rFonts w:ascii="Times New Roman" w:eastAsia="Calibri" w:hAnsi="Times New Roman"/>
          <w:lang w:eastAsia="en-US"/>
        </w:rPr>
        <w:t xml:space="preserve"> </w:t>
      </w:r>
      <w:r w:rsidR="00B77217" w:rsidRPr="002F1FBE">
        <w:rPr>
          <w:rFonts w:ascii="Times New Roman" w:eastAsia="Calibri" w:hAnsi="Times New Roman"/>
          <w:lang w:eastAsia="en-US"/>
        </w:rPr>
        <w:t xml:space="preserve">публикуется </w:t>
      </w:r>
      <w:r w:rsidR="00B77217" w:rsidRPr="002F1FBE">
        <w:rPr>
          <w:rFonts w:ascii="Times New Roman" w:hAnsi="Times New Roman"/>
        </w:rPr>
        <w:t xml:space="preserve">на сайте </w:t>
      </w:r>
      <w:hyperlink r:id="rId12" w:history="1">
        <w:r w:rsidR="00D82D01" w:rsidRPr="00D82D01">
          <w:rPr>
            <w:rStyle w:val="a3"/>
            <w:rFonts w:ascii="Times New Roman" w:hAnsi="Times New Roman"/>
          </w:rPr>
          <w:t>http</w:t>
        </w:r>
        <w:r w:rsidR="00D82D01" w:rsidRPr="00D82D01">
          <w:rPr>
            <w:rStyle w:val="a3"/>
            <w:rFonts w:ascii="Times New Roman" w:hAnsi="Times New Roman"/>
            <w:lang w:val="en-US"/>
          </w:rPr>
          <w:t>s</w:t>
        </w:r>
        <w:r w:rsidR="00D82D01" w:rsidRPr="00D82D01">
          <w:rPr>
            <w:rStyle w:val="a3"/>
            <w:rFonts w:ascii="Times New Roman" w:hAnsi="Times New Roman"/>
          </w:rPr>
          <w:t>://ca.kontur.ru</w:t>
        </w:r>
      </w:hyperlink>
      <w:r w:rsidR="00B77217" w:rsidRPr="002F1FBE">
        <w:rPr>
          <w:rFonts w:ascii="Times New Roman" w:eastAsia="Calibri" w:hAnsi="Times New Roman"/>
          <w:lang w:eastAsia="en-US"/>
        </w:rPr>
        <w:t xml:space="preserve"> и</w:t>
      </w:r>
      <w:r w:rsidR="00F5346E" w:rsidRPr="002F1FBE">
        <w:rPr>
          <w:rFonts w:ascii="Times New Roman" w:eastAsia="Calibri" w:hAnsi="Times New Roman"/>
          <w:lang w:eastAsia="en-US"/>
        </w:rPr>
        <w:t xml:space="preserve"> зависит от выбранного тарифного плана.</w:t>
      </w:r>
      <w:r w:rsidR="00D83249">
        <w:rPr>
          <w:rFonts w:ascii="Times New Roman" w:eastAsia="Calibri" w:hAnsi="Times New Roman"/>
          <w:lang w:eastAsia="en-US"/>
        </w:rPr>
        <w:t xml:space="preserve"> </w:t>
      </w:r>
      <w:r w:rsidR="00D83249" w:rsidRPr="00D83249">
        <w:rPr>
          <w:rFonts w:ascii="Times New Roman" w:eastAsia="Calibri" w:hAnsi="Times New Roman"/>
          <w:lang w:eastAsia="en-US"/>
        </w:rPr>
        <w:t>Сертификат может бы</w:t>
      </w:r>
      <w:r w:rsidR="00D83249">
        <w:rPr>
          <w:rFonts w:ascii="Times New Roman" w:eastAsia="Calibri" w:hAnsi="Times New Roman"/>
          <w:lang w:eastAsia="en-US"/>
        </w:rPr>
        <w:t>ть выдан любым аккредитованным У</w:t>
      </w:r>
      <w:r w:rsidR="00D83249" w:rsidRPr="00D83249">
        <w:rPr>
          <w:rFonts w:ascii="Times New Roman" w:eastAsia="Calibri" w:hAnsi="Times New Roman"/>
          <w:lang w:eastAsia="en-US"/>
        </w:rPr>
        <w:t xml:space="preserve">достоверяющим центром Группы компаний СКБ Контур в соответствии с регламентом оказания его услуг, официально </w:t>
      </w:r>
      <w:r w:rsidR="00D83249">
        <w:rPr>
          <w:rFonts w:ascii="Times New Roman" w:eastAsia="Calibri" w:hAnsi="Times New Roman"/>
          <w:lang w:eastAsia="en-US"/>
        </w:rPr>
        <w:t xml:space="preserve">публикуемом на сайте </w:t>
      </w:r>
      <w:hyperlink r:id="rId13" w:history="1">
        <w:r w:rsidR="0063625D" w:rsidRPr="004C5972">
          <w:rPr>
            <w:rStyle w:val="a3"/>
            <w:rFonts w:ascii="Times New Roman" w:hAnsi="Times New Roman"/>
          </w:rPr>
          <w:t>http</w:t>
        </w:r>
        <w:r w:rsidR="0063625D">
          <w:rPr>
            <w:rStyle w:val="a3"/>
            <w:rFonts w:ascii="Times New Roman" w:hAnsi="Times New Roman"/>
            <w:lang w:val="en-US"/>
          </w:rPr>
          <w:t>s</w:t>
        </w:r>
        <w:r w:rsidR="0063625D" w:rsidRPr="004C5972">
          <w:rPr>
            <w:rStyle w:val="a3"/>
            <w:rFonts w:ascii="Times New Roman" w:hAnsi="Times New Roman"/>
          </w:rPr>
          <w:t>://ca.kontur.ru</w:t>
        </w:r>
      </w:hyperlink>
      <w:r w:rsidR="00D83249">
        <w:rPr>
          <w:rFonts w:ascii="Times New Roman" w:eastAsia="Calibri" w:hAnsi="Times New Roman"/>
          <w:lang w:eastAsia="en-US"/>
        </w:rPr>
        <w:t>.</w:t>
      </w:r>
    </w:p>
    <w:p w14:paraId="38B62FF5" w14:textId="77777777" w:rsidR="0055649B" w:rsidRPr="002F1FBE" w:rsidRDefault="0055649B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6B168E">
        <w:rPr>
          <w:rFonts w:ascii="Times New Roman" w:eastAsia="Calibri" w:hAnsi="Times New Roman"/>
          <w:i/>
          <w:lang w:eastAsia="en-US"/>
        </w:rPr>
        <w:t>Владелец Сертификата</w:t>
      </w:r>
      <w:r w:rsidRPr="002F1FBE">
        <w:rPr>
          <w:rFonts w:ascii="Times New Roman" w:eastAsia="Calibri" w:hAnsi="Times New Roman"/>
          <w:lang w:eastAsia="en-US"/>
        </w:rPr>
        <w:t xml:space="preserve"> – под Владельцем Сертификата в настоящем прайс-листе понимается владелец Сертификата </w:t>
      </w:r>
      <w:r w:rsidR="003726BA" w:rsidRPr="002F1FBE">
        <w:rPr>
          <w:rFonts w:ascii="Times New Roman" w:eastAsia="Calibri" w:hAnsi="Times New Roman"/>
          <w:lang w:eastAsia="en-US"/>
        </w:rPr>
        <w:t>–</w:t>
      </w:r>
      <w:r w:rsidRPr="002F1FBE">
        <w:rPr>
          <w:rFonts w:ascii="Times New Roman" w:eastAsia="Calibri" w:hAnsi="Times New Roman"/>
          <w:lang w:eastAsia="en-US"/>
        </w:rPr>
        <w:t xml:space="preserve"> физическое лицо или физическое лицо, данные о котором внесены в Сертификат юридического лица. </w:t>
      </w:r>
    </w:p>
    <w:p w14:paraId="38B62FF6" w14:textId="77777777" w:rsidR="00DC5714" w:rsidRPr="0007159D" w:rsidRDefault="00DC5714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Удостоверяющий центр</w:t>
      </w:r>
      <w:r w:rsidRPr="002F1FBE">
        <w:rPr>
          <w:rFonts w:ascii="Times New Roman" w:eastAsia="Calibri" w:hAnsi="Times New Roman"/>
          <w:lang w:eastAsia="en-US"/>
        </w:rPr>
        <w:t xml:space="preserve"> – подразделение ИСПОЛНИТЕЛЯ, оказывающее услуги по созданию </w:t>
      </w:r>
      <w:r w:rsidRPr="0007159D">
        <w:rPr>
          <w:rFonts w:ascii="Times New Roman" w:eastAsia="Calibri" w:hAnsi="Times New Roman"/>
          <w:lang w:eastAsia="en-US"/>
        </w:rPr>
        <w:t xml:space="preserve">и выдаче Сертификатов и выполняющее другие функции, </w:t>
      </w:r>
      <w:r w:rsidR="00F21DDD" w:rsidRPr="0007159D">
        <w:rPr>
          <w:rFonts w:ascii="Times New Roman" w:hAnsi="Times New Roman"/>
          <w:shd w:val="clear" w:color="auto" w:fill="FFFFFF"/>
        </w:rPr>
        <w:t xml:space="preserve">предусмотренные </w:t>
      </w:r>
      <w:r w:rsidR="00F21DDD" w:rsidRPr="0007159D">
        <w:rPr>
          <w:rFonts w:ascii="Times New Roman" w:eastAsia="Calibri" w:hAnsi="Times New Roman"/>
        </w:rPr>
        <w:t>Федеральным законом от 06.04.2011 № 63-ФЗ «Об электронной подписи»</w:t>
      </w:r>
      <w:r w:rsidR="00DE235D" w:rsidRPr="0007159D">
        <w:rPr>
          <w:rFonts w:ascii="Times New Roman" w:eastAsia="Calibri" w:hAnsi="Times New Roman"/>
          <w:lang w:eastAsia="en-US"/>
        </w:rPr>
        <w:t>.</w:t>
      </w:r>
    </w:p>
    <w:p w14:paraId="38B62FF7" w14:textId="77777777" w:rsidR="002D0E62" w:rsidRPr="0007159D" w:rsidRDefault="002D0E62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7159D">
        <w:rPr>
          <w:rFonts w:ascii="Times New Roman" w:eastAsia="Calibri" w:hAnsi="Times New Roman"/>
          <w:i/>
          <w:lang w:eastAsia="en-US"/>
        </w:rPr>
        <w:t>Тарифный план</w:t>
      </w:r>
      <w:r w:rsidRPr="0007159D">
        <w:rPr>
          <w:rFonts w:ascii="Times New Roman" w:eastAsia="Calibri" w:hAnsi="Times New Roman"/>
          <w:lang w:eastAsia="en-US"/>
        </w:rPr>
        <w:t xml:space="preserve"> – ценовое предложение, согласно которому определяется суммарная стоимость прав использования </w:t>
      </w:r>
      <w:r w:rsidR="00F969A1" w:rsidRPr="0007159D">
        <w:rPr>
          <w:rFonts w:ascii="Times New Roman" w:eastAsia="Calibri" w:hAnsi="Times New Roman"/>
          <w:lang w:eastAsia="en-US"/>
        </w:rPr>
        <w:t>программ для ЭВМ</w:t>
      </w:r>
      <w:r w:rsidRPr="0007159D">
        <w:rPr>
          <w:rFonts w:ascii="Times New Roman" w:eastAsia="Calibri" w:hAnsi="Times New Roman"/>
          <w:lang w:eastAsia="en-US"/>
        </w:rPr>
        <w:t xml:space="preserve"> и услуг Удостоверяющего центра в течение определенного периода.</w:t>
      </w:r>
    </w:p>
    <w:p w14:paraId="38B62FF8" w14:textId="77777777" w:rsidR="00BF72A3" w:rsidRDefault="00BF72A3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07159D">
        <w:rPr>
          <w:rFonts w:ascii="Times New Roman" w:eastAsia="Calibri" w:hAnsi="Times New Roman"/>
          <w:i/>
          <w:lang w:eastAsia="en-US"/>
        </w:rPr>
        <w:t>Сервисный центр</w:t>
      </w:r>
      <w:r w:rsidRPr="0007159D">
        <w:rPr>
          <w:rFonts w:ascii="Times New Roman" w:eastAsia="Calibri" w:hAnsi="Times New Roman"/>
          <w:lang w:eastAsia="en-US"/>
        </w:rPr>
        <w:t xml:space="preserve"> – организация, уполномоченная </w:t>
      </w:r>
      <w:r w:rsidR="00732AF3" w:rsidRPr="0007159D">
        <w:rPr>
          <w:rFonts w:ascii="Times New Roman" w:eastAsia="Calibri" w:hAnsi="Times New Roman"/>
          <w:lang w:eastAsia="en-US"/>
        </w:rPr>
        <w:t xml:space="preserve">Удостоверяющим центром </w:t>
      </w:r>
      <w:r w:rsidRPr="0007159D">
        <w:rPr>
          <w:rFonts w:ascii="Times New Roman" w:eastAsia="Calibri" w:hAnsi="Times New Roman"/>
          <w:lang w:eastAsia="en-US"/>
        </w:rPr>
        <w:t>на основании до</w:t>
      </w:r>
      <w:r w:rsidRPr="002F1FBE">
        <w:rPr>
          <w:rFonts w:ascii="Times New Roman" w:eastAsia="Calibri" w:hAnsi="Times New Roman"/>
          <w:lang w:eastAsia="en-US"/>
        </w:rPr>
        <w:t xml:space="preserve">говора представлять интересы </w:t>
      </w:r>
      <w:r w:rsidR="00732AF3" w:rsidRPr="002F1FBE">
        <w:rPr>
          <w:rFonts w:ascii="Times New Roman" w:eastAsia="Calibri" w:hAnsi="Times New Roman"/>
          <w:lang w:eastAsia="en-US"/>
        </w:rPr>
        <w:t xml:space="preserve">Удостоверяющего центра </w:t>
      </w:r>
      <w:r w:rsidRPr="002F1FBE">
        <w:rPr>
          <w:rFonts w:ascii="Times New Roman" w:eastAsia="Calibri" w:hAnsi="Times New Roman"/>
          <w:lang w:eastAsia="en-US"/>
        </w:rPr>
        <w:t>во взаимоотношениях с заказчиком в процессе сбора регистрационной информации для выдачи Сертификата и последующего обслуживания заказчика при пользовании им Сертификатом.</w:t>
      </w:r>
    </w:p>
    <w:p w14:paraId="38B62FF9" w14:textId="77777777" w:rsidR="008D371C" w:rsidRDefault="00837704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Право использования Программного обеспечения</w:t>
      </w:r>
      <w:r>
        <w:rPr>
          <w:rFonts w:ascii="Times New Roman" w:eastAsia="Calibri" w:hAnsi="Times New Roman"/>
          <w:i/>
          <w:lang w:eastAsia="en-US"/>
        </w:rPr>
        <w:t xml:space="preserve"> (ПО)</w:t>
      </w:r>
      <w:r w:rsidRPr="002F1FBE">
        <w:rPr>
          <w:rFonts w:ascii="Times New Roman" w:eastAsia="Calibri" w:hAnsi="Times New Roman"/>
          <w:i/>
          <w:lang w:eastAsia="en-US"/>
        </w:rPr>
        <w:t xml:space="preserve"> для управления Сертификатом </w:t>
      </w:r>
      <w:r w:rsidRPr="002F1FBE">
        <w:rPr>
          <w:rFonts w:ascii="Times New Roman" w:eastAsia="Calibri" w:hAnsi="Times New Roman"/>
          <w:lang w:eastAsia="en-US"/>
        </w:rPr>
        <w:t>– передаваемые Заказчику неисключительные имущественные права на использование программ для ЭВМ, предназначенных для управления Сертификатами (установка, подписание, шифрование и т.д.)</w:t>
      </w:r>
      <w:r w:rsidR="008D371C">
        <w:rPr>
          <w:rFonts w:ascii="Times New Roman" w:eastAsia="Calibri" w:hAnsi="Times New Roman"/>
          <w:lang w:eastAsia="en-US"/>
        </w:rPr>
        <w:t>:</w:t>
      </w:r>
    </w:p>
    <w:p w14:paraId="38B62FFA" w14:textId="1220046D" w:rsidR="008D371C" w:rsidRPr="008D371C" w:rsidRDefault="008D371C" w:rsidP="008D371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Контур.</w:t>
      </w:r>
      <w:r w:rsidRPr="008D371C">
        <w:rPr>
          <w:rFonts w:ascii="Times New Roman" w:hAnsi="Times New Roman"/>
          <w:shd w:val="clear" w:color="auto" w:fill="FFFFFF"/>
        </w:rPr>
        <w:t>Веб-диск</w:t>
      </w:r>
      <w:r w:rsidR="008A1B88" w:rsidRPr="00A2245B">
        <w:rPr>
          <w:rFonts w:ascii="Times New Roman" w:hAnsi="Times New Roman"/>
          <w:shd w:val="clear" w:color="auto" w:fill="FFFFFF"/>
          <w:vertAlign w:val="superscript"/>
        </w:rPr>
        <w:t>1</w:t>
      </w:r>
      <w:r>
        <w:rPr>
          <w:rFonts w:ascii="Times New Roman" w:hAnsi="Times New Roman"/>
          <w:shd w:val="clear" w:color="auto" w:fill="FFFFFF"/>
        </w:rPr>
        <w:t>;</w:t>
      </w:r>
    </w:p>
    <w:p w14:paraId="38B62FFB" w14:textId="77777777" w:rsidR="008D371C" w:rsidRPr="008D371C" w:rsidRDefault="008D371C" w:rsidP="008D371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Контур.К</w:t>
      </w:r>
      <w:r w:rsidRPr="008D371C">
        <w:rPr>
          <w:rFonts w:ascii="Times New Roman" w:hAnsi="Times New Roman"/>
          <w:shd w:val="clear" w:color="auto" w:fill="FFFFFF"/>
        </w:rPr>
        <w:t>рипто</w:t>
      </w:r>
      <w:proofErr w:type="spellEnd"/>
      <w:r w:rsidR="00705337">
        <w:rPr>
          <w:rStyle w:val="a7"/>
          <w:rFonts w:ascii="Times New Roman" w:hAnsi="Times New Roman"/>
          <w:shd w:val="clear" w:color="auto" w:fill="FFFFFF"/>
        </w:rPr>
        <w:footnoteReference w:id="2"/>
      </w:r>
      <w:r>
        <w:rPr>
          <w:rFonts w:ascii="Times New Roman" w:hAnsi="Times New Roman"/>
          <w:shd w:val="clear" w:color="auto" w:fill="FFFFFF"/>
        </w:rPr>
        <w:t>;</w:t>
      </w:r>
    </w:p>
    <w:p w14:paraId="38B62FFC" w14:textId="77777777" w:rsidR="00837704" w:rsidRPr="008D371C" w:rsidRDefault="008D371C" w:rsidP="008D371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Личный кабинет АИС «Кабинет УЦ».</w:t>
      </w:r>
    </w:p>
    <w:p w14:paraId="38B62FFD" w14:textId="77777777" w:rsidR="00275BE7" w:rsidRPr="002F1FBE" w:rsidRDefault="00275BE7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Защищенный носитель – </w:t>
      </w:r>
      <w:r w:rsidRPr="002F1FBE">
        <w:rPr>
          <w:rFonts w:ascii="Times New Roman" w:eastAsia="Calibri" w:hAnsi="Times New Roman"/>
          <w:lang w:eastAsia="en-US"/>
        </w:rPr>
        <w:t>защищенное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</w:t>
      </w:r>
      <w:r w:rsidR="00F0507C" w:rsidRPr="002F1FBE">
        <w:rPr>
          <w:rFonts w:ascii="Times New Roman" w:eastAsia="Calibri" w:hAnsi="Times New Roman"/>
          <w:lang w:eastAsia="en-US"/>
        </w:rPr>
        <w:t xml:space="preserve"> Защищенные носители:</w:t>
      </w:r>
    </w:p>
    <w:p w14:paraId="38B62FFE" w14:textId="77777777" w:rsidR="007D0E04" w:rsidRPr="002F1FBE" w:rsidRDefault="007D0E0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2F1FBE">
        <w:rPr>
          <w:rFonts w:ascii="Times New Roman" w:hAnsi="Times New Roman"/>
          <w:shd w:val="clear" w:color="auto" w:fill="FFFFFF"/>
        </w:rPr>
        <w:t>Рутокен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F1FBE">
        <w:rPr>
          <w:rFonts w:ascii="Times New Roman" w:hAnsi="Times New Roman"/>
          <w:shd w:val="clear" w:color="auto" w:fill="FFFFFF"/>
        </w:rPr>
        <w:t>Лайт</w:t>
      </w:r>
      <w:proofErr w:type="spellEnd"/>
      <w:r w:rsidRPr="002F1FBE">
        <w:rPr>
          <w:rFonts w:ascii="Times New Roman" w:hAnsi="Times New Roman"/>
          <w:shd w:val="clear" w:color="auto" w:fill="FFFFFF"/>
        </w:rPr>
        <w:t>, сертифицированный ФСТЭК;</w:t>
      </w:r>
    </w:p>
    <w:p w14:paraId="38B62FFF" w14:textId="77777777" w:rsidR="00367307" w:rsidRPr="00585D32" w:rsidRDefault="0022083D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2F1FBE">
        <w:rPr>
          <w:rFonts w:ascii="Times New Roman" w:hAnsi="Times New Roman"/>
          <w:shd w:val="clear" w:color="auto" w:fill="FFFFFF"/>
        </w:rPr>
        <w:t>Ja</w:t>
      </w:r>
      <w:proofErr w:type="spellEnd"/>
      <w:r w:rsidRPr="002F1FBE">
        <w:rPr>
          <w:rFonts w:ascii="Times New Roman" w:hAnsi="Times New Roman"/>
          <w:shd w:val="clear" w:color="auto" w:fill="FFFFFF"/>
          <w:lang w:val="en-US"/>
        </w:rPr>
        <w:t>C</w:t>
      </w:r>
      <w:proofErr w:type="spellStart"/>
      <w:r w:rsidRPr="002F1FBE">
        <w:rPr>
          <w:rFonts w:ascii="Times New Roman" w:hAnsi="Times New Roman"/>
          <w:shd w:val="clear" w:color="auto" w:fill="FFFFFF"/>
        </w:rPr>
        <w:t>arta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hAnsi="Times New Roman"/>
          <w:shd w:val="clear" w:color="auto" w:fill="FFFFFF"/>
          <w:lang w:val="en-US"/>
        </w:rPr>
        <w:t>LT</w:t>
      </w:r>
      <w:r w:rsidRPr="002F1FBE">
        <w:rPr>
          <w:rFonts w:ascii="Times New Roman" w:hAnsi="Times New Roman"/>
          <w:shd w:val="clear" w:color="auto" w:fill="FFFFFF"/>
        </w:rPr>
        <w:t xml:space="preserve">, сертифицированный ФСТЭК (USB </w:t>
      </w:r>
      <w:proofErr w:type="spellStart"/>
      <w:r w:rsidRPr="002F1FBE">
        <w:rPr>
          <w:rFonts w:ascii="Times New Roman" w:hAnsi="Times New Roman"/>
          <w:shd w:val="clear" w:color="auto" w:fill="FFFFFF"/>
        </w:rPr>
        <w:t>токен</w:t>
      </w:r>
      <w:proofErr w:type="spellEnd"/>
      <w:r w:rsidRPr="002F1FBE">
        <w:rPr>
          <w:rFonts w:ascii="Times New Roman" w:hAnsi="Times New Roman"/>
          <w:shd w:val="clear" w:color="auto" w:fill="FFFFFF"/>
        </w:rPr>
        <w:t>)</w:t>
      </w:r>
      <w:r w:rsidR="00367307">
        <w:rPr>
          <w:rFonts w:ascii="Times New Roman" w:hAnsi="Times New Roman"/>
          <w:shd w:val="clear" w:color="auto" w:fill="FFFFFF"/>
        </w:rPr>
        <w:t>;</w:t>
      </w:r>
    </w:p>
    <w:p w14:paraId="38B63000" w14:textId="77777777" w:rsidR="00585D32" w:rsidRPr="00585D32" w:rsidRDefault="00585D32" w:rsidP="00585D32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585D32">
        <w:rPr>
          <w:rFonts w:ascii="Times New Roman" w:hAnsi="Times New Roman"/>
          <w:shd w:val="clear" w:color="auto" w:fill="FFFFFF"/>
        </w:rPr>
        <w:t>Ja</w:t>
      </w:r>
      <w:proofErr w:type="spellEnd"/>
      <w:r w:rsidRPr="00585D32">
        <w:rPr>
          <w:rFonts w:ascii="Times New Roman" w:hAnsi="Times New Roman"/>
          <w:shd w:val="clear" w:color="auto" w:fill="FFFFFF"/>
          <w:lang w:val="en-US"/>
        </w:rPr>
        <w:t>C</w:t>
      </w:r>
      <w:r w:rsidRPr="00585D32">
        <w:rPr>
          <w:rFonts w:ascii="Times New Roman" w:hAnsi="Times New Roman"/>
          <w:shd w:val="clear" w:color="auto" w:fill="FFFFFF"/>
        </w:rPr>
        <w:t xml:space="preserve">arta-2 </w:t>
      </w:r>
      <w:r w:rsidRPr="00585D32">
        <w:rPr>
          <w:rFonts w:ascii="Times New Roman" w:hAnsi="Times New Roman"/>
          <w:shd w:val="clear" w:color="auto" w:fill="FFFFFF"/>
          <w:lang w:val="en-US"/>
        </w:rPr>
        <w:t>SE</w:t>
      </w:r>
      <w:r w:rsidRPr="00585D32">
        <w:rPr>
          <w:rFonts w:ascii="Times New Roman" w:hAnsi="Times New Roman"/>
          <w:shd w:val="clear" w:color="auto" w:fill="FFFFFF"/>
        </w:rPr>
        <w:t xml:space="preserve">, сертифицированный (USB </w:t>
      </w:r>
      <w:proofErr w:type="spellStart"/>
      <w:r w:rsidRPr="00585D32">
        <w:rPr>
          <w:rFonts w:ascii="Times New Roman" w:hAnsi="Times New Roman"/>
          <w:shd w:val="clear" w:color="auto" w:fill="FFFFFF"/>
        </w:rPr>
        <w:t>токен</w:t>
      </w:r>
      <w:proofErr w:type="spellEnd"/>
      <w:r w:rsidRPr="00585D32">
        <w:rPr>
          <w:rFonts w:ascii="Times New Roman" w:hAnsi="Times New Roman"/>
          <w:shd w:val="clear" w:color="auto" w:fill="FFFFFF"/>
        </w:rPr>
        <w:t>);</w:t>
      </w:r>
    </w:p>
    <w:p w14:paraId="38B63001" w14:textId="77777777" w:rsidR="00380812" w:rsidRPr="00561432" w:rsidRDefault="00561432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proofErr w:type="spellStart"/>
      <w:r w:rsidRPr="00561432">
        <w:rPr>
          <w:rFonts w:ascii="Times New Roman" w:eastAsia="Calibri" w:hAnsi="Times New Roman"/>
          <w:lang w:eastAsia="en-US"/>
        </w:rPr>
        <w:t>Рутокен</w:t>
      </w:r>
      <w:proofErr w:type="spellEnd"/>
      <w:r w:rsidRPr="00561432">
        <w:rPr>
          <w:rFonts w:ascii="Times New Roman" w:eastAsia="Calibri" w:hAnsi="Times New Roman"/>
          <w:lang w:eastAsia="en-US"/>
        </w:rPr>
        <w:t xml:space="preserve"> ЭЦП 2.0 64КБ, </w:t>
      </w:r>
      <w:r>
        <w:rPr>
          <w:rFonts w:ascii="Times New Roman" w:hAnsi="Times New Roman"/>
          <w:shd w:val="clear" w:color="auto" w:fill="FFFFFF"/>
        </w:rPr>
        <w:t>серт</w:t>
      </w:r>
      <w:r w:rsidR="00DD59D4">
        <w:rPr>
          <w:rFonts w:ascii="Times New Roman" w:hAnsi="Times New Roman"/>
          <w:shd w:val="clear" w:color="auto" w:fill="FFFFFF"/>
        </w:rPr>
        <w:t>ифицированный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61432">
        <w:rPr>
          <w:rFonts w:ascii="Times New Roman" w:eastAsia="Calibri" w:hAnsi="Times New Roman"/>
          <w:lang w:eastAsia="en-US"/>
        </w:rPr>
        <w:t>ФСБ</w:t>
      </w:r>
      <w:r w:rsidR="00380812" w:rsidRPr="00561432">
        <w:rPr>
          <w:rFonts w:ascii="Times New Roman" w:eastAsia="Calibri" w:hAnsi="Times New Roman"/>
          <w:lang w:eastAsia="en-US"/>
        </w:rPr>
        <w:t>.</w:t>
      </w:r>
    </w:p>
    <w:p w14:paraId="38B63002" w14:textId="2B550382" w:rsidR="008A1990" w:rsidRPr="002F1FBE" w:rsidRDefault="00BA60E3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Срок гарантии на предоставляемый </w:t>
      </w:r>
      <w:proofErr w:type="spellStart"/>
      <w:r w:rsidR="007D0E04" w:rsidRPr="002F1FBE">
        <w:rPr>
          <w:rFonts w:ascii="Times New Roman" w:hAnsi="Times New Roman"/>
          <w:shd w:val="clear" w:color="auto" w:fill="FFFFFF"/>
        </w:rPr>
        <w:t>Рутокен</w:t>
      </w:r>
      <w:proofErr w:type="spellEnd"/>
      <w:r w:rsidR="007D0E04" w:rsidRPr="002F1FB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7D0E04" w:rsidRPr="002F1FBE">
        <w:rPr>
          <w:rFonts w:ascii="Times New Roman" w:hAnsi="Times New Roman"/>
          <w:shd w:val="clear" w:color="auto" w:fill="FFFFFF"/>
        </w:rPr>
        <w:t>Лайт</w:t>
      </w:r>
      <w:proofErr w:type="spellEnd"/>
      <w:r w:rsidR="007D0E04" w:rsidRPr="002F1FBE">
        <w:rPr>
          <w:rFonts w:ascii="Times New Roman" w:hAnsi="Times New Roman"/>
          <w:shd w:val="clear" w:color="auto" w:fill="FFFFFF"/>
        </w:rPr>
        <w:t>, сертифицированный ФСТЭК</w:t>
      </w:r>
      <w:r w:rsidR="00854740" w:rsidRPr="002F1FBE">
        <w:rPr>
          <w:rFonts w:ascii="Times New Roman" w:hAnsi="Times New Roman"/>
          <w:shd w:val="clear" w:color="auto" w:fill="FFFFFF"/>
        </w:rPr>
        <w:t>,</w:t>
      </w:r>
      <w:r w:rsidR="007D0E04" w:rsidRPr="002F1FBE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 xml:space="preserve">– 24 месяца. Замена </w:t>
      </w:r>
      <w:proofErr w:type="spellStart"/>
      <w:r w:rsidRPr="002F1FBE">
        <w:rPr>
          <w:rFonts w:ascii="Times New Roman" w:hAnsi="Times New Roman"/>
        </w:rPr>
        <w:t>Рутокена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Лайт</w:t>
      </w:r>
      <w:proofErr w:type="spellEnd"/>
      <w:r w:rsidRPr="002F1FBE">
        <w:rPr>
          <w:rFonts w:ascii="Times New Roman" w:hAnsi="Times New Roman"/>
        </w:rPr>
        <w:t xml:space="preserve"> 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38B63003" w14:textId="77777777" w:rsidR="00CF66F0" w:rsidRPr="002F1FBE" w:rsidRDefault="00CF66F0" w:rsidP="00210273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hd w:val="clear" w:color="auto" w:fill="FFFFFF"/>
        </w:rPr>
      </w:pP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Срок гарантии на </w:t>
      </w:r>
      <w:r w:rsidR="00431533">
        <w:rPr>
          <w:rFonts w:ascii="Times New Roman" w:hAnsi="Times New Roman"/>
          <w:iCs/>
          <w:color w:val="000000"/>
          <w:shd w:val="clear" w:color="auto" w:fill="FFFFFF"/>
        </w:rPr>
        <w:t xml:space="preserve">прочие </w:t>
      </w:r>
      <w:r w:rsidRPr="002F1FBE">
        <w:rPr>
          <w:rFonts w:ascii="Times New Roman" w:hAnsi="Times New Roman"/>
        </w:rPr>
        <w:t>предоставляемы</w:t>
      </w:r>
      <w:r w:rsidR="00380812" w:rsidRPr="002F1FBE">
        <w:rPr>
          <w:rFonts w:ascii="Times New Roman" w:hAnsi="Times New Roman"/>
        </w:rPr>
        <w:t>е</w:t>
      </w:r>
      <w:r w:rsidRPr="002F1FBE">
        <w:rPr>
          <w:rFonts w:ascii="Times New Roman" w:hAnsi="Times New Roman"/>
        </w:rPr>
        <w:t xml:space="preserve"> </w:t>
      </w:r>
      <w:r w:rsidR="00431533">
        <w:rPr>
          <w:rFonts w:ascii="Times New Roman" w:eastAsia="Calibri" w:hAnsi="Times New Roman"/>
          <w:lang w:eastAsia="en-US"/>
        </w:rPr>
        <w:t>носители</w:t>
      </w:r>
      <w:r w:rsidR="00DF049D"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12 месяцев. Замена </w:t>
      </w:r>
      <w:r w:rsidR="00A60ABB">
        <w:rPr>
          <w:rFonts w:ascii="Times New Roman" w:hAnsi="Times New Roman"/>
          <w:iCs/>
          <w:color w:val="000000"/>
          <w:shd w:val="clear" w:color="auto" w:fill="FFFFFF"/>
        </w:rPr>
        <w:t>носителя</w:t>
      </w:r>
      <w:r w:rsidR="00DF049D"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>по гарантии производится в случае, если носитель утратил работоспособность и отсутствуют любые явные или косвенные признаки механического воздействия (взлома).</w:t>
      </w:r>
    </w:p>
    <w:p w14:paraId="38B63004" w14:textId="77777777" w:rsidR="00FF7619" w:rsidRPr="002F1FBE" w:rsidRDefault="00FF7619" w:rsidP="00210273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В состав </w:t>
      </w:r>
      <w:r w:rsidRPr="002F1FBE">
        <w:rPr>
          <w:rFonts w:ascii="Times New Roman" w:eastAsia="Calibri" w:hAnsi="Times New Roman"/>
          <w:i/>
          <w:lang w:eastAsia="en-US"/>
        </w:rPr>
        <w:t>абонентского обслуживания</w:t>
      </w:r>
      <w:r w:rsidRPr="002F1FBE">
        <w:rPr>
          <w:rFonts w:ascii="Times New Roman" w:eastAsia="Calibri" w:hAnsi="Times New Roman"/>
          <w:lang w:eastAsia="en-US"/>
        </w:rPr>
        <w:t xml:space="preserve"> могут входить:</w:t>
      </w:r>
    </w:p>
    <w:p w14:paraId="38B63005" w14:textId="77777777" w:rsidR="00FF7619" w:rsidRPr="002F1FBE" w:rsidRDefault="008E2690" w:rsidP="0021027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8E2690">
        <w:rPr>
          <w:rFonts w:ascii="Times New Roman" w:eastAsia="Calibri" w:hAnsi="Times New Roman"/>
          <w:lang w:eastAsia="en-US"/>
        </w:rPr>
        <w:t>1.</w:t>
      </w:r>
      <w:r w:rsidR="004C5972">
        <w:rPr>
          <w:rFonts w:ascii="Times New Roman" w:eastAsia="Calibri" w:hAnsi="Times New Roman"/>
          <w:lang w:val="en-US" w:eastAsia="en-US"/>
        </w:rPr>
        <w:t>10</w:t>
      </w:r>
      <w:r w:rsidRPr="008E2690">
        <w:rPr>
          <w:rFonts w:ascii="Times New Roman" w:eastAsia="Calibri" w:hAnsi="Times New Roman"/>
          <w:lang w:eastAsia="en-US"/>
        </w:rPr>
        <w:t>.1.</w:t>
      </w:r>
      <w:r w:rsidRPr="008E2690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i/>
          <w:lang w:eastAsia="en-US"/>
        </w:rPr>
        <w:t xml:space="preserve"> </w:t>
      </w:r>
      <w:r w:rsidR="00FF7619" w:rsidRPr="002F1FBE">
        <w:rPr>
          <w:rFonts w:ascii="Times New Roman" w:eastAsia="Calibri" w:hAnsi="Times New Roman"/>
          <w:i/>
          <w:lang w:eastAsia="en-US"/>
        </w:rPr>
        <w:t>Консультационная поддержка</w:t>
      </w:r>
      <w:r w:rsidR="00FF7619" w:rsidRPr="002F1FBE">
        <w:rPr>
          <w:rFonts w:ascii="Times New Roman" w:eastAsia="Calibri" w:hAnsi="Times New Roman"/>
          <w:lang w:eastAsia="en-US"/>
        </w:rPr>
        <w:t xml:space="preserve">: </w:t>
      </w:r>
    </w:p>
    <w:p w14:paraId="38B63006" w14:textId="66CBB785" w:rsidR="00FF7619" w:rsidRPr="002F1FBE" w:rsidRDefault="00FF7619" w:rsidP="0070533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lastRenderedPageBreak/>
        <w:t xml:space="preserve"> Консультации по телефону «горячей линии» по вопросам использования, установки и настройки Сертификатов, выданных УЦ СКБ Контур в рамках области их применения, и/или СКЗИ</w:t>
      </w:r>
      <w:r w:rsidR="008A1B88">
        <w:rPr>
          <w:rFonts w:ascii="Times New Roman" w:hAnsi="Times New Roman"/>
          <w:shd w:val="clear" w:color="auto" w:fill="FFFFFF"/>
        </w:rPr>
        <w:t>.</w:t>
      </w:r>
      <w:r w:rsidR="00705337">
        <w:rPr>
          <w:rFonts w:ascii="Times New Roman" w:hAnsi="Times New Roman"/>
          <w:shd w:val="clear" w:color="auto" w:fill="FFFFFF"/>
        </w:rPr>
        <w:t xml:space="preserve"> </w:t>
      </w:r>
      <w:r w:rsidR="008A1B88">
        <w:rPr>
          <w:rFonts w:ascii="Times New Roman" w:hAnsi="Times New Roman"/>
          <w:shd w:val="clear" w:color="auto" w:fill="FFFFFF"/>
        </w:rPr>
        <w:t>Консультации д</w:t>
      </w:r>
      <w:r w:rsidR="00705337" w:rsidRPr="00705337">
        <w:rPr>
          <w:rFonts w:ascii="Times New Roman" w:hAnsi="Times New Roman"/>
          <w:shd w:val="clear" w:color="auto" w:fill="FFFFFF"/>
        </w:rPr>
        <w:t>оступн</w:t>
      </w:r>
      <w:r w:rsidR="008A1B88">
        <w:rPr>
          <w:rFonts w:ascii="Times New Roman" w:hAnsi="Times New Roman"/>
          <w:shd w:val="clear" w:color="auto" w:fill="FFFFFF"/>
        </w:rPr>
        <w:t>ы</w:t>
      </w:r>
      <w:r w:rsidR="00705337" w:rsidRPr="00705337">
        <w:rPr>
          <w:rFonts w:ascii="Times New Roman" w:hAnsi="Times New Roman"/>
          <w:shd w:val="clear" w:color="auto" w:fill="FFFFFF"/>
        </w:rPr>
        <w:t xml:space="preserve"> только</w:t>
      </w:r>
      <w:r w:rsidR="008A1B88">
        <w:rPr>
          <w:rFonts w:ascii="Times New Roman" w:hAnsi="Times New Roman"/>
          <w:shd w:val="clear" w:color="auto" w:fill="FFFFFF"/>
        </w:rPr>
        <w:t xml:space="preserve"> при использовании</w:t>
      </w:r>
      <w:r w:rsidR="00705337" w:rsidRPr="00705337">
        <w:rPr>
          <w:rFonts w:ascii="Times New Roman" w:hAnsi="Times New Roman"/>
          <w:shd w:val="clear" w:color="auto" w:fill="FFFFFF"/>
        </w:rPr>
        <w:t xml:space="preserve"> ОС </w:t>
      </w:r>
      <w:proofErr w:type="spellStart"/>
      <w:r w:rsidR="00705337" w:rsidRPr="00705337">
        <w:rPr>
          <w:rFonts w:ascii="Times New Roman" w:hAnsi="Times New Roman"/>
          <w:shd w:val="clear" w:color="auto" w:fill="FFFFFF"/>
        </w:rPr>
        <w:t>Windows</w:t>
      </w:r>
      <w:proofErr w:type="spellEnd"/>
      <w:r w:rsidR="00705337">
        <w:rPr>
          <w:rFonts w:ascii="Times New Roman" w:hAnsi="Times New Roman"/>
          <w:shd w:val="clear" w:color="auto" w:fill="FFFFFF"/>
        </w:rPr>
        <w:t>)</w:t>
      </w:r>
      <w:r w:rsidRPr="002F1FBE">
        <w:rPr>
          <w:rFonts w:ascii="Times New Roman" w:hAnsi="Times New Roman"/>
          <w:shd w:val="clear" w:color="auto" w:fill="FFFFFF"/>
        </w:rPr>
        <w:t xml:space="preserve"> Консультационная поддержка по выделенному федеральному номеру работает круглосуточно. Телефон круглосуточной консультационной линии 8-800-5000-508.</w:t>
      </w:r>
    </w:p>
    <w:p w14:paraId="38B63007" w14:textId="77777777" w:rsidR="00FF7619" w:rsidRPr="002F1FBE" w:rsidRDefault="00FF7619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Использование формы обратной связи на сайте Удостоверяющего центра </w:t>
      </w:r>
      <w:hyperlink r:id="rId14" w:history="1">
        <w:r w:rsidR="00D82D01" w:rsidRPr="004C5972">
          <w:rPr>
            <w:rStyle w:val="a3"/>
            <w:rFonts w:ascii="Times New Roman" w:hAnsi="Times New Roman"/>
          </w:rPr>
          <w:t>http</w:t>
        </w:r>
        <w:r w:rsidR="00D82D01">
          <w:rPr>
            <w:rStyle w:val="a3"/>
            <w:rFonts w:ascii="Times New Roman" w:hAnsi="Times New Roman"/>
            <w:lang w:val="en-US"/>
          </w:rPr>
          <w:t>s</w:t>
        </w:r>
        <w:r w:rsidR="00D82D01" w:rsidRPr="004C5972">
          <w:rPr>
            <w:rStyle w:val="a3"/>
            <w:rFonts w:ascii="Times New Roman" w:hAnsi="Times New Roman"/>
          </w:rPr>
          <w:t>://ca.kontur.ru</w:t>
        </w:r>
      </w:hyperlink>
      <w:r w:rsidRPr="002F1FBE">
        <w:rPr>
          <w:rFonts w:ascii="Times New Roman" w:hAnsi="Times New Roman"/>
          <w:shd w:val="clear" w:color="auto" w:fill="FFFFFF"/>
        </w:rPr>
        <w:t xml:space="preserve">. </w:t>
      </w:r>
    </w:p>
    <w:bookmarkEnd w:id="0"/>
    <w:p w14:paraId="38B63008" w14:textId="77777777" w:rsidR="00E04E40" w:rsidRPr="00761631" w:rsidRDefault="00E04E40" w:rsidP="005E7DB7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8E2690">
        <w:rPr>
          <w:rFonts w:ascii="Times New Roman" w:eastAsia="Calibri" w:hAnsi="Times New Roman"/>
          <w:lang w:eastAsia="en-US"/>
        </w:rPr>
        <w:t>1.</w:t>
      </w:r>
      <w:r w:rsidRPr="005E7DB7">
        <w:rPr>
          <w:rFonts w:ascii="Times New Roman" w:eastAsia="Calibri" w:hAnsi="Times New Roman"/>
          <w:lang w:eastAsia="en-US"/>
        </w:rPr>
        <w:t>10</w:t>
      </w:r>
      <w:r w:rsidRPr="008E2690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2</w:t>
      </w:r>
      <w:r w:rsidRPr="008E2690">
        <w:rPr>
          <w:rFonts w:ascii="Times New Roman" w:eastAsia="Calibri" w:hAnsi="Times New Roman"/>
          <w:lang w:eastAsia="en-US"/>
        </w:rPr>
        <w:t>.</w:t>
      </w:r>
      <w:r w:rsidRPr="008E2690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i/>
          <w:lang w:eastAsia="en-US"/>
        </w:rPr>
        <w:t>Консультационная поддержка</w:t>
      </w:r>
      <w:r>
        <w:rPr>
          <w:rFonts w:ascii="Times New Roman" w:eastAsia="Calibri" w:hAnsi="Times New Roman"/>
          <w:i/>
          <w:lang w:eastAsia="en-US"/>
        </w:rPr>
        <w:t xml:space="preserve"> по торгам</w:t>
      </w:r>
      <w:r w:rsidR="005E7DB7">
        <w:rPr>
          <w:rFonts w:ascii="Times New Roman" w:eastAsia="Calibri" w:hAnsi="Times New Roman"/>
          <w:lang w:eastAsia="en-US"/>
        </w:rPr>
        <w:t xml:space="preserve"> – к</w:t>
      </w:r>
      <w:r w:rsidRPr="00E04E40">
        <w:rPr>
          <w:rFonts w:ascii="Times New Roman" w:hAnsi="Times New Roman"/>
          <w:shd w:val="clear" w:color="auto" w:fill="FFFFFF"/>
        </w:rPr>
        <w:t xml:space="preserve">онсультации по телефону «горячей линии» по вопросам </w:t>
      </w:r>
      <w:r w:rsidR="00170265">
        <w:rPr>
          <w:rFonts w:ascii="Times New Roman" w:hAnsi="Times New Roman"/>
          <w:shd w:val="clear" w:color="auto" w:fill="FFFFFF"/>
        </w:rPr>
        <w:t>организации</w:t>
      </w:r>
      <w:r w:rsidRPr="00E04E40">
        <w:rPr>
          <w:rFonts w:ascii="Times New Roman" w:hAnsi="Times New Roman"/>
          <w:shd w:val="clear" w:color="auto" w:fill="FFFFFF"/>
        </w:rPr>
        <w:t xml:space="preserve"> торгов, работы на электронных торговых площадках (аккредитация, участие в закупке, подписание контракта, размещение обеспечения и банковской гарантии), поиска закупочных процедур, подготовки документов для участия в торгах. Консультанты «горячей линии» не консультируют по юридическим вопросам, не осуществляют за клиента поиск торгов, заполнение формы регистрации/аккредитации на ЭТП или ЕИС, не анализируют конкретную закупочную документацию, не готовят документы для участия в торговых процедурах и жалобы в ФАС, не участвуют в торгах за клиента. Консультационная поддержка </w:t>
      </w:r>
      <w:r>
        <w:rPr>
          <w:rFonts w:ascii="Times New Roman" w:hAnsi="Times New Roman"/>
          <w:shd w:val="clear" w:color="auto" w:fill="FFFFFF"/>
        </w:rPr>
        <w:t xml:space="preserve">по торгам </w:t>
      </w:r>
      <w:r w:rsidRPr="00E04E40">
        <w:rPr>
          <w:rFonts w:ascii="Times New Roman" w:hAnsi="Times New Roman"/>
          <w:shd w:val="clear" w:color="auto" w:fill="FFFFFF"/>
        </w:rPr>
        <w:t>по выделенному федеральному номеру работает с 7</w:t>
      </w:r>
      <w:r>
        <w:rPr>
          <w:rFonts w:ascii="Times New Roman" w:hAnsi="Times New Roman"/>
          <w:shd w:val="clear" w:color="auto" w:fill="FFFFFF"/>
        </w:rPr>
        <w:t>:00</w:t>
      </w:r>
      <w:r w:rsidRPr="00E04E40">
        <w:rPr>
          <w:rFonts w:ascii="Times New Roman" w:hAnsi="Times New Roman"/>
          <w:shd w:val="clear" w:color="auto" w:fill="FFFFFF"/>
        </w:rPr>
        <w:t xml:space="preserve"> до 18</w:t>
      </w:r>
      <w:r>
        <w:rPr>
          <w:rFonts w:ascii="Times New Roman" w:hAnsi="Times New Roman"/>
          <w:shd w:val="clear" w:color="auto" w:fill="FFFFFF"/>
        </w:rPr>
        <w:t>:00</w:t>
      </w:r>
      <w:r w:rsidRPr="00E04E40">
        <w:rPr>
          <w:rFonts w:ascii="Times New Roman" w:hAnsi="Times New Roman"/>
          <w:shd w:val="clear" w:color="auto" w:fill="FFFFFF"/>
        </w:rPr>
        <w:t xml:space="preserve"> по московскому времени. Телефон консультационной линии 8-800-5000-508</w:t>
      </w:r>
      <w:r w:rsidRPr="002F1FBE">
        <w:rPr>
          <w:rFonts w:ascii="Times New Roman" w:hAnsi="Times New Roman"/>
          <w:shd w:val="clear" w:color="auto" w:fill="FFFFFF"/>
        </w:rPr>
        <w:t>.</w:t>
      </w:r>
      <w:r w:rsidR="00170265">
        <w:rPr>
          <w:rFonts w:ascii="Times New Roman" w:hAnsi="Times New Roman"/>
          <w:shd w:val="clear" w:color="auto" w:fill="FFFFFF"/>
        </w:rPr>
        <w:t xml:space="preserve"> </w:t>
      </w:r>
      <w:r w:rsidR="00761631" w:rsidRPr="00761631">
        <w:rPr>
          <w:rFonts w:ascii="Times New Roman" w:hAnsi="Times New Roman"/>
          <w:shd w:val="clear" w:color="auto" w:fill="FFFFFF"/>
        </w:rPr>
        <w:t>Консультации</w:t>
      </w:r>
      <w:r w:rsidR="00761631" w:rsidRPr="00585D32">
        <w:rPr>
          <w:rFonts w:ascii="Times New Roman" w:hAnsi="Times New Roman"/>
          <w:shd w:val="clear" w:color="auto" w:fill="FFFFFF"/>
        </w:rPr>
        <w:t xml:space="preserve"> носят информационный характер, не являются обязательными для Исполнителя. Исполнитель не будет нести ответственность за решения Заказчика, принятые на основе полученной консультации.</w:t>
      </w:r>
    </w:p>
    <w:p w14:paraId="38B63009" w14:textId="77777777" w:rsidR="00E04E40" w:rsidRPr="002F1FBE" w:rsidRDefault="00E04E40" w:rsidP="005E7DB7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8E2690">
        <w:rPr>
          <w:rFonts w:ascii="Times New Roman" w:eastAsia="Calibri" w:hAnsi="Times New Roman"/>
          <w:lang w:eastAsia="en-US"/>
        </w:rPr>
        <w:t>1.</w:t>
      </w:r>
      <w:r w:rsidRPr="005E7DB7">
        <w:rPr>
          <w:rFonts w:ascii="Times New Roman" w:eastAsia="Calibri" w:hAnsi="Times New Roman"/>
          <w:lang w:eastAsia="en-US"/>
        </w:rPr>
        <w:t>10</w:t>
      </w:r>
      <w:r w:rsidRPr="008E2690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3</w:t>
      </w:r>
      <w:r w:rsidRPr="008E2690">
        <w:rPr>
          <w:rFonts w:ascii="Times New Roman" w:eastAsia="Calibri" w:hAnsi="Times New Roman"/>
          <w:lang w:eastAsia="en-US"/>
        </w:rPr>
        <w:t>.</w:t>
      </w:r>
      <w:r w:rsidRPr="008E2690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i/>
          <w:lang w:eastAsia="en-US"/>
        </w:rPr>
        <w:t xml:space="preserve"> Сопровождение сертификата (1 раз)</w:t>
      </w:r>
      <w:r w:rsidR="005E7DB7">
        <w:rPr>
          <w:rFonts w:ascii="Times New Roman" w:eastAsia="Calibri" w:hAnsi="Times New Roman"/>
          <w:lang w:eastAsia="en-US"/>
        </w:rPr>
        <w:t xml:space="preserve"> – </w:t>
      </w:r>
      <w:r w:rsidRPr="002F1FBE">
        <w:rPr>
          <w:rFonts w:ascii="Times New Roman" w:eastAsia="Calibri" w:hAnsi="Times New Roman"/>
          <w:lang w:eastAsia="en-US"/>
        </w:rPr>
        <w:t xml:space="preserve">возможность производить смену и отзыв Сертификата в течение срока действия этого Сертификата (не более </w:t>
      </w:r>
      <w:r>
        <w:rPr>
          <w:rFonts w:ascii="Times New Roman" w:eastAsia="Calibri" w:hAnsi="Times New Roman"/>
          <w:lang w:eastAsia="en-US"/>
        </w:rPr>
        <w:t>о</w:t>
      </w:r>
      <w:r w:rsidR="00C76A56">
        <w:rPr>
          <w:rFonts w:ascii="Times New Roman" w:eastAsia="Calibri" w:hAnsi="Times New Roman"/>
          <w:lang w:eastAsia="en-US"/>
        </w:rPr>
        <w:t>д</w:t>
      </w:r>
      <w:r>
        <w:rPr>
          <w:rFonts w:ascii="Times New Roman" w:eastAsia="Calibri" w:hAnsi="Times New Roman"/>
          <w:lang w:eastAsia="en-US"/>
        </w:rPr>
        <w:t>ного</w:t>
      </w:r>
      <w:r w:rsidRPr="002F1FBE">
        <w:rPr>
          <w:rFonts w:ascii="Times New Roman" w:eastAsia="Calibri" w:hAnsi="Times New Roman"/>
          <w:lang w:eastAsia="en-US"/>
        </w:rPr>
        <w:t xml:space="preserve"> раз</w:t>
      </w:r>
      <w:r>
        <w:rPr>
          <w:rFonts w:ascii="Times New Roman" w:eastAsia="Calibri" w:hAnsi="Times New Roman"/>
          <w:lang w:eastAsia="en-US"/>
        </w:rPr>
        <w:t>а</w:t>
      </w:r>
      <w:r w:rsidRPr="002F1FBE">
        <w:rPr>
          <w:rFonts w:ascii="Times New Roman" w:eastAsia="Calibri" w:hAnsi="Times New Roman"/>
          <w:lang w:eastAsia="en-US"/>
        </w:rPr>
        <w:t>). Срок действия вновь выданного Сертификата в рамках настоящей услуги ограничивается сроком действия первого Сертификата</w:t>
      </w:r>
      <w:r w:rsidRPr="002F1FBE">
        <w:rPr>
          <w:rFonts w:ascii="Times New Roman" w:hAnsi="Times New Roman"/>
          <w:shd w:val="clear" w:color="auto" w:fill="FFFFFF"/>
        </w:rPr>
        <w:t>.</w:t>
      </w:r>
    </w:p>
    <w:p w14:paraId="38B6300A" w14:textId="77777777" w:rsidR="007C6845" w:rsidRPr="002F1FBE" w:rsidRDefault="007C6845" w:rsidP="002102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0B" w14:textId="77777777" w:rsidR="00127435" w:rsidRPr="002F1FBE" w:rsidRDefault="00127435" w:rsidP="0021027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0C" w14:textId="77777777" w:rsidR="00621F20" w:rsidRPr="002F1FBE" w:rsidRDefault="00AD79F0" w:rsidP="0021027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1" w:name="_Toc167793000"/>
      <w:r w:rsidRPr="002F1FBE">
        <w:rPr>
          <w:rFonts w:ascii="Times New Roman" w:hAnsi="Times New Roman"/>
          <w:b/>
          <w:bCs/>
        </w:rPr>
        <w:t>РАСШИФРОВКА</w:t>
      </w:r>
      <w:r w:rsidR="00192A12" w:rsidRPr="002F1FBE">
        <w:rPr>
          <w:rFonts w:ascii="Times New Roman" w:hAnsi="Times New Roman"/>
          <w:b/>
          <w:bCs/>
        </w:rPr>
        <w:t xml:space="preserve"> ТАРИФНЫХ ПЛАН</w:t>
      </w:r>
      <w:r w:rsidRPr="002F1FBE">
        <w:rPr>
          <w:rFonts w:ascii="Times New Roman" w:hAnsi="Times New Roman"/>
          <w:b/>
          <w:bCs/>
        </w:rPr>
        <w:t>ОВ</w:t>
      </w:r>
      <w:r w:rsidR="00192A12" w:rsidRPr="002F1FBE">
        <w:rPr>
          <w:rFonts w:ascii="Times New Roman" w:hAnsi="Times New Roman"/>
          <w:b/>
          <w:bCs/>
        </w:rPr>
        <w:t xml:space="preserve"> </w:t>
      </w:r>
      <w:bookmarkEnd w:id="1"/>
    </w:p>
    <w:p w14:paraId="38B6300D" w14:textId="77777777" w:rsidR="00A9029B" w:rsidRDefault="00A9029B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0E" w14:textId="77777777" w:rsidR="00A9029B" w:rsidRPr="00A9029B" w:rsidRDefault="007C0D59" w:rsidP="00210273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Универсальные с</w:t>
      </w:r>
      <w:r w:rsidR="00A9029B" w:rsidRPr="00A9029B">
        <w:rPr>
          <w:rFonts w:ascii="Times New Roman" w:eastAsia="Calibri" w:hAnsi="Times New Roman"/>
          <w:b/>
          <w:lang w:eastAsia="en-US"/>
        </w:rPr>
        <w:t xml:space="preserve">ертификаты для торгов </w:t>
      </w:r>
      <w:r w:rsidR="003A64F4">
        <w:rPr>
          <w:rFonts w:ascii="Times New Roman" w:eastAsia="Calibri" w:hAnsi="Times New Roman"/>
          <w:b/>
          <w:lang w:eastAsia="en-US"/>
        </w:rPr>
        <w:t xml:space="preserve">и </w:t>
      </w:r>
      <w:proofErr w:type="spellStart"/>
      <w:r w:rsidR="003A64F4">
        <w:rPr>
          <w:rFonts w:ascii="Times New Roman" w:eastAsia="Calibri" w:hAnsi="Times New Roman"/>
          <w:b/>
          <w:lang w:eastAsia="en-US"/>
        </w:rPr>
        <w:t>госуслуг</w:t>
      </w:r>
      <w:proofErr w:type="spellEnd"/>
    </w:p>
    <w:p w14:paraId="38B6300F" w14:textId="77777777" w:rsidR="00A9029B" w:rsidRDefault="0099463B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Универсальные с</w:t>
      </w:r>
      <w:r w:rsidR="00A9029B" w:rsidRPr="00D80066">
        <w:rPr>
          <w:rFonts w:ascii="Times New Roman" w:hAnsi="Times New Roman"/>
        </w:rPr>
        <w:t>ертификаты</w:t>
      </w:r>
      <w:r w:rsidR="00DB4FF0">
        <w:rPr>
          <w:rFonts w:ascii="Times New Roman" w:hAnsi="Times New Roman"/>
        </w:rPr>
        <w:t xml:space="preserve"> квалифицированной</w:t>
      </w:r>
      <w:r w:rsidR="00A9029B" w:rsidRPr="00D80066">
        <w:rPr>
          <w:rFonts w:ascii="Times New Roman" w:hAnsi="Times New Roman"/>
        </w:rPr>
        <w:t xml:space="preserve"> электронной подписи предназначены для участия в закупках в качестве поставщика на федеральных электронных торговых площадках (ЭТП), отобранных для проведения закупок по 44-ФЗ, на коммерческих ЭТП</w:t>
      </w:r>
      <w:r w:rsidR="003A64F4">
        <w:rPr>
          <w:rFonts w:ascii="Times New Roman" w:hAnsi="Times New Roman"/>
        </w:rPr>
        <w:t xml:space="preserve">, </w:t>
      </w:r>
      <w:r w:rsidR="003A64F4" w:rsidRPr="00D80066">
        <w:rPr>
          <w:rFonts w:ascii="Times New Roman" w:hAnsi="Times New Roman"/>
        </w:rPr>
        <w:t>в торгах</w:t>
      </w:r>
      <w:r w:rsidR="003A64F4">
        <w:rPr>
          <w:rFonts w:ascii="Times New Roman" w:hAnsi="Times New Roman"/>
        </w:rPr>
        <w:t xml:space="preserve"> по реализации</w:t>
      </w:r>
      <w:r w:rsidR="003A64F4" w:rsidRPr="00D80066">
        <w:rPr>
          <w:rFonts w:ascii="Times New Roman" w:hAnsi="Times New Roman"/>
        </w:rPr>
        <w:t xml:space="preserve"> имущества банкротов и работы на электронных порталах государственных информационных систем</w:t>
      </w:r>
      <w:r w:rsidR="00A9029B" w:rsidRPr="00D80066">
        <w:rPr>
          <w:rFonts w:ascii="Times New Roman" w:hAnsi="Times New Roman"/>
        </w:rPr>
        <w:t>.</w:t>
      </w:r>
    </w:p>
    <w:p w14:paraId="38B63010" w14:textId="77777777" w:rsidR="00816B0F" w:rsidRPr="00D80066" w:rsidRDefault="00816B0F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11" w14:textId="77777777" w:rsidR="00444645" w:rsidRPr="002F1FBE" w:rsidRDefault="00444645" w:rsidP="00444645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6363A">
        <w:rPr>
          <w:rFonts w:ascii="Times New Roman" w:hAnsi="Times New Roman"/>
          <w:iCs/>
          <w:shd w:val="clear" w:color="auto" w:fill="FFFFFF"/>
        </w:rPr>
        <w:t>Тарифный</w:t>
      </w:r>
      <w:r w:rsidRPr="002F1FBE">
        <w:rPr>
          <w:rFonts w:ascii="Times New Roman" w:eastAsia="Calibri" w:hAnsi="Times New Roman"/>
          <w:lang w:eastAsia="en-US"/>
        </w:rPr>
        <w:t xml:space="preserve"> план «</w:t>
      </w:r>
      <w:r w:rsidRPr="00A9029B">
        <w:rPr>
          <w:rFonts w:ascii="Times New Roman" w:eastAsia="Calibri" w:hAnsi="Times New Roman"/>
          <w:i/>
          <w:lang w:eastAsia="en-US"/>
        </w:rPr>
        <w:t xml:space="preserve">Электронная подпись </w:t>
      </w:r>
      <w:r>
        <w:rPr>
          <w:rFonts w:ascii="Times New Roman" w:eastAsia="Calibri" w:hAnsi="Times New Roman"/>
          <w:i/>
          <w:lang w:eastAsia="en-US"/>
        </w:rPr>
        <w:t>3</w:t>
      </w:r>
      <w:r w:rsidRPr="00A9029B">
        <w:rPr>
          <w:rFonts w:ascii="Times New Roman" w:eastAsia="Calibri" w:hAnsi="Times New Roman"/>
          <w:i/>
          <w:lang w:eastAsia="en-US"/>
        </w:rPr>
        <w:t>.0</w:t>
      </w:r>
      <w:r w:rsidRPr="002F1FBE">
        <w:rPr>
          <w:rFonts w:ascii="Times New Roman" w:eastAsia="Calibri" w:hAnsi="Times New Roman"/>
          <w:lang w:eastAsia="en-US"/>
        </w:rPr>
        <w:t>» включает в себя:</w:t>
      </w:r>
    </w:p>
    <w:p w14:paraId="38B63012" w14:textId="77777777" w:rsidR="00444645" w:rsidRPr="002F1FBE" w:rsidRDefault="00444645" w:rsidP="0044464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13" w14:textId="77777777" w:rsidR="00444645" w:rsidRPr="002F1FBE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38B63014" w14:textId="77777777" w:rsidR="00444645" w:rsidRPr="002F1FBE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15" w14:textId="77777777" w:rsidR="00444645" w:rsidRPr="002F1FBE" w:rsidRDefault="00444645" w:rsidP="0044464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16" w14:textId="77777777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17" w14:textId="77777777" w:rsidR="00444645" w:rsidRPr="00E04E40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04E40">
        <w:rPr>
          <w:rFonts w:ascii="Times New Roman" w:eastAsia="Calibri" w:hAnsi="Times New Roman"/>
          <w:lang w:eastAsia="en-US"/>
        </w:rPr>
        <w:t>Консультационная поддержка по торгам</w:t>
      </w:r>
      <w:r>
        <w:rPr>
          <w:rFonts w:ascii="Times New Roman" w:eastAsia="Calibri" w:hAnsi="Times New Roman"/>
          <w:lang w:eastAsia="en-US"/>
        </w:rPr>
        <w:t>.</w:t>
      </w:r>
      <w:r w:rsidRPr="00E04E40">
        <w:rPr>
          <w:rFonts w:ascii="Times New Roman" w:eastAsia="Calibri" w:hAnsi="Times New Roman"/>
          <w:lang w:eastAsia="en-US"/>
        </w:rPr>
        <w:t xml:space="preserve"> </w:t>
      </w:r>
    </w:p>
    <w:p w14:paraId="38B63018" w14:textId="77777777" w:rsidR="00444645" w:rsidRPr="002F1FBE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E04E40">
        <w:rPr>
          <w:rFonts w:ascii="Times New Roman" w:eastAsia="Calibri" w:hAnsi="Times New Roman"/>
          <w:lang w:eastAsia="en-US"/>
        </w:rPr>
        <w:t>Сопровождение сертификата (1 раз)</w:t>
      </w:r>
      <w:r>
        <w:rPr>
          <w:rFonts w:ascii="Times New Roman" w:eastAsia="Calibri" w:hAnsi="Times New Roman"/>
          <w:lang w:eastAsia="en-US"/>
        </w:rPr>
        <w:t>.</w:t>
      </w:r>
    </w:p>
    <w:p w14:paraId="38B63019" w14:textId="77777777" w:rsidR="00444645" w:rsidRPr="002F1FBE" w:rsidRDefault="00444645" w:rsidP="00444645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1A" w14:textId="77777777" w:rsidR="00444645" w:rsidRPr="002F1FBE" w:rsidRDefault="00444645" w:rsidP="00444645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Квалифицированный </w:t>
      </w:r>
      <w:r w:rsidRPr="007F73DC">
        <w:rPr>
          <w:rFonts w:ascii="Times New Roman" w:hAnsi="Times New Roman"/>
        </w:rPr>
        <w:t>Сертификат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входящий в тарифный план</w:t>
      </w:r>
      <w:r w:rsidRPr="007F73DC">
        <w:rPr>
          <w:rFonts w:ascii="Times New Roman" w:hAnsi="Times New Roman"/>
        </w:rPr>
        <w:t xml:space="preserve"> «</w:t>
      </w:r>
      <w:r w:rsidRPr="00E04E40">
        <w:rPr>
          <w:rFonts w:ascii="Times New Roman" w:eastAsia="Calibri" w:hAnsi="Times New Roman"/>
          <w:lang w:eastAsia="en-US"/>
        </w:rPr>
        <w:t>Электронная подпись 3.0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содержит объектный идентификатор </w:t>
      </w: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.</w:t>
      </w:r>
    </w:p>
    <w:p w14:paraId="38B6301B" w14:textId="77777777" w:rsidR="00444645" w:rsidRDefault="00444645" w:rsidP="00444645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За дополнительную плат</w:t>
      </w:r>
      <w:r>
        <w:rPr>
          <w:rFonts w:ascii="Times New Roman" w:hAnsi="Times New Roman"/>
        </w:rPr>
        <w:t xml:space="preserve">у Квалифицированный Сертификат </w:t>
      </w:r>
      <w:r w:rsidRPr="002F1FBE">
        <w:rPr>
          <w:rFonts w:ascii="Times New Roman" w:hAnsi="Times New Roman"/>
        </w:rPr>
        <w:t>может быть дополнен объектными идентификаторами</w:t>
      </w:r>
      <w:r>
        <w:rPr>
          <w:rFonts w:ascii="Times New Roman" w:hAnsi="Times New Roman"/>
        </w:rPr>
        <w:t>:</w:t>
      </w:r>
    </w:p>
    <w:p w14:paraId="38B6301C" w14:textId="77777777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</w:p>
    <w:p w14:paraId="38B6301D" w14:textId="77777777" w:rsidR="00444645" w:rsidRPr="003A64F4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или групп</w:t>
      </w:r>
      <w:r>
        <w:rPr>
          <w:rFonts w:ascii="Times New Roman" w:eastAsia="Calibri" w:hAnsi="Times New Roman"/>
          <w:lang w:eastAsia="en-US"/>
        </w:rPr>
        <w:t>а</w:t>
      </w:r>
      <w:r w:rsidRPr="003A64F4">
        <w:rPr>
          <w:rFonts w:ascii="Times New Roman" w:eastAsia="Calibri" w:hAnsi="Times New Roman"/>
          <w:lang w:eastAsia="en-US"/>
        </w:rPr>
        <w:t xml:space="preserve"> площадок B2B </w:t>
      </w:r>
      <w:r>
        <w:rPr>
          <w:rFonts w:ascii="Times New Roman" w:eastAsia="Calibri" w:hAnsi="Times New Roman"/>
          <w:lang w:eastAsia="en-US"/>
        </w:rPr>
        <w:t>плюс</w:t>
      </w:r>
      <w:r w:rsidRPr="003A64F4">
        <w:rPr>
          <w:rFonts w:ascii="Times New Roman" w:eastAsia="Calibri" w:hAnsi="Times New Roman"/>
          <w:lang w:eastAsia="en-US"/>
        </w:rPr>
        <w:t xml:space="preserve"> участие в одной любой открытой закупочной процедуре на любой секции ЭТП B2B-center, в </w:t>
      </w:r>
      <w:proofErr w:type="spellStart"/>
      <w:r w:rsidRPr="003A64F4">
        <w:rPr>
          <w:rFonts w:ascii="Times New Roman" w:eastAsia="Calibri" w:hAnsi="Times New Roman"/>
          <w:lang w:eastAsia="en-US"/>
        </w:rPr>
        <w:t>т.ч</w:t>
      </w:r>
      <w:proofErr w:type="spellEnd"/>
      <w:r w:rsidRPr="003A64F4">
        <w:rPr>
          <w:rFonts w:ascii="Times New Roman" w:eastAsia="Calibri" w:hAnsi="Times New Roman"/>
          <w:lang w:eastAsia="en-US"/>
        </w:rPr>
        <w:t>. на в процедура</w:t>
      </w:r>
      <w:r>
        <w:rPr>
          <w:rFonts w:ascii="Times New Roman" w:eastAsia="Calibri" w:hAnsi="Times New Roman"/>
          <w:lang w:eastAsia="en-US"/>
        </w:rPr>
        <w:t xml:space="preserve">х свыше 600 000 руб. в </w:t>
      </w:r>
      <w:proofErr w:type="spellStart"/>
      <w:r>
        <w:rPr>
          <w:rFonts w:ascii="Times New Roman" w:eastAsia="Calibri" w:hAnsi="Times New Roman"/>
          <w:lang w:eastAsia="en-US"/>
        </w:rPr>
        <w:t>т.ч</w:t>
      </w:r>
      <w:proofErr w:type="spellEnd"/>
      <w:r>
        <w:rPr>
          <w:rFonts w:ascii="Times New Roman" w:eastAsia="Calibri" w:hAnsi="Times New Roman"/>
          <w:lang w:eastAsia="en-US"/>
        </w:rPr>
        <w:t>. НДС</w:t>
      </w:r>
      <w:r w:rsidRPr="003A64F4">
        <w:rPr>
          <w:rFonts w:ascii="Times New Roman" w:eastAsia="Calibri" w:hAnsi="Times New Roman"/>
          <w:lang w:eastAsia="en-US"/>
        </w:rPr>
        <w:t>;</w:t>
      </w:r>
    </w:p>
    <w:p w14:paraId="38B6301E" w14:textId="77777777" w:rsidR="00444645" w:rsidRPr="00B31E20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Газпромбанка</w:t>
      </w:r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38B6301F" w14:textId="77777777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uTender</w:t>
      </w:r>
      <w:proofErr w:type="spellEnd"/>
      <w:r>
        <w:rPr>
          <w:rFonts w:ascii="Times New Roman" w:hAnsi="Times New Roman"/>
        </w:rPr>
        <w:t xml:space="preserve">; </w:t>
      </w:r>
    </w:p>
    <w:p w14:paraId="38B63020" w14:textId="77777777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 xml:space="preserve">Фабрикант; </w:t>
      </w:r>
    </w:p>
    <w:p w14:paraId="38B63021" w14:textId="77777777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 xml:space="preserve">Центра реализации; </w:t>
      </w:r>
    </w:p>
    <w:p w14:paraId="38B63022" w14:textId="77777777" w:rsidR="00444645" w:rsidRPr="002518A2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>порталов</w:t>
      </w:r>
      <w:r w:rsidRPr="00804AB4">
        <w:rPr>
          <w:rFonts w:ascii="Times New Roman" w:eastAsia="Calibri" w:hAnsi="Times New Roman"/>
          <w:lang w:eastAsia="en-US"/>
        </w:rPr>
        <w:t xml:space="preserve"> агентств, авторизованных для раскрытия информации эмитентами ценных бумаг</w:t>
      </w:r>
      <w:r>
        <w:rPr>
          <w:rFonts w:ascii="Times New Roman" w:eastAsia="Calibri" w:hAnsi="Times New Roman"/>
          <w:lang w:eastAsia="en-US"/>
        </w:rPr>
        <w:t>;</w:t>
      </w:r>
    </w:p>
    <w:p w14:paraId="38B63023" w14:textId="77777777" w:rsidR="00444645" w:rsidRPr="00207711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E0664C">
        <w:rPr>
          <w:rFonts w:ascii="Times New Roman" w:eastAsia="Calibri" w:hAnsi="Times New Roman"/>
          <w:lang w:eastAsia="en-US"/>
        </w:rPr>
        <w:t>Электронные системы Поволжья</w:t>
      </w:r>
      <w:r>
        <w:rPr>
          <w:rFonts w:ascii="Times New Roman" w:eastAsia="Calibri" w:hAnsi="Times New Roman"/>
          <w:lang w:eastAsia="en-US"/>
        </w:rPr>
        <w:t>;</w:t>
      </w:r>
    </w:p>
    <w:p w14:paraId="38B63024" w14:textId="77777777" w:rsidR="00444645" w:rsidRPr="00207711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eastAsia="Calibri" w:hAnsi="Times New Roman"/>
          <w:lang w:eastAsia="en-US"/>
        </w:rPr>
        <w:t>порт</w:t>
      </w:r>
      <w:r>
        <w:rPr>
          <w:rFonts w:ascii="Times New Roman" w:eastAsia="Calibri" w:hAnsi="Times New Roman"/>
          <w:lang w:eastAsia="en-US"/>
        </w:rPr>
        <w:t>ала</w:t>
      </w:r>
      <w:r w:rsidRPr="002F1FBE">
        <w:rPr>
          <w:rFonts w:ascii="Times New Roman" w:eastAsia="Calibri" w:hAnsi="Times New Roman"/>
          <w:lang w:eastAsia="en-US"/>
        </w:rPr>
        <w:t xml:space="preserve"> Федеральной таможенной службы</w:t>
      </w:r>
      <w:r>
        <w:rPr>
          <w:rFonts w:ascii="Times New Roman" w:eastAsia="Calibri" w:hAnsi="Times New Roman"/>
          <w:lang w:eastAsia="en-US"/>
        </w:rPr>
        <w:t xml:space="preserve"> (ФТС);</w:t>
      </w:r>
    </w:p>
    <w:p w14:paraId="38B63025" w14:textId="77777777" w:rsidR="00444645" w:rsidRPr="00207711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lastRenderedPageBreak/>
        <w:t>г</w:t>
      </w:r>
      <w:r w:rsidRPr="00D13D8F">
        <w:rPr>
          <w:rFonts w:ascii="Times New Roman" w:eastAsia="Calibri" w:hAnsi="Times New Roman"/>
          <w:lang w:eastAsia="en-US"/>
        </w:rPr>
        <w:t>осудар</w:t>
      </w:r>
      <w:r>
        <w:rPr>
          <w:rFonts w:ascii="Times New Roman" w:eastAsia="Calibri" w:hAnsi="Times New Roman"/>
          <w:lang w:eastAsia="en-US"/>
        </w:rPr>
        <w:t>ственной информационной системы</w:t>
      </w:r>
      <w:r w:rsidRPr="00D13D8F">
        <w:rPr>
          <w:rFonts w:ascii="Times New Roman" w:eastAsia="Calibri" w:hAnsi="Times New Roman"/>
          <w:lang w:eastAsia="en-US"/>
        </w:rPr>
        <w:t xml:space="preserve"> жилищно-коммунального хозяйства (ГИС ЖКХ)</w:t>
      </w:r>
      <w:r w:rsidR="002F578C">
        <w:rPr>
          <w:rFonts w:ascii="Times New Roman" w:eastAsia="Calibri" w:hAnsi="Times New Roman"/>
          <w:lang w:eastAsia="en-US"/>
        </w:rPr>
        <w:t xml:space="preserve"> и </w:t>
      </w:r>
      <w:r w:rsidR="002F578C" w:rsidRPr="001531BA">
        <w:rPr>
          <w:rFonts w:ascii="Times New Roman" w:eastAsia="Calibri" w:hAnsi="Times New Roman"/>
          <w:lang w:eastAsia="en-US"/>
        </w:rPr>
        <w:t>автоматизированной системе анализа и контроля в области охраны труда (АС АКОТ)</w:t>
      </w:r>
      <w:r>
        <w:rPr>
          <w:rFonts w:ascii="Times New Roman" w:eastAsia="Calibri" w:hAnsi="Times New Roman"/>
          <w:lang w:eastAsia="en-US"/>
        </w:rPr>
        <w:t>;</w:t>
      </w:r>
    </w:p>
    <w:p w14:paraId="38B63026" w14:textId="442C04B5" w:rsidR="00444645" w:rsidRDefault="00444645" w:rsidP="00444645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F7173D">
        <w:rPr>
          <w:rFonts w:ascii="Times New Roman" w:eastAsia="Calibri" w:hAnsi="Times New Roman"/>
          <w:lang w:eastAsia="en-US"/>
        </w:rPr>
        <w:t>информационных системах Федеральной службы по надзору в сфере образования и науки (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 w:rsidRPr="00F7173D">
        <w:rPr>
          <w:rFonts w:ascii="Times New Roman" w:eastAsia="Calibri" w:hAnsi="Times New Roman"/>
          <w:lang w:eastAsia="en-US"/>
        </w:rPr>
        <w:t>)</w:t>
      </w:r>
      <w:bookmarkStart w:id="2" w:name="_GoBack"/>
      <w:bookmarkEnd w:id="2"/>
      <w:r w:rsidRPr="00D80066">
        <w:rPr>
          <w:rFonts w:ascii="Times New Roman" w:hAnsi="Times New Roman"/>
        </w:rPr>
        <w:t>.</w:t>
      </w:r>
    </w:p>
    <w:p w14:paraId="54DDA383" w14:textId="77777777" w:rsidR="00E312C7" w:rsidRDefault="00E312C7" w:rsidP="00E312C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>
        <w:rPr>
          <w:rFonts w:ascii="Times New Roman" w:hAnsi="Times New Roman"/>
        </w:rPr>
        <w:t xml:space="preserve"> Центра дистанционных торгов.</w:t>
      </w:r>
    </w:p>
    <w:p w14:paraId="38B63027" w14:textId="38776F64" w:rsidR="00444645" w:rsidRDefault="00444645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68B8D349" w14:textId="77777777" w:rsidR="00171B96" w:rsidRPr="002F1FBE" w:rsidRDefault="00171B96" w:rsidP="00171B96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6363A">
        <w:rPr>
          <w:rFonts w:ascii="Times New Roman" w:hAnsi="Times New Roman"/>
          <w:iCs/>
          <w:shd w:val="clear" w:color="auto" w:fill="FFFFFF"/>
        </w:rPr>
        <w:t>Тарифный</w:t>
      </w:r>
      <w:r w:rsidRPr="002F1FBE">
        <w:rPr>
          <w:rFonts w:ascii="Times New Roman" w:eastAsia="Calibri" w:hAnsi="Times New Roman"/>
          <w:lang w:eastAsia="en-US"/>
        </w:rPr>
        <w:t xml:space="preserve"> план «</w:t>
      </w:r>
      <w:proofErr w:type="spellStart"/>
      <w:r>
        <w:rPr>
          <w:rFonts w:ascii="Times New Roman" w:eastAsia="Calibri" w:hAnsi="Times New Roman"/>
          <w:i/>
          <w:lang w:eastAsia="en-US"/>
        </w:rPr>
        <w:t>ТриО</w:t>
      </w:r>
      <w:proofErr w:type="spellEnd"/>
      <w:r>
        <w:rPr>
          <w:rFonts w:ascii="Times New Roman" w:eastAsia="Calibri" w:hAnsi="Times New Roman"/>
          <w:i/>
          <w:lang w:eastAsia="en-US"/>
        </w:rPr>
        <w:t>. Коммерческие торги</w:t>
      </w:r>
      <w:r w:rsidRPr="002F1FBE">
        <w:rPr>
          <w:rFonts w:ascii="Times New Roman" w:eastAsia="Calibri" w:hAnsi="Times New Roman"/>
          <w:lang w:eastAsia="en-US"/>
        </w:rPr>
        <w:t>» включает в себя:</w:t>
      </w:r>
    </w:p>
    <w:p w14:paraId="158E75EF" w14:textId="77777777" w:rsidR="00171B96" w:rsidRPr="002F1FBE" w:rsidRDefault="00171B96" w:rsidP="00171B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154F0035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12C7B571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12886EC5" w14:textId="77777777" w:rsidR="00171B96" w:rsidRPr="002F1FBE" w:rsidRDefault="00171B96" w:rsidP="00171B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170E3052" w14:textId="77777777" w:rsidR="00171B96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16606879" w14:textId="77777777" w:rsidR="00171B96" w:rsidRPr="002F1FBE" w:rsidRDefault="00171B96" w:rsidP="00171B96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0B94A3A8" w14:textId="77777777" w:rsidR="00171B96" w:rsidRPr="00545A53" w:rsidRDefault="00171B96" w:rsidP="00171B9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Квалифицированный </w:t>
      </w:r>
      <w:r w:rsidRPr="007F73DC">
        <w:rPr>
          <w:rFonts w:ascii="Times New Roman" w:hAnsi="Times New Roman"/>
        </w:rPr>
        <w:t>Сертификат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входящий в тарифный план</w:t>
      </w:r>
      <w:r w:rsidRPr="007F73DC">
        <w:rPr>
          <w:rFonts w:ascii="Times New Roman" w:hAnsi="Times New Roman"/>
        </w:rPr>
        <w:t xml:space="preserve">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Коммерческие торги</w:t>
      </w:r>
      <w:r w:rsidRPr="00545A53">
        <w:rPr>
          <w:rFonts w:ascii="Times New Roman" w:hAnsi="Times New Roman"/>
        </w:rPr>
        <w:t xml:space="preserve">», </w:t>
      </w:r>
      <w:r w:rsidRPr="00545A53">
        <w:rPr>
          <w:rFonts w:ascii="Times New Roman" w:eastAsia="Calibri" w:hAnsi="Times New Roman"/>
          <w:lang w:eastAsia="en-US"/>
        </w:rPr>
        <w:t xml:space="preserve">содержит следующие объектные идентификаторы: </w:t>
      </w:r>
    </w:p>
    <w:p w14:paraId="60571243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;</w:t>
      </w:r>
    </w:p>
    <w:p w14:paraId="076470F4" w14:textId="77777777" w:rsidR="00171B96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  <w:r>
        <w:rPr>
          <w:rFonts w:ascii="Times New Roman" w:eastAsia="Calibri" w:hAnsi="Times New Roman"/>
          <w:lang w:eastAsia="en-US"/>
        </w:rPr>
        <w:t>;</w:t>
      </w:r>
    </w:p>
    <w:p w14:paraId="334E0799" w14:textId="77777777" w:rsidR="00171B96" w:rsidRPr="00B31E20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Газпромбанка</w:t>
      </w:r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538652F2" w14:textId="77777777" w:rsidR="00171B96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>
        <w:rPr>
          <w:rFonts w:ascii="Times New Roman" w:hAnsi="Times New Roman"/>
        </w:rPr>
        <w:t>Фабрикант.</w:t>
      </w:r>
    </w:p>
    <w:p w14:paraId="6328EA00" w14:textId="77777777" w:rsidR="00171B96" w:rsidRDefault="00171B96" w:rsidP="00171B9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3A5E4E8" w14:textId="77777777" w:rsidR="00171B96" w:rsidRPr="002F1FBE" w:rsidRDefault="00171B96" w:rsidP="00171B96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6363A">
        <w:rPr>
          <w:rFonts w:ascii="Times New Roman" w:hAnsi="Times New Roman"/>
          <w:iCs/>
          <w:shd w:val="clear" w:color="auto" w:fill="FFFFFF"/>
        </w:rPr>
        <w:t>Тарифный</w:t>
      </w:r>
      <w:r w:rsidRPr="002F1FBE">
        <w:rPr>
          <w:rFonts w:ascii="Times New Roman" w:eastAsia="Calibri" w:hAnsi="Times New Roman"/>
          <w:lang w:eastAsia="en-US"/>
        </w:rPr>
        <w:t xml:space="preserve"> план «</w:t>
      </w:r>
      <w:proofErr w:type="spellStart"/>
      <w:r>
        <w:rPr>
          <w:rFonts w:ascii="Times New Roman" w:eastAsia="Calibri" w:hAnsi="Times New Roman"/>
          <w:i/>
          <w:lang w:eastAsia="en-US"/>
        </w:rPr>
        <w:t>ТриО</w:t>
      </w:r>
      <w:proofErr w:type="spellEnd"/>
      <w:r>
        <w:rPr>
          <w:rFonts w:ascii="Times New Roman" w:eastAsia="Calibri" w:hAnsi="Times New Roman"/>
          <w:i/>
          <w:lang w:eastAsia="en-US"/>
        </w:rPr>
        <w:t>. Торги банкротов</w:t>
      </w:r>
      <w:r w:rsidRPr="002F1FBE">
        <w:rPr>
          <w:rFonts w:ascii="Times New Roman" w:eastAsia="Calibri" w:hAnsi="Times New Roman"/>
          <w:lang w:eastAsia="en-US"/>
        </w:rPr>
        <w:t>» включает в себя:</w:t>
      </w:r>
    </w:p>
    <w:p w14:paraId="7E4B6920" w14:textId="77777777" w:rsidR="00171B96" w:rsidRPr="002F1FBE" w:rsidRDefault="00171B96" w:rsidP="00171B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2E0CF074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4171677C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69BD59E" w14:textId="77777777" w:rsidR="00171B96" w:rsidRPr="002F1FBE" w:rsidRDefault="00171B96" w:rsidP="00171B9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135ED283" w14:textId="77777777" w:rsidR="00171B96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7BEA356" w14:textId="77777777" w:rsidR="00171B96" w:rsidRPr="00545A53" w:rsidRDefault="00171B96" w:rsidP="00171B96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278CF97A" w14:textId="77777777" w:rsidR="00171B96" w:rsidRDefault="00171B96" w:rsidP="00171B9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545A53">
        <w:rPr>
          <w:rFonts w:ascii="Times New Roman" w:hAnsi="Times New Roman"/>
        </w:rPr>
        <w:t>Квалифицированный Сертификат, входящий в тарифный план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Торги банкротов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содержит следующие объектные идентификаторы: </w:t>
      </w:r>
    </w:p>
    <w:p w14:paraId="664B91FD" w14:textId="77777777" w:rsidR="00171B96" w:rsidRPr="002F1FBE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;</w:t>
      </w:r>
    </w:p>
    <w:p w14:paraId="5163F69C" w14:textId="77777777" w:rsidR="00171B96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«Центр реализации»;</w:t>
      </w:r>
    </w:p>
    <w:p w14:paraId="02F8996A" w14:textId="77777777" w:rsidR="00171B96" w:rsidRPr="00545A53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 w:rsidRPr="003A64F4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545A53">
        <w:rPr>
          <w:rFonts w:ascii="Times New Roman" w:eastAsia="Calibri" w:hAnsi="Times New Roman"/>
          <w:lang w:eastAsia="en-US"/>
        </w:rPr>
        <w:t>uTender</w:t>
      </w:r>
      <w:proofErr w:type="spellEnd"/>
      <w:r>
        <w:rPr>
          <w:rFonts w:ascii="Times New Roman" w:eastAsia="Calibri" w:hAnsi="Times New Roman"/>
          <w:lang w:eastAsia="en-US"/>
        </w:rPr>
        <w:t>;</w:t>
      </w:r>
      <w:r w:rsidRPr="003A64F4">
        <w:rPr>
          <w:rFonts w:ascii="Times New Roman" w:eastAsia="Calibri" w:hAnsi="Times New Roman"/>
          <w:lang w:eastAsia="en-US"/>
        </w:rPr>
        <w:t xml:space="preserve"> </w:t>
      </w:r>
    </w:p>
    <w:p w14:paraId="162229B6" w14:textId="77777777" w:rsidR="00171B96" w:rsidRPr="00545A53" w:rsidRDefault="00171B96" w:rsidP="00171B9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545A53">
        <w:rPr>
          <w:rFonts w:ascii="Times New Roman" w:eastAsia="Calibri" w:hAnsi="Times New Roman"/>
          <w:lang w:eastAsia="en-US"/>
        </w:rPr>
        <w:t>Фабрикант.</w:t>
      </w:r>
    </w:p>
    <w:p w14:paraId="5BEEB261" w14:textId="77777777" w:rsidR="00E312C7" w:rsidRDefault="00E312C7" w:rsidP="00E312C7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За дополнительную плат</w:t>
      </w:r>
      <w:r>
        <w:rPr>
          <w:rFonts w:ascii="Times New Roman" w:hAnsi="Times New Roman"/>
        </w:rPr>
        <w:t xml:space="preserve">у Квалифицированный </w:t>
      </w:r>
      <w:r w:rsidRPr="00545A53">
        <w:rPr>
          <w:rFonts w:ascii="Times New Roman" w:hAnsi="Times New Roman"/>
        </w:rPr>
        <w:t>Сертификат, входящий в тарифный план «</w:t>
      </w:r>
      <w:proofErr w:type="spellStart"/>
      <w:r w:rsidRPr="00545A53">
        <w:rPr>
          <w:rFonts w:ascii="Times New Roman" w:eastAsia="Calibri" w:hAnsi="Times New Roman"/>
          <w:lang w:eastAsia="en-US"/>
        </w:rPr>
        <w:t>ТриО</w:t>
      </w:r>
      <w:proofErr w:type="spellEnd"/>
      <w:r w:rsidRPr="00545A53">
        <w:rPr>
          <w:rFonts w:ascii="Times New Roman" w:eastAsia="Calibri" w:hAnsi="Times New Roman"/>
          <w:lang w:eastAsia="en-US"/>
        </w:rPr>
        <w:t>. Торги банкротов</w:t>
      </w:r>
      <w:r w:rsidRPr="007F73DC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7F73DC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>может быть дополнен объектными идентификаторами</w:t>
      </w:r>
      <w:r>
        <w:rPr>
          <w:rFonts w:ascii="Times New Roman" w:hAnsi="Times New Roman"/>
        </w:rPr>
        <w:t>:</w:t>
      </w:r>
    </w:p>
    <w:p w14:paraId="6F3E21D4" w14:textId="77777777" w:rsidR="00E312C7" w:rsidRDefault="00E312C7" w:rsidP="00E312C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A64F4">
        <w:rPr>
          <w:rFonts w:ascii="Times New Roman" w:eastAsia="Calibri" w:hAnsi="Times New Roman"/>
          <w:lang w:eastAsia="en-US"/>
        </w:rPr>
        <w:t>групп</w:t>
      </w:r>
      <w:r>
        <w:rPr>
          <w:rFonts w:ascii="Times New Roman" w:eastAsia="Calibri" w:hAnsi="Times New Roman"/>
          <w:lang w:eastAsia="en-US"/>
        </w:rPr>
        <w:t>ы</w:t>
      </w:r>
      <w:r w:rsidRPr="003A64F4">
        <w:rPr>
          <w:rFonts w:ascii="Times New Roman" w:eastAsia="Calibri" w:hAnsi="Times New Roman"/>
          <w:lang w:eastAsia="en-US"/>
        </w:rPr>
        <w:t xml:space="preserve"> площадок B2B</w:t>
      </w:r>
      <w:r>
        <w:rPr>
          <w:rFonts w:ascii="Times New Roman" w:eastAsia="Calibri" w:hAnsi="Times New Roman"/>
          <w:lang w:eastAsia="en-US"/>
        </w:rPr>
        <w:t>;</w:t>
      </w:r>
    </w:p>
    <w:p w14:paraId="3DA4C61D" w14:textId="77777777" w:rsidR="00E312C7" w:rsidRPr="00207711" w:rsidRDefault="00E312C7" w:rsidP="00E312C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 xml:space="preserve">и </w:t>
      </w:r>
      <w:r w:rsidRPr="00E0664C">
        <w:rPr>
          <w:rFonts w:ascii="Times New Roman" w:eastAsia="Calibri" w:hAnsi="Times New Roman"/>
          <w:lang w:eastAsia="en-US"/>
        </w:rPr>
        <w:t>Электронные системы Поволжья</w:t>
      </w:r>
      <w:r>
        <w:rPr>
          <w:rFonts w:ascii="Times New Roman" w:eastAsia="Calibri" w:hAnsi="Times New Roman"/>
          <w:lang w:eastAsia="en-US"/>
        </w:rPr>
        <w:t>;</w:t>
      </w:r>
    </w:p>
    <w:p w14:paraId="7551295D" w14:textId="77777777" w:rsidR="00E312C7" w:rsidRDefault="00E312C7" w:rsidP="00E312C7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</w:rPr>
      </w:pPr>
      <w:r w:rsidRPr="003A64F4">
        <w:rPr>
          <w:rFonts w:ascii="Times New Roman" w:eastAsia="Calibri" w:hAnsi="Times New Roman"/>
          <w:lang w:eastAsia="en-US"/>
        </w:rPr>
        <w:t>электронной торговой площадк</w:t>
      </w:r>
      <w:r>
        <w:rPr>
          <w:rFonts w:ascii="Times New Roman" w:eastAsia="Calibri" w:hAnsi="Times New Roman"/>
          <w:lang w:eastAsia="en-US"/>
        </w:rPr>
        <w:t>и</w:t>
      </w:r>
      <w:r>
        <w:rPr>
          <w:rFonts w:ascii="Times New Roman" w:hAnsi="Times New Roman"/>
        </w:rPr>
        <w:t xml:space="preserve"> Центра дистанционных торгов.</w:t>
      </w:r>
    </w:p>
    <w:p w14:paraId="58F922CC" w14:textId="77777777" w:rsidR="00171B96" w:rsidRDefault="00171B96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35" w14:textId="77777777" w:rsidR="005E7DB7" w:rsidRDefault="005E7DB7" w:rsidP="002102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36" w14:textId="77777777" w:rsidR="00447972" w:rsidRPr="00A9029B" w:rsidRDefault="00447972" w:rsidP="0021027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7F73DC">
        <w:rPr>
          <w:rFonts w:ascii="Times New Roman" w:hAnsi="Times New Roman"/>
          <w:b/>
          <w:iCs/>
          <w:shd w:val="clear" w:color="auto" w:fill="FFFFFF"/>
        </w:rPr>
        <w:t>Сертификаты</w:t>
      </w:r>
      <w:r w:rsidRPr="00A9029B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квалифицированной электронной подписи</w:t>
      </w:r>
    </w:p>
    <w:p w14:paraId="38B63037" w14:textId="77777777" w:rsidR="00196E93" w:rsidRPr="002F1FBE" w:rsidRDefault="00196E9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38" w14:textId="77777777" w:rsidR="008D0853" w:rsidRPr="002F1FBE" w:rsidRDefault="008D0853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36363A">
        <w:rPr>
          <w:rFonts w:ascii="Times New Roman" w:hAnsi="Times New Roman"/>
          <w:iCs/>
          <w:shd w:val="clear" w:color="auto" w:fill="FFFFFF"/>
        </w:rPr>
        <w:t>Тарифны</w:t>
      </w:r>
      <w:r w:rsidR="00FC39B1" w:rsidRPr="0036363A">
        <w:rPr>
          <w:rFonts w:ascii="Times New Roman" w:hAnsi="Times New Roman"/>
          <w:iCs/>
          <w:shd w:val="clear" w:color="auto" w:fill="FFFFFF"/>
        </w:rPr>
        <w:t>й</w:t>
      </w:r>
      <w:r w:rsidRPr="002F1FBE">
        <w:rPr>
          <w:rFonts w:ascii="Times New Roman" w:eastAsia="Calibri" w:hAnsi="Times New Roman"/>
          <w:lang w:eastAsia="en-US"/>
        </w:rPr>
        <w:t xml:space="preserve"> план 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Квалифицированный</w:t>
      </w:r>
      <w:r w:rsidR="00035C52">
        <w:rPr>
          <w:rFonts w:ascii="Times New Roman" w:eastAsia="Calibri" w:hAnsi="Times New Roman"/>
          <w:i/>
          <w:lang w:eastAsia="en-US"/>
        </w:rPr>
        <w:t>.</w:t>
      </w:r>
      <w:r w:rsidRPr="002F1FBE">
        <w:rPr>
          <w:rFonts w:ascii="Times New Roman" w:eastAsia="Calibri" w:hAnsi="Times New Roman"/>
          <w:i/>
          <w:lang w:eastAsia="en-US"/>
        </w:rPr>
        <w:t>Классик</w:t>
      </w:r>
      <w:proofErr w:type="spellEnd"/>
      <w:r w:rsidRPr="002F1FBE">
        <w:rPr>
          <w:rFonts w:ascii="Times New Roman" w:eastAsia="Calibri" w:hAnsi="Times New Roman"/>
          <w:lang w:eastAsia="en-US"/>
        </w:rPr>
        <w:t>» включа</w:t>
      </w:r>
      <w:r w:rsidR="00FC39B1" w:rsidRPr="002F1FBE">
        <w:rPr>
          <w:rFonts w:ascii="Times New Roman" w:eastAsia="Calibri" w:hAnsi="Times New Roman"/>
          <w:lang w:eastAsia="en-US"/>
        </w:rPr>
        <w:t>е</w:t>
      </w:r>
      <w:r w:rsidRPr="002F1FBE">
        <w:rPr>
          <w:rFonts w:ascii="Times New Roman" w:eastAsia="Calibri" w:hAnsi="Times New Roman"/>
          <w:lang w:eastAsia="en-US"/>
        </w:rPr>
        <w:t>т в себя:</w:t>
      </w:r>
    </w:p>
    <w:p w14:paraId="38B63039" w14:textId="77777777" w:rsidR="008D0853" w:rsidRPr="002F1FBE" w:rsidRDefault="008D0853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3A" w14:textId="77777777" w:rsidR="008D0853" w:rsidRPr="002F1FBE" w:rsidRDefault="008D0853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</w:t>
      </w:r>
      <w:r w:rsidR="00431533">
        <w:rPr>
          <w:rFonts w:ascii="Times New Roman" w:eastAsia="Calibri" w:hAnsi="Times New Roman"/>
          <w:lang w:eastAsia="en-US"/>
        </w:rPr>
        <w:t xml:space="preserve"> </w:t>
      </w:r>
      <w:r w:rsidR="00431533" w:rsidRPr="002F1FBE">
        <w:rPr>
          <w:rFonts w:ascii="Times New Roman" w:eastAsia="Calibri" w:hAnsi="Times New Roman"/>
          <w:lang w:eastAsia="en-US"/>
        </w:rPr>
        <w:t>сертифицированном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="003D18FE" w:rsidRPr="002F1FBE">
        <w:rPr>
          <w:rFonts w:ascii="Times New Roman" w:eastAsia="Calibri" w:hAnsi="Times New Roman"/>
          <w:lang w:eastAsia="en-US"/>
        </w:rPr>
        <w:t>Защищенном носителе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3B" w14:textId="77777777" w:rsidR="008D0853" w:rsidRPr="002F1FBE" w:rsidRDefault="008D0853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</w:t>
      </w:r>
      <w:r w:rsidR="00433A2D" w:rsidRPr="002F1FBE">
        <w:rPr>
          <w:rFonts w:ascii="Times New Roman" w:eastAsia="Calibri" w:hAnsi="Times New Roman"/>
          <w:lang w:eastAsia="en-US"/>
        </w:rPr>
        <w:t>в составе Сертификата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3C" w14:textId="77777777" w:rsidR="008D0853" w:rsidRPr="002F1FBE" w:rsidRDefault="008D0853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3D" w14:textId="77777777" w:rsidR="008D0853" w:rsidRPr="002F1FBE" w:rsidRDefault="008D0853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3E" w14:textId="77777777" w:rsidR="008D0853" w:rsidRPr="002F1FBE" w:rsidRDefault="008D085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3F" w14:textId="77777777" w:rsidR="00A83F60" w:rsidRPr="002518A2" w:rsidRDefault="00D13FBF" w:rsidP="00A83F60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Квалифицированный </w:t>
      </w:r>
      <w:r w:rsidR="007F73DC" w:rsidRPr="007F73DC">
        <w:rPr>
          <w:rFonts w:ascii="Times New Roman" w:hAnsi="Times New Roman"/>
        </w:rPr>
        <w:t>Сертификат</w:t>
      </w:r>
      <w:r w:rsidR="007F73DC">
        <w:rPr>
          <w:rFonts w:ascii="Times New Roman" w:hAnsi="Times New Roman"/>
        </w:rPr>
        <w:t xml:space="preserve">, </w:t>
      </w:r>
      <w:r w:rsidR="007F73DC" w:rsidRPr="002F1FBE">
        <w:rPr>
          <w:rFonts w:ascii="Times New Roman" w:hAnsi="Times New Roman"/>
        </w:rPr>
        <w:t>входящий в тарифный план</w:t>
      </w:r>
      <w:r w:rsidR="007F73DC" w:rsidRPr="007F73DC">
        <w:rPr>
          <w:rFonts w:ascii="Times New Roman" w:hAnsi="Times New Roman"/>
        </w:rPr>
        <w:t xml:space="preserve"> «</w:t>
      </w:r>
      <w:proofErr w:type="spellStart"/>
      <w:r w:rsidR="007F73DC" w:rsidRPr="007F73DC">
        <w:rPr>
          <w:rFonts w:ascii="Times New Roman" w:hAnsi="Times New Roman"/>
        </w:rPr>
        <w:t>Квалифицированный.Классик</w:t>
      </w:r>
      <w:proofErr w:type="spellEnd"/>
      <w:r w:rsidR="007F73DC" w:rsidRPr="007F73DC">
        <w:rPr>
          <w:rFonts w:ascii="Times New Roman" w:hAnsi="Times New Roman"/>
        </w:rPr>
        <w:t>»</w:t>
      </w:r>
      <w:r w:rsidR="007F73DC">
        <w:rPr>
          <w:rFonts w:ascii="Times New Roman" w:hAnsi="Times New Roman"/>
        </w:rPr>
        <w:t>,</w:t>
      </w:r>
      <w:r w:rsidR="007F73DC" w:rsidRPr="007F73DC">
        <w:rPr>
          <w:rFonts w:ascii="Times New Roman" w:hAnsi="Times New Roman"/>
        </w:rPr>
        <w:t xml:space="preserve"> предназначен для участия в закупках в качестве поставщика в торгах по 223-ФЗ, коммерческих торгах, в торгах </w:t>
      </w:r>
      <w:r w:rsidR="00196E93">
        <w:rPr>
          <w:rFonts w:ascii="Times New Roman" w:hAnsi="Times New Roman"/>
        </w:rPr>
        <w:t xml:space="preserve">по реализации </w:t>
      </w:r>
      <w:r w:rsidR="007F73DC" w:rsidRPr="007F73DC">
        <w:rPr>
          <w:rFonts w:ascii="Times New Roman" w:hAnsi="Times New Roman"/>
        </w:rPr>
        <w:t>имущества банкротов и работы на электронных порталах государственных информационных систем</w:t>
      </w:r>
      <w:r>
        <w:rPr>
          <w:rFonts w:ascii="Times New Roman" w:hAnsi="Times New Roman"/>
        </w:rPr>
        <w:t xml:space="preserve">. Также Квалифицированный Сертификат может использоваться на </w:t>
      </w:r>
      <w:r w:rsidRPr="004C4EEE">
        <w:rPr>
          <w:rFonts w:ascii="Times New Roman" w:eastAsia="Calibri" w:hAnsi="Times New Roman"/>
          <w:lang w:eastAsia="en-US"/>
        </w:rPr>
        <w:t>электронном портале Единого федерального реестра сведений о фактах деятельности юридических лиц</w:t>
      </w:r>
      <w:r w:rsidRPr="001C05DC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(</w:t>
      </w:r>
      <w:r w:rsidRPr="001C05DC">
        <w:rPr>
          <w:rFonts w:ascii="Times New Roman" w:eastAsia="Calibri" w:hAnsi="Times New Roman"/>
          <w:lang w:eastAsia="en-US"/>
        </w:rPr>
        <w:t>ЕФРСФДЮЛ</w:t>
      </w:r>
      <w:r>
        <w:rPr>
          <w:rFonts w:ascii="Times New Roman" w:eastAsia="Calibri" w:hAnsi="Times New Roman"/>
          <w:lang w:eastAsia="en-US"/>
        </w:rPr>
        <w:t>).</w:t>
      </w:r>
      <w:r w:rsidR="00A83F60">
        <w:rPr>
          <w:rFonts w:ascii="Times New Roman" w:eastAsia="Calibri" w:hAnsi="Times New Roman"/>
          <w:lang w:eastAsia="en-US"/>
        </w:rPr>
        <w:t xml:space="preserve"> </w:t>
      </w:r>
      <w:r w:rsidR="00A83F60" w:rsidRPr="002F1FBE">
        <w:rPr>
          <w:rFonts w:ascii="Times New Roman" w:hAnsi="Times New Roman"/>
        </w:rPr>
        <w:t>За дополнительную плат</w:t>
      </w:r>
      <w:r w:rsidR="00A83F60">
        <w:rPr>
          <w:rFonts w:ascii="Times New Roman" w:hAnsi="Times New Roman"/>
        </w:rPr>
        <w:t xml:space="preserve">у Квалифицированный Сертификат </w:t>
      </w:r>
      <w:r w:rsidR="00A83F60" w:rsidRPr="002F1FBE">
        <w:rPr>
          <w:rFonts w:ascii="Times New Roman" w:hAnsi="Times New Roman"/>
        </w:rPr>
        <w:t>может быть дополнен объектными идентификаторами</w:t>
      </w:r>
      <w:r w:rsidR="00A83F60">
        <w:rPr>
          <w:rFonts w:ascii="Times New Roman" w:hAnsi="Times New Roman"/>
        </w:rPr>
        <w:t xml:space="preserve"> </w:t>
      </w:r>
      <w:r w:rsidR="00A83F60">
        <w:rPr>
          <w:rFonts w:ascii="Times New Roman" w:eastAsia="Calibri" w:hAnsi="Times New Roman"/>
          <w:lang w:eastAsia="en-US"/>
        </w:rPr>
        <w:t>порталов</w:t>
      </w:r>
      <w:r w:rsidR="00A83F60" w:rsidRPr="00804AB4">
        <w:rPr>
          <w:rFonts w:ascii="Times New Roman" w:eastAsia="Calibri" w:hAnsi="Times New Roman"/>
          <w:lang w:eastAsia="en-US"/>
        </w:rPr>
        <w:t xml:space="preserve"> агентств, авторизованных для раскрытия информации эмитентами ценных бумаг</w:t>
      </w:r>
      <w:r w:rsidR="00A83F60">
        <w:rPr>
          <w:rFonts w:ascii="Times New Roman" w:eastAsia="Calibri" w:hAnsi="Times New Roman"/>
          <w:lang w:eastAsia="en-US"/>
        </w:rPr>
        <w:t>.</w:t>
      </w:r>
    </w:p>
    <w:p w14:paraId="38B63040" w14:textId="77777777" w:rsidR="00A83F60" w:rsidRPr="002F1FBE" w:rsidRDefault="00A83F60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41" w14:textId="77777777" w:rsidR="00E04E40" w:rsidRDefault="00E04E40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42" w14:textId="77777777" w:rsidR="007C101E" w:rsidRPr="002F1FBE" w:rsidRDefault="007C101E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>КЭП для физического лица</w:t>
      </w:r>
      <w:r w:rsidRPr="002F1FBE">
        <w:rPr>
          <w:rFonts w:ascii="Times New Roman" w:hAnsi="Times New Roman"/>
          <w:iCs/>
          <w:shd w:val="clear" w:color="auto" w:fill="FFFFFF"/>
        </w:rPr>
        <w:t>» включает в себя:</w:t>
      </w:r>
    </w:p>
    <w:p w14:paraId="38B63043" w14:textId="77777777" w:rsidR="007C101E" w:rsidRPr="002F1FBE" w:rsidRDefault="007C101E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44" w14:textId="77777777" w:rsidR="007C101E" w:rsidRPr="002F1FBE" w:rsidRDefault="007C101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Заказчика – физическое лицо сроком действия один год на сертифицированном Защищенном носителе.</w:t>
      </w:r>
    </w:p>
    <w:p w14:paraId="38B63045" w14:textId="77777777" w:rsidR="007C101E" w:rsidRPr="002F1FBE" w:rsidRDefault="007C101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Сертификата, выпущенного для физического лица в целях его использования в собственных нуждах.</w:t>
      </w:r>
    </w:p>
    <w:p w14:paraId="38B63046" w14:textId="77777777" w:rsidR="007C101E" w:rsidRPr="002F1FBE" w:rsidRDefault="007C101E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47" w14:textId="77777777" w:rsidR="007C101E" w:rsidRPr="002F1FBE" w:rsidRDefault="007C101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48" w14:textId="77777777" w:rsidR="00113BEF" w:rsidRDefault="00113BEF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49" w14:textId="77777777" w:rsidR="008D1C58" w:rsidRPr="002F1FBE" w:rsidRDefault="008D1C58" w:rsidP="008D1C58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для </w:t>
      </w:r>
      <w:r>
        <w:rPr>
          <w:rFonts w:ascii="Times New Roman" w:hAnsi="Times New Roman"/>
          <w:i/>
          <w:iCs/>
          <w:shd w:val="clear" w:color="auto" w:fill="FFFFFF"/>
        </w:rPr>
        <w:t>медицинских организаций</w:t>
      </w:r>
      <w:r w:rsidRPr="002F1FBE">
        <w:rPr>
          <w:rFonts w:ascii="Times New Roman" w:hAnsi="Times New Roman"/>
          <w:iCs/>
          <w:shd w:val="clear" w:color="auto" w:fill="FFFFFF"/>
        </w:rPr>
        <w:t>» включает в себя:</w:t>
      </w:r>
    </w:p>
    <w:p w14:paraId="38B6304A" w14:textId="77777777" w:rsidR="008D1C58" w:rsidRPr="002F1FBE" w:rsidRDefault="008D1C58" w:rsidP="008D1C5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4B" w14:textId="77777777" w:rsidR="008D1C58" w:rsidRPr="002F1FBE" w:rsidRDefault="008D1C58" w:rsidP="008D1C58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Заказчика – физическое лицо сроком действия один год на сертифицированном Защищенном носителе.</w:t>
      </w:r>
    </w:p>
    <w:p w14:paraId="38B6304C" w14:textId="77777777" w:rsidR="008D1C58" w:rsidRPr="002F1FBE" w:rsidRDefault="008D1C58" w:rsidP="008D1C58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Сертификата, выпущенного для физического лица в целях его использования в собственных нуждах.</w:t>
      </w:r>
    </w:p>
    <w:p w14:paraId="38B6304D" w14:textId="77777777" w:rsidR="008D1C58" w:rsidRPr="002F1FBE" w:rsidRDefault="008D1C58" w:rsidP="008D1C5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4E" w14:textId="77777777" w:rsidR="008D1C58" w:rsidRPr="002F1FBE" w:rsidRDefault="008D1C58" w:rsidP="008D1C58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4F" w14:textId="77777777" w:rsidR="008D1C58" w:rsidRDefault="008D1C58" w:rsidP="008D1C58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50" w14:textId="77777777" w:rsidR="008D1C58" w:rsidRDefault="008D1C58" w:rsidP="008D1C5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>Квалифицированный</w:t>
      </w:r>
      <w:r w:rsidRPr="00E076A3">
        <w:t xml:space="preserve"> </w:t>
      </w:r>
      <w:r>
        <w:rPr>
          <w:rFonts w:ascii="Times New Roman" w:eastAsia="Calibri" w:hAnsi="Times New Roman"/>
          <w:lang w:eastAsia="en-US"/>
        </w:rPr>
        <w:t>для медицинских организаций</w:t>
      </w:r>
      <w:r w:rsidRPr="002F1FBE">
        <w:rPr>
          <w:rFonts w:ascii="Times New Roman" w:eastAsia="Calibri" w:hAnsi="Times New Roman"/>
          <w:lang w:eastAsia="en-US"/>
        </w:rPr>
        <w:t xml:space="preserve">», </w:t>
      </w:r>
      <w:r w:rsidRPr="00804AB4">
        <w:rPr>
          <w:rFonts w:ascii="Times New Roman" w:eastAsia="Calibri" w:hAnsi="Times New Roman"/>
          <w:lang w:eastAsia="en-US"/>
        </w:rPr>
        <w:t xml:space="preserve">предназначен для </w:t>
      </w:r>
      <w:r>
        <w:rPr>
          <w:rFonts w:ascii="Times New Roman" w:eastAsia="Calibri" w:hAnsi="Times New Roman"/>
          <w:lang w:eastAsia="en-US"/>
        </w:rPr>
        <w:t>направления</w:t>
      </w:r>
      <w:r w:rsidRPr="008D1C58">
        <w:rPr>
          <w:rFonts w:ascii="Times New Roman" w:eastAsia="Calibri" w:hAnsi="Times New Roman"/>
          <w:lang w:eastAsia="en-US"/>
        </w:rPr>
        <w:t xml:space="preserve"> электронных листов временной нетрудоспособности в Фонд социального страхования Российской Федерации</w:t>
      </w:r>
      <w:r>
        <w:rPr>
          <w:rFonts w:ascii="Times New Roman" w:eastAsia="Calibri" w:hAnsi="Times New Roman"/>
          <w:lang w:eastAsia="en-US"/>
        </w:rPr>
        <w:t>.</w:t>
      </w:r>
    </w:p>
    <w:p w14:paraId="38B63051" w14:textId="77777777" w:rsidR="00DB4FF0" w:rsidRDefault="00DB4FF0" w:rsidP="008D1C5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52" w14:textId="77777777" w:rsidR="00200963" w:rsidRPr="00A9029B" w:rsidRDefault="00200963" w:rsidP="00210273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7F73DC">
        <w:rPr>
          <w:rFonts w:ascii="Times New Roman" w:hAnsi="Times New Roman"/>
          <w:b/>
          <w:iCs/>
          <w:shd w:val="clear" w:color="auto" w:fill="FFFFFF"/>
        </w:rPr>
        <w:t>С</w:t>
      </w:r>
      <w:r>
        <w:rPr>
          <w:rFonts w:ascii="Times New Roman" w:hAnsi="Times New Roman"/>
          <w:b/>
          <w:iCs/>
          <w:shd w:val="clear" w:color="auto" w:fill="FFFFFF"/>
        </w:rPr>
        <w:t>пециализированные С</w:t>
      </w:r>
      <w:r w:rsidRPr="007F73DC">
        <w:rPr>
          <w:rFonts w:ascii="Times New Roman" w:hAnsi="Times New Roman"/>
          <w:b/>
          <w:iCs/>
          <w:shd w:val="clear" w:color="auto" w:fill="FFFFFF"/>
        </w:rPr>
        <w:t>ертификаты</w:t>
      </w:r>
      <w:r w:rsidRPr="00A9029B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квалифицированной электронной подписи</w:t>
      </w:r>
    </w:p>
    <w:p w14:paraId="38B63053" w14:textId="77777777" w:rsidR="00D13FBF" w:rsidRDefault="0020096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80066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пециализированные С</w:t>
      </w:r>
      <w:r w:rsidRPr="00D80066">
        <w:rPr>
          <w:rFonts w:ascii="Times New Roman" w:hAnsi="Times New Roman"/>
        </w:rPr>
        <w:t>ертификат</w:t>
      </w:r>
      <w:r>
        <w:rPr>
          <w:rFonts w:ascii="Times New Roman" w:hAnsi="Times New Roman"/>
        </w:rPr>
        <w:t>ы</w:t>
      </w:r>
      <w:r w:rsidRPr="00D80066">
        <w:rPr>
          <w:rFonts w:ascii="Times New Roman" w:hAnsi="Times New Roman"/>
        </w:rPr>
        <w:t xml:space="preserve"> электронной подписи предназначен</w:t>
      </w:r>
      <w:r>
        <w:rPr>
          <w:rFonts w:ascii="Times New Roman" w:hAnsi="Times New Roman"/>
        </w:rPr>
        <w:t>ы</w:t>
      </w:r>
      <w:r w:rsidRPr="00D80066">
        <w:rPr>
          <w:rFonts w:ascii="Times New Roman" w:hAnsi="Times New Roman"/>
        </w:rPr>
        <w:t xml:space="preserve"> для участия в закупках в качестве поставщика в торгах по 223-ФЗ, коммерческих торгах, в торгах </w:t>
      </w:r>
      <w:r w:rsidR="00196E93">
        <w:rPr>
          <w:rFonts w:ascii="Times New Roman" w:hAnsi="Times New Roman"/>
        </w:rPr>
        <w:t xml:space="preserve">по реализации </w:t>
      </w:r>
      <w:r w:rsidRPr="00D80066">
        <w:rPr>
          <w:rFonts w:ascii="Times New Roman" w:hAnsi="Times New Roman"/>
        </w:rPr>
        <w:t>имущества банкротов и работы на электронных порталах государственных информационных систем и государственных информационных системах, имеющих специальные требования к квалифицированной электронной подписи</w:t>
      </w:r>
      <w:r>
        <w:rPr>
          <w:rFonts w:ascii="Times New Roman" w:hAnsi="Times New Roman"/>
        </w:rPr>
        <w:t>.</w:t>
      </w:r>
      <w:r w:rsidR="00D13FBF">
        <w:rPr>
          <w:rFonts w:ascii="Times New Roman" w:hAnsi="Times New Roman"/>
        </w:rPr>
        <w:t xml:space="preserve"> Также Специализированные Сертификаты могут использоваться на </w:t>
      </w:r>
      <w:r w:rsidR="00D13FBF" w:rsidRPr="004C4EEE">
        <w:rPr>
          <w:rFonts w:ascii="Times New Roman" w:eastAsia="Calibri" w:hAnsi="Times New Roman"/>
          <w:lang w:eastAsia="en-US"/>
        </w:rPr>
        <w:t>электронном портале Единого федерального реестра сведений о фактах деятельности юридических лиц</w:t>
      </w:r>
      <w:r w:rsidR="00D13FBF" w:rsidRPr="001C05DC">
        <w:rPr>
          <w:rFonts w:ascii="Times New Roman" w:eastAsia="Calibri" w:hAnsi="Times New Roman"/>
          <w:lang w:eastAsia="en-US"/>
        </w:rPr>
        <w:t xml:space="preserve"> </w:t>
      </w:r>
      <w:r w:rsidR="00D13FBF">
        <w:rPr>
          <w:rFonts w:ascii="Times New Roman" w:eastAsia="Calibri" w:hAnsi="Times New Roman"/>
          <w:lang w:eastAsia="en-US"/>
        </w:rPr>
        <w:t>(</w:t>
      </w:r>
      <w:r w:rsidR="00D13FBF" w:rsidRPr="001C05DC">
        <w:rPr>
          <w:rFonts w:ascii="Times New Roman" w:eastAsia="Calibri" w:hAnsi="Times New Roman"/>
          <w:lang w:eastAsia="en-US"/>
        </w:rPr>
        <w:t>ЕФРСФДЮЛ</w:t>
      </w:r>
      <w:r w:rsidR="00D13FBF">
        <w:rPr>
          <w:rFonts w:ascii="Times New Roman" w:eastAsia="Calibri" w:hAnsi="Times New Roman"/>
          <w:lang w:eastAsia="en-US"/>
        </w:rPr>
        <w:t>) (кроме Сертификата, входящего в тарифный план «Квалифицированный для ЕГАИС»).</w:t>
      </w:r>
    </w:p>
    <w:p w14:paraId="38B63054" w14:textId="77777777" w:rsidR="00196E93" w:rsidRPr="00200963" w:rsidRDefault="00196E93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55" w14:textId="77777777" w:rsidR="00BC6FE0" w:rsidRPr="002F1FBE" w:rsidRDefault="00BC6FE0" w:rsidP="00BC6FE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 «</w:t>
      </w:r>
      <w:r w:rsidRPr="002F1FBE">
        <w:rPr>
          <w:rFonts w:ascii="Times New Roman" w:hAnsi="Times New Roman"/>
          <w:i/>
          <w:iCs/>
          <w:shd w:val="clear" w:color="auto" w:fill="FFFFFF"/>
        </w:rPr>
        <w:t>КЭП для</w:t>
      </w:r>
      <w:r w:rsidRPr="002F1FBE">
        <w:rPr>
          <w:rFonts w:ascii="Times New Roman" w:hAnsi="Times New Roman"/>
          <w:iCs/>
          <w:shd w:val="clear" w:color="auto" w:fill="FFFFFF"/>
        </w:rPr>
        <w:t xml:space="preserve"> </w:t>
      </w:r>
      <w:proofErr w:type="spellStart"/>
      <w:r w:rsidRPr="002F1FBE">
        <w:rPr>
          <w:rFonts w:ascii="Times New Roman" w:hAnsi="Times New Roman"/>
          <w:i/>
          <w:iCs/>
          <w:shd w:val="clear" w:color="auto" w:fill="FFFFFF"/>
        </w:rPr>
        <w:t>Росреестра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 включа</w:t>
      </w:r>
      <w:r>
        <w:rPr>
          <w:rFonts w:ascii="Times New Roman" w:hAnsi="Times New Roman"/>
          <w:iCs/>
          <w:shd w:val="clear" w:color="auto" w:fill="FFFFFF"/>
        </w:rPr>
        <w:t>е</w:t>
      </w:r>
      <w:r w:rsidRPr="002F1FBE">
        <w:rPr>
          <w:rFonts w:ascii="Times New Roman" w:hAnsi="Times New Roman"/>
          <w:iCs/>
          <w:shd w:val="clear" w:color="auto" w:fill="FFFFFF"/>
        </w:rPr>
        <w:t xml:space="preserve">т </w:t>
      </w:r>
      <w:r w:rsidRPr="002F1FBE">
        <w:rPr>
          <w:rFonts w:ascii="Times New Roman" w:eastAsia="Calibri" w:hAnsi="Times New Roman"/>
          <w:lang w:eastAsia="en-US"/>
        </w:rPr>
        <w:t>в себя:</w:t>
      </w:r>
    </w:p>
    <w:p w14:paraId="38B63056" w14:textId="77777777" w:rsidR="00BC6FE0" w:rsidRPr="002F1FBE" w:rsidRDefault="00BC6FE0" w:rsidP="00BC6FE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57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 сертифицированном Защищенном носителе.</w:t>
      </w:r>
    </w:p>
    <w:p w14:paraId="38B63058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59" w14:textId="77777777" w:rsidR="00BC6FE0" w:rsidRPr="002F1FBE" w:rsidRDefault="00BC6FE0" w:rsidP="00BC6FE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5A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5B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5C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</w:rPr>
        <w:t xml:space="preserve">Квалифицированный Сертификат, входящий в тарифный план </w:t>
      </w:r>
      <w:r w:rsidRPr="002F1FBE">
        <w:rPr>
          <w:rFonts w:ascii="Times New Roman" w:eastAsia="Calibri" w:hAnsi="Times New Roman"/>
          <w:lang w:eastAsia="en-US"/>
        </w:rPr>
        <w:t xml:space="preserve">«КЭП для 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Росреестра</w:t>
      </w:r>
      <w:proofErr w:type="spellEnd"/>
      <w:r w:rsidRPr="002F1FBE">
        <w:rPr>
          <w:rFonts w:ascii="Times New Roman" w:eastAsia="Calibri" w:hAnsi="Times New Roman"/>
          <w:lang w:eastAsia="en-US"/>
        </w:rPr>
        <w:t>», предназначен для использования на портале «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</w:t>
      </w:r>
      <w:proofErr w:type="spellEnd"/>
      <w:r w:rsidRPr="002F1FBE">
        <w:rPr>
          <w:rFonts w:ascii="Times New Roman" w:eastAsia="Calibri" w:hAnsi="Times New Roman"/>
          <w:lang w:eastAsia="en-US"/>
        </w:rPr>
        <w:t>».</w:t>
      </w:r>
    </w:p>
    <w:p w14:paraId="38B6305D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lastRenderedPageBreak/>
        <w:t>За дополнительную плату Квалифицированный Сертификат, входящий в тарифный план «</w:t>
      </w:r>
      <w:r w:rsidRPr="002F1FBE">
        <w:rPr>
          <w:rFonts w:ascii="Times New Roman" w:eastAsia="Calibri" w:hAnsi="Times New Roman"/>
          <w:lang w:eastAsia="en-US"/>
        </w:rPr>
        <w:t xml:space="preserve">КЭП для </w:t>
      </w:r>
      <w:proofErr w:type="spellStart"/>
      <w:r w:rsidRPr="002F1FBE">
        <w:rPr>
          <w:rFonts w:ascii="Times New Roman" w:eastAsia="Calibri" w:hAnsi="Times New Roman"/>
          <w:lang w:eastAsia="en-US"/>
        </w:rPr>
        <w:t>Росреестра</w:t>
      </w:r>
      <w:proofErr w:type="spellEnd"/>
      <w:r w:rsidRPr="002F1FBE">
        <w:rPr>
          <w:rFonts w:ascii="Times New Roman" w:hAnsi="Times New Roman"/>
        </w:rPr>
        <w:t xml:space="preserve">», может быть дополнен объектными идентификаторами, необходимыми для использования на </w:t>
      </w:r>
      <w:r w:rsidRPr="00804AB4">
        <w:rPr>
          <w:rFonts w:ascii="Times New Roman" w:eastAsia="Calibri" w:hAnsi="Times New Roman"/>
          <w:lang w:eastAsia="en-US"/>
        </w:rPr>
        <w:t>порталах агентств, авторизованных для раскрытия информации эмитентами ценных бумаг</w:t>
      </w:r>
      <w:r w:rsidRPr="002F1FBE">
        <w:rPr>
          <w:rFonts w:ascii="Times New Roman" w:hAnsi="Times New Roman"/>
        </w:rPr>
        <w:t xml:space="preserve">. </w:t>
      </w:r>
    </w:p>
    <w:p w14:paraId="38B6305E" w14:textId="0E32EA22" w:rsidR="007D3159" w:rsidRDefault="007D3159" w:rsidP="00BC6FE0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524CC2BD" w14:textId="77777777" w:rsidR="00171B96" w:rsidRPr="002F1FBE" w:rsidRDefault="00171B96" w:rsidP="00BC6FE0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5F" w14:textId="77777777" w:rsidR="00113BEF" w:rsidRPr="002F1FBE" w:rsidRDefault="00113BE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 «</w:t>
      </w:r>
      <w:r w:rsidRPr="002F1FBE">
        <w:rPr>
          <w:rFonts w:ascii="Times New Roman" w:hAnsi="Times New Roman"/>
          <w:i/>
          <w:iCs/>
          <w:shd w:val="clear" w:color="auto" w:fill="FFFFFF"/>
        </w:rPr>
        <w:t>Квалифицированный ФТС</w:t>
      </w:r>
      <w:r w:rsidRPr="002F1FBE">
        <w:rPr>
          <w:rFonts w:ascii="Times New Roman" w:hAnsi="Times New Roman"/>
          <w:iCs/>
          <w:shd w:val="clear" w:color="auto" w:fill="FFFFFF"/>
        </w:rPr>
        <w:t>» включает в себя:</w:t>
      </w:r>
    </w:p>
    <w:p w14:paraId="38B63060" w14:textId="77777777" w:rsidR="00113BEF" w:rsidRPr="002F1FBE" w:rsidRDefault="00113BE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61" w14:textId="77777777" w:rsidR="00113BEF" w:rsidRPr="002F1FBE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с </w:t>
      </w:r>
      <w:proofErr w:type="spellStart"/>
      <w:r w:rsidRPr="002F1FBE">
        <w:rPr>
          <w:rFonts w:ascii="Times New Roman" w:eastAsia="Calibri" w:hAnsi="Times New Roman"/>
          <w:lang w:eastAsia="en-US"/>
        </w:rPr>
        <w:t>неэкспортируемым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контейнером Закрытого ключа на сертифицированном Защищенном носителе.</w:t>
      </w:r>
    </w:p>
    <w:p w14:paraId="38B63062" w14:textId="77777777" w:rsidR="00113BEF" w:rsidRPr="002F1FBE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63" w14:textId="77777777" w:rsidR="00113BEF" w:rsidRPr="002F1FBE" w:rsidRDefault="00113BE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64" w14:textId="77777777" w:rsidR="00113BEF" w:rsidRPr="002F1FBE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65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66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«Квалифицированный ФТС», предназначен для использования на портале Федеральной таможенной службы.</w:t>
      </w:r>
    </w:p>
    <w:p w14:paraId="38B63067" w14:textId="77777777" w:rsidR="00477FFA" w:rsidRPr="002F1FBE" w:rsidRDefault="00477FFA" w:rsidP="00210273">
      <w:pPr>
        <w:spacing w:after="0" w:line="240" w:lineRule="auto"/>
        <w:ind w:left="426"/>
        <w:contextualSpacing/>
        <w:jc w:val="both"/>
        <w:rPr>
          <w:rFonts w:ascii="Times New Roman" w:hAnsi="Times New Roman"/>
        </w:rPr>
      </w:pPr>
    </w:p>
    <w:p w14:paraId="38B63068" w14:textId="77777777" w:rsidR="00BC6FE0" w:rsidRPr="002F1FBE" w:rsidRDefault="00BC6FE0" w:rsidP="00BC6FE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iCs/>
          <w:shd w:val="clear" w:color="auto" w:fill="FFFFFF"/>
        </w:rPr>
        <w:t>Тарифный план</w:t>
      </w:r>
      <w:r w:rsidRPr="002F1FBE">
        <w:rPr>
          <w:rFonts w:ascii="Times New Roman" w:hAnsi="Times New Roman"/>
          <w:iCs/>
          <w:shd w:val="clear" w:color="auto" w:fill="FFFFFF"/>
        </w:rPr>
        <w:t xml:space="preserve"> «</w:t>
      </w:r>
      <w:proofErr w:type="spellStart"/>
      <w:r w:rsidRPr="002F1FBE">
        <w:rPr>
          <w:rFonts w:ascii="Times New Roman" w:hAnsi="Times New Roman"/>
          <w:i/>
          <w:iCs/>
          <w:shd w:val="clear" w:color="auto" w:fill="FFFFFF"/>
        </w:rPr>
        <w:t>Налог.ру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 включа</w:t>
      </w:r>
      <w:r>
        <w:rPr>
          <w:rFonts w:ascii="Times New Roman" w:hAnsi="Times New Roman"/>
          <w:iCs/>
          <w:shd w:val="clear" w:color="auto" w:fill="FFFFFF"/>
        </w:rPr>
        <w:t>е</w:t>
      </w:r>
      <w:r w:rsidRPr="002F1FBE">
        <w:rPr>
          <w:rFonts w:ascii="Times New Roman" w:hAnsi="Times New Roman"/>
          <w:iCs/>
          <w:shd w:val="clear" w:color="auto" w:fill="FFFFFF"/>
        </w:rPr>
        <w:t xml:space="preserve">т </w:t>
      </w:r>
      <w:r w:rsidRPr="002F1FBE">
        <w:rPr>
          <w:rFonts w:ascii="Times New Roman" w:eastAsia="Calibri" w:hAnsi="Times New Roman"/>
          <w:lang w:eastAsia="en-US"/>
        </w:rPr>
        <w:t>в себя:</w:t>
      </w:r>
    </w:p>
    <w:p w14:paraId="38B63069" w14:textId="77777777" w:rsidR="00BC6FE0" w:rsidRPr="002F1FBE" w:rsidRDefault="00BC6FE0" w:rsidP="00BC6FE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6A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заказчика сроком действия один год на сертифицированном Защищенном носителе.</w:t>
      </w:r>
    </w:p>
    <w:p w14:paraId="38B6306B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6C" w14:textId="77777777" w:rsidR="00BC6FE0" w:rsidRPr="002F1FBE" w:rsidRDefault="00BC6FE0" w:rsidP="00BC6FE0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6D" w14:textId="77777777" w:rsidR="00BC6FE0" w:rsidRPr="002F1FBE" w:rsidRDefault="00BC6FE0" w:rsidP="00BC6FE0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6E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6F" w14:textId="77777777" w:rsidR="00BC6FE0" w:rsidRPr="002F1FBE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</w:rPr>
        <w:t xml:space="preserve">Квалифицированный Сертификат, входящий в тарифный план </w:t>
      </w:r>
      <w:r w:rsidRPr="002F1FBE">
        <w:rPr>
          <w:rFonts w:ascii="Times New Roman" w:hAnsi="Times New Roman"/>
          <w:shd w:val="clear" w:color="auto" w:fill="FFFFFF"/>
        </w:rPr>
        <w:t>«</w:t>
      </w:r>
      <w:proofErr w:type="spellStart"/>
      <w:r w:rsidRPr="002F1FBE">
        <w:rPr>
          <w:rFonts w:ascii="Times New Roman" w:hAnsi="Times New Roman"/>
          <w:iCs/>
          <w:shd w:val="clear" w:color="auto" w:fill="FFFFFF"/>
        </w:rPr>
        <w:t>Налог.ру</w:t>
      </w:r>
      <w:proofErr w:type="spellEnd"/>
      <w:r w:rsidRPr="002F1FBE">
        <w:rPr>
          <w:rFonts w:ascii="Times New Roman" w:hAnsi="Times New Roman"/>
          <w:shd w:val="clear" w:color="auto" w:fill="FFFFFF"/>
        </w:rPr>
        <w:t xml:space="preserve">», </w:t>
      </w:r>
      <w:r w:rsidRPr="002F1FBE">
        <w:rPr>
          <w:rFonts w:ascii="Times New Roman" w:eastAsia="Calibri" w:hAnsi="Times New Roman"/>
          <w:lang w:eastAsia="en-US"/>
        </w:rPr>
        <w:t>предназначен для использования</w:t>
      </w:r>
      <w:r w:rsidRPr="002F1FBE">
        <w:rPr>
          <w:rFonts w:ascii="Times New Roman" w:hAnsi="Times New Roman"/>
          <w:shd w:val="clear" w:color="auto" w:fill="FFFFFF"/>
        </w:rPr>
        <w:t xml:space="preserve"> на портале ФНС России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70" w14:textId="77777777" w:rsidR="00BC6FE0" w:rsidRDefault="00BC6FE0" w:rsidP="00BC6FE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71" w14:textId="77777777" w:rsidR="00113BEF" w:rsidRPr="002F1FBE" w:rsidRDefault="00113BE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для </w:t>
      </w:r>
      <w:r>
        <w:rPr>
          <w:rFonts w:ascii="Times New Roman" w:hAnsi="Times New Roman"/>
          <w:i/>
          <w:iCs/>
          <w:shd w:val="clear" w:color="auto" w:fill="FFFFFF"/>
        </w:rPr>
        <w:t>ЕГАИС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72" w14:textId="77777777" w:rsidR="00113BEF" w:rsidRPr="002F1FBE" w:rsidRDefault="00113BE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73" w14:textId="77777777" w:rsidR="00113BEF" w:rsidRPr="002F1FBE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уполномоченное лицо зак</w:t>
      </w:r>
      <w:r>
        <w:rPr>
          <w:rFonts w:ascii="Times New Roman" w:eastAsia="Calibri" w:hAnsi="Times New Roman"/>
          <w:lang w:eastAsia="en-US"/>
        </w:rPr>
        <w:t xml:space="preserve">азчика </w:t>
      </w:r>
      <w:r w:rsidR="00367307">
        <w:rPr>
          <w:rFonts w:ascii="Times New Roman" w:eastAsia="Calibri" w:hAnsi="Times New Roman"/>
          <w:lang w:eastAsia="en-US"/>
        </w:rPr>
        <w:t xml:space="preserve">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367307">
        <w:rPr>
          <w:rFonts w:ascii="Times New Roman" w:eastAsia="Calibri" w:hAnsi="Times New Roman"/>
          <w:lang w:eastAsia="en-US"/>
        </w:rPr>
        <w:t xml:space="preserve">Защищенном носителе </w:t>
      </w:r>
      <w:proofErr w:type="spellStart"/>
      <w:r w:rsidR="00EA6B05" w:rsidRPr="00561432">
        <w:rPr>
          <w:rFonts w:ascii="Times New Roman" w:eastAsia="Calibri" w:hAnsi="Times New Roman"/>
          <w:lang w:eastAsia="en-US"/>
        </w:rPr>
        <w:t>Рутокен</w:t>
      </w:r>
      <w:proofErr w:type="spellEnd"/>
      <w:r w:rsidR="00EA6B05" w:rsidRPr="00561432">
        <w:rPr>
          <w:rFonts w:ascii="Times New Roman" w:eastAsia="Calibri" w:hAnsi="Times New Roman"/>
          <w:lang w:eastAsia="en-US"/>
        </w:rPr>
        <w:t xml:space="preserve"> ЭЦП 2.0 64КБ, </w:t>
      </w:r>
      <w:r w:rsidR="00EA6B05">
        <w:rPr>
          <w:rFonts w:ascii="Times New Roman" w:hAnsi="Times New Roman"/>
          <w:shd w:val="clear" w:color="auto" w:fill="FFFFFF"/>
        </w:rPr>
        <w:t>серт</w:t>
      </w:r>
      <w:r w:rsidR="00B50F31">
        <w:rPr>
          <w:rFonts w:ascii="Times New Roman" w:hAnsi="Times New Roman"/>
          <w:shd w:val="clear" w:color="auto" w:fill="FFFFFF"/>
        </w:rPr>
        <w:t>ифицированном</w:t>
      </w:r>
      <w:r w:rsidR="00EA6B05">
        <w:rPr>
          <w:rFonts w:ascii="Times New Roman" w:hAnsi="Times New Roman"/>
          <w:shd w:val="clear" w:color="auto" w:fill="FFFFFF"/>
        </w:rPr>
        <w:t xml:space="preserve"> </w:t>
      </w:r>
      <w:r w:rsidR="00EA6B05" w:rsidRPr="00561432">
        <w:rPr>
          <w:rFonts w:ascii="Times New Roman" w:eastAsia="Calibri" w:hAnsi="Times New Roman"/>
          <w:lang w:eastAsia="en-US"/>
        </w:rPr>
        <w:t>ФСБ</w:t>
      </w:r>
      <w:r w:rsidR="00585D32">
        <w:rPr>
          <w:rFonts w:ascii="Times New Roman" w:eastAsia="Calibri" w:hAnsi="Times New Roman"/>
          <w:lang w:eastAsia="en-US"/>
        </w:rPr>
        <w:t xml:space="preserve">, либо на </w:t>
      </w:r>
      <w:r w:rsidR="00585D32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="00585D32">
        <w:rPr>
          <w:rFonts w:ascii="Times New Roman" w:eastAsia="Calibri" w:hAnsi="Times New Roman"/>
          <w:lang w:eastAsia="en-US"/>
        </w:rPr>
        <w:t xml:space="preserve">Защищенном носителе </w:t>
      </w:r>
      <w:proofErr w:type="spellStart"/>
      <w:r w:rsidR="00585D32" w:rsidRPr="002F1FBE">
        <w:rPr>
          <w:rFonts w:ascii="Times New Roman" w:hAnsi="Times New Roman"/>
          <w:shd w:val="clear" w:color="auto" w:fill="FFFFFF"/>
        </w:rPr>
        <w:t>Ja</w:t>
      </w:r>
      <w:proofErr w:type="spellEnd"/>
      <w:r w:rsidR="00585D32" w:rsidRPr="002F1FBE">
        <w:rPr>
          <w:rFonts w:ascii="Times New Roman" w:hAnsi="Times New Roman"/>
          <w:shd w:val="clear" w:color="auto" w:fill="FFFFFF"/>
          <w:lang w:val="en-US"/>
        </w:rPr>
        <w:t>C</w:t>
      </w:r>
      <w:r w:rsidR="00585D32" w:rsidRPr="002F1FBE">
        <w:rPr>
          <w:rFonts w:ascii="Times New Roman" w:hAnsi="Times New Roman"/>
          <w:shd w:val="clear" w:color="auto" w:fill="FFFFFF"/>
        </w:rPr>
        <w:t>arta</w:t>
      </w:r>
      <w:r w:rsidR="00585D32">
        <w:rPr>
          <w:rFonts w:ascii="Times New Roman" w:hAnsi="Times New Roman"/>
          <w:shd w:val="clear" w:color="auto" w:fill="FFFFFF"/>
        </w:rPr>
        <w:t xml:space="preserve">-2 </w:t>
      </w:r>
      <w:r w:rsidR="00585D32">
        <w:rPr>
          <w:rFonts w:ascii="Times New Roman" w:hAnsi="Times New Roman"/>
          <w:shd w:val="clear" w:color="auto" w:fill="FFFFFF"/>
          <w:lang w:val="en-US"/>
        </w:rPr>
        <w:t>SE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74" w14:textId="77777777" w:rsidR="00113BEF" w:rsidRPr="002F1FBE" w:rsidRDefault="00113BE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75" w14:textId="77777777" w:rsidR="00113BEF" w:rsidRDefault="00113BE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76" w14:textId="77777777" w:rsidR="00113BEF" w:rsidRPr="002F1FBE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77" w14:textId="77777777" w:rsidR="00113BEF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0A4AA1">
        <w:rPr>
          <w:rFonts w:ascii="Times New Roman" w:eastAsia="Calibri" w:hAnsi="Times New Roman"/>
          <w:lang w:eastAsia="en-US"/>
        </w:rPr>
        <w:t>Квалифицированный для ЕГАИС</w:t>
      </w:r>
      <w:r w:rsidRPr="002F1FBE">
        <w:rPr>
          <w:rFonts w:ascii="Times New Roman" w:eastAsia="Calibri" w:hAnsi="Times New Roman"/>
          <w:lang w:eastAsia="en-US"/>
        </w:rPr>
        <w:t xml:space="preserve">», предназначен для использования в </w:t>
      </w:r>
      <w:r w:rsidRPr="000A4AA1">
        <w:rPr>
          <w:rFonts w:ascii="Times New Roman" w:eastAsia="Calibri" w:hAnsi="Times New Roman"/>
          <w:lang w:eastAsia="en-US"/>
        </w:rPr>
        <w:t>Един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государственн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автоматизированн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информационн</w:t>
      </w:r>
      <w:r>
        <w:rPr>
          <w:rFonts w:ascii="Times New Roman" w:eastAsia="Calibri" w:hAnsi="Times New Roman"/>
          <w:lang w:eastAsia="en-US"/>
        </w:rPr>
        <w:t>ой</w:t>
      </w:r>
      <w:r w:rsidRPr="000A4AA1">
        <w:rPr>
          <w:rFonts w:ascii="Times New Roman" w:eastAsia="Calibri" w:hAnsi="Times New Roman"/>
          <w:lang w:eastAsia="en-US"/>
        </w:rPr>
        <w:t xml:space="preserve"> систем</w:t>
      </w:r>
      <w:r>
        <w:rPr>
          <w:rFonts w:ascii="Times New Roman" w:eastAsia="Calibri" w:hAnsi="Times New Roman"/>
          <w:lang w:eastAsia="en-US"/>
        </w:rPr>
        <w:t>е (ЕГАИС ─ система</w:t>
      </w:r>
      <w:r w:rsidRPr="000A4AA1">
        <w:rPr>
          <w:rFonts w:ascii="Times New Roman" w:eastAsia="Calibri" w:hAnsi="Times New Roman"/>
          <w:lang w:eastAsia="en-US"/>
        </w:rPr>
        <w:t xml:space="preserve"> государственного контроля за объёмом производства и оборота этилового спирта, алкогольной и спиртосодержащей продукции</w:t>
      </w:r>
      <w:r>
        <w:rPr>
          <w:rFonts w:ascii="Times New Roman" w:eastAsia="Calibri" w:hAnsi="Times New Roman"/>
          <w:lang w:eastAsia="en-US"/>
        </w:rPr>
        <w:t>)</w:t>
      </w:r>
      <w:r w:rsidRPr="002F1FBE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</w:p>
    <w:p w14:paraId="38B63078" w14:textId="77777777" w:rsidR="00113BEF" w:rsidRPr="00DB0509" w:rsidRDefault="00113BE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hd w:val="clear" w:color="auto" w:fill="FFFFFF"/>
        </w:rPr>
        <w:t xml:space="preserve">О возможности приобретения тарифного плана </w:t>
      </w:r>
      <w:r w:rsidRPr="002F1FBE">
        <w:rPr>
          <w:rFonts w:ascii="Times New Roman" w:hAnsi="Times New Roman"/>
        </w:rPr>
        <w:t>необходимо уточнять в Сервисном центре</w:t>
      </w:r>
      <w:r>
        <w:rPr>
          <w:rFonts w:ascii="Times New Roman" w:hAnsi="Times New Roman"/>
        </w:rPr>
        <w:t>.</w:t>
      </w:r>
    </w:p>
    <w:p w14:paraId="38B63079" w14:textId="77777777" w:rsidR="0082674A" w:rsidRPr="002F1FBE" w:rsidRDefault="0082674A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7A" w14:textId="77777777" w:rsidR="00685BF8" w:rsidRPr="002F1FBE" w:rsidRDefault="00685BF8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="007C4FE7" w:rsidRPr="002F1FBE">
        <w:rPr>
          <w:rFonts w:ascii="Times New Roman" w:hAnsi="Times New Roman"/>
          <w:i/>
          <w:iCs/>
          <w:shd w:val="clear" w:color="auto" w:fill="FFFFFF"/>
        </w:rPr>
        <w:t>Квалифицированный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 для СМЭВ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="00433A2D"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7B" w14:textId="77777777" w:rsidR="003D18FE" w:rsidRPr="002F1FBE" w:rsidRDefault="003D18FE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7C" w14:textId="77777777" w:rsidR="003D18FE" w:rsidRPr="002F1FBE" w:rsidRDefault="003D18F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Заказчика или уполномоченное лицо Заказчика сроком действия один год на сертифицированном 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38B6307D" w14:textId="77777777" w:rsidR="00AE6C74" w:rsidRPr="002F1FBE" w:rsidRDefault="00AE6C74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7E" w14:textId="77777777" w:rsidR="00EE2011" w:rsidRPr="002F1FBE" w:rsidRDefault="00EE2011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7F" w14:textId="77777777" w:rsidR="00EE2011" w:rsidRPr="002F1FBE" w:rsidRDefault="00EE2011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80" w14:textId="77777777" w:rsidR="00685BF8" w:rsidRPr="002F1FBE" w:rsidRDefault="00685BF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81" w14:textId="77777777" w:rsidR="00685BF8" w:rsidRPr="002F1FBE" w:rsidRDefault="0055649B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Квалифицированный </w:t>
      </w:r>
      <w:r w:rsidR="00685BF8" w:rsidRPr="002F1FBE">
        <w:rPr>
          <w:rFonts w:ascii="Times New Roman" w:eastAsia="Calibri" w:hAnsi="Times New Roman"/>
          <w:lang w:eastAsia="en-US"/>
        </w:rPr>
        <w:t>Сертификат, входящий в тарифный план «КЭП для СМЭВ», предназначен для использования в Системе межведомственного электронного взаимодействия (СМЭВ).</w:t>
      </w:r>
    </w:p>
    <w:p w14:paraId="38B63082" w14:textId="77777777" w:rsidR="00685BF8" w:rsidRPr="002F1FBE" w:rsidRDefault="00685BF8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83" w14:textId="77777777" w:rsidR="00126C93" w:rsidRPr="002F1FBE" w:rsidRDefault="00126C93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="007C4FE7"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 w:rsidRPr="002F1FBE">
        <w:rPr>
          <w:rFonts w:ascii="Times New Roman" w:hAnsi="Times New Roman"/>
          <w:i/>
          <w:iCs/>
          <w:shd w:val="clear" w:color="auto" w:fill="FFFFFF"/>
        </w:rPr>
        <w:t>для ГИС ГМП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84" w14:textId="77777777" w:rsidR="003D18FE" w:rsidRPr="002F1FBE" w:rsidRDefault="003D18FE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85" w14:textId="77777777" w:rsidR="003D18FE" w:rsidRPr="002F1FBE" w:rsidRDefault="003D18FE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сертификата на Заказчика или уполномоченное лицо Заказчика сроком действия один год на сертифицированном 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38B63086" w14:textId="77777777" w:rsidR="00CC7E7A" w:rsidRPr="002F1FBE" w:rsidRDefault="00CC7E7A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87" w14:textId="77777777" w:rsidR="00CC7E7A" w:rsidRPr="002F1FBE" w:rsidRDefault="00CC7E7A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88" w14:textId="77777777" w:rsidR="00EE2011" w:rsidRPr="002F1FBE" w:rsidRDefault="00EE2011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89" w14:textId="77777777" w:rsidR="00126C93" w:rsidRPr="002F1FBE" w:rsidRDefault="00126C93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8A" w14:textId="77777777" w:rsidR="00126C93" w:rsidRPr="002F1FBE" w:rsidRDefault="0055649B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Квалифицированный </w:t>
      </w:r>
      <w:r w:rsidR="00126C93" w:rsidRPr="002F1FBE">
        <w:rPr>
          <w:rFonts w:ascii="Times New Roman" w:eastAsia="Calibri" w:hAnsi="Times New Roman"/>
          <w:lang w:eastAsia="en-US"/>
        </w:rPr>
        <w:t>Сертификат, входящий в тарифный план «</w:t>
      </w:r>
      <w:r w:rsidR="00A12FC2" w:rsidRPr="002F1FBE">
        <w:rPr>
          <w:rFonts w:ascii="Times New Roman" w:hAnsi="Times New Roman"/>
          <w:iCs/>
          <w:shd w:val="clear" w:color="auto" w:fill="FFFFFF"/>
        </w:rPr>
        <w:t>Квалифицированный</w:t>
      </w:r>
      <w:r w:rsidR="00126C93" w:rsidRPr="002F1FBE">
        <w:rPr>
          <w:rFonts w:ascii="Times New Roman" w:hAnsi="Times New Roman"/>
          <w:iCs/>
          <w:shd w:val="clear" w:color="auto" w:fill="FFFFFF"/>
        </w:rPr>
        <w:t xml:space="preserve"> для ГИС ГМП</w:t>
      </w:r>
      <w:r w:rsidR="00126C93" w:rsidRPr="002F1FBE">
        <w:rPr>
          <w:rFonts w:ascii="Times New Roman" w:eastAsia="Calibri" w:hAnsi="Times New Roman"/>
          <w:lang w:eastAsia="en-US"/>
        </w:rPr>
        <w:t>», предназначен для использования в Государственной информационной системе</w:t>
      </w:r>
      <w:r w:rsidR="00126C93" w:rsidRPr="002F1FBE">
        <w:rPr>
          <w:rFonts w:ascii="Times New Roman" w:hAnsi="Times New Roman"/>
          <w:lang w:eastAsia="en-US"/>
        </w:rPr>
        <w:t xml:space="preserve"> </w:t>
      </w:r>
      <w:r w:rsidR="00126C93" w:rsidRPr="002F1FBE">
        <w:rPr>
          <w:rFonts w:ascii="Times New Roman" w:eastAsia="Calibri" w:hAnsi="Times New Roman"/>
          <w:lang w:eastAsia="en-US"/>
        </w:rPr>
        <w:t>о государственных и муниципальных платежах.</w:t>
      </w:r>
    </w:p>
    <w:p w14:paraId="38B6308B" w14:textId="77777777" w:rsidR="00126C93" w:rsidRDefault="00126C93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8C" w14:textId="77777777" w:rsidR="00CD4297" w:rsidRPr="002F1FBE" w:rsidRDefault="00CD4297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АС «УРМ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8D" w14:textId="77777777" w:rsidR="00CD4297" w:rsidRPr="002F1FBE" w:rsidRDefault="00CD4297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8E" w14:textId="77777777" w:rsidR="00CD4297" w:rsidRPr="002F1FBE" w:rsidRDefault="00CD4297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Право использования ПО для управления Сертификатом с выдачей Квалифицированного сертификата на Заказчика или уполномоченное лицо Заказчика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Pr="002F1FBE">
        <w:rPr>
          <w:rFonts w:ascii="Times New Roman" w:eastAsia="Calibri" w:hAnsi="Times New Roman"/>
          <w:lang w:eastAsia="en-US"/>
        </w:rPr>
        <w:t>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38B6308F" w14:textId="77777777" w:rsidR="00CD4297" w:rsidRPr="002F1FBE" w:rsidRDefault="00CD4297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90" w14:textId="77777777" w:rsidR="00CD4297" w:rsidRPr="002F1FBE" w:rsidRDefault="00CD4297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91" w14:textId="77777777" w:rsidR="00CD4297" w:rsidRPr="002F1FBE" w:rsidRDefault="00CD4297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92" w14:textId="77777777" w:rsidR="00CD4297" w:rsidRPr="002F1FBE" w:rsidRDefault="00CD4297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93" w14:textId="77777777" w:rsidR="00CD4297" w:rsidRPr="002F1FBE" w:rsidRDefault="00CD4297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="00C64578" w:rsidRPr="00C64578">
        <w:rPr>
          <w:rFonts w:ascii="Times New Roman" w:eastAsia="Calibri" w:hAnsi="Times New Roman"/>
          <w:lang w:eastAsia="en-US"/>
        </w:rPr>
        <w:t>Квалифицированный АС «УРМ</w:t>
      </w:r>
      <w:r w:rsidRPr="002F1FBE">
        <w:rPr>
          <w:rFonts w:ascii="Times New Roman" w:eastAsia="Calibri" w:hAnsi="Times New Roman"/>
          <w:lang w:eastAsia="en-US"/>
        </w:rPr>
        <w:t>», предназначен для использования в</w:t>
      </w:r>
      <w:r w:rsidR="00C64578">
        <w:rPr>
          <w:rFonts w:ascii="Times New Roman" w:eastAsia="Calibri" w:hAnsi="Times New Roman"/>
          <w:lang w:eastAsia="en-US"/>
        </w:rPr>
        <w:t xml:space="preserve"> Автоматизированной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="00C64578"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 xml:space="preserve">истеме </w:t>
      </w:r>
      <w:r w:rsidR="00C64578">
        <w:rPr>
          <w:rFonts w:ascii="Times New Roman" w:eastAsia="Calibri" w:hAnsi="Times New Roman"/>
          <w:lang w:eastAsia="en-US"/>
        </w:rPr>
        <w:t>«УРМ»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94" w14:textId="77777777" w:rsidR="00CD4297" w:rsidRPr="002F1FBE" w:rsidRDefault="00CD4297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95" w14:textId="77777777" w:rsidR="00C64578" w:rsidRPr="002F1FBE" w:rsidRDefault="00C64578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АС «Бюджет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96" w14:textId="77777777" w:rsidR="00C64578" w:rsidRPr="002F1FBE" w:rsidRDefault="00C64578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97" w14:textId="77777777" w:rsidR="00C64578" w:rsidRPr="002F1FBE" w:rsidRDefault="00C645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Право использования ПО для управления Сертификатом с выдачей Квалифицированного сертификата на Заказчика или уполномоченное лицо Заказчика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Pr="002F1FBE">
        <w:rPr>
          <w:rFonts w:ascii="Times New Roman" w:eastAsia="Calibri" w:hAnsi="Times New Roman"/>
          <w:lang w:eastAsia="en-US"/>
        </w:rPr>
        <w:t>Защищенном носителе</w:t>
      </w:r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Рутокен</w:t>
      </w:r>
      <w:proofErr w:type="spellEnd"/>
      <w:r w:rsidR="00BC6FE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BC6FE0">
        <w:rPr>
          <w:rFonts w:ascii="Times New Roman" w:eastAsia="Calibri" w:hAnsi="Times New Roman"/>
          <w:lang w:eastAsia="en-US"/>
        </w:rPr>
        <w:t>Лайт</w:t>
      </w:r>
      <w:proofErr w:type="spellEnd"/>
      <w:r w:rsidRPr="002F1FBE">
        <w:rPr>
          <w:rFonts w:ascii="Times New Roman" w:eastAsia="Calibri" w:hAnsi="Times New Roman"/>
          <w:lang w:eastAsia="en-US"/>
        </w:rPr>
        <w:t>.</w:t>
      </w:r>
    </w:p>
    <w:p w14:paraId="38B63098" w14:textId="77777777" w:rsidR="00C64578" w:rsidRPr="002F1FBE" w:rsidRDefault="00C645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99" w14:textId="77777777" w:rsidR="00C64578" w:rsidRPr="002F1FBE" w:rsidRDefault="00C64578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9A" w14:textId="77777777" w:rsidR="00C64578" w:rsidRPr="002F1FBE" w:rsidRDefault="00C6457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9B" w14:textId="77777777" w:rsidR="00C64578" w:rsidRPr="002F1FBE" w:rsidRDefault="00C6457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9C" w14:textId="77777777" w:rsidR="00C64578" w:rsidRPr="002F1FBE" w:rsidRDefault="00C64578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C64578">
        <w:rPr>
          <w:rFonts w:ascii="Times New Roman" w:eastAsia="Calibri" w:hAnsi="Times New Roman"/>
          <w:lang w:eastAsia="en-US"/>
        </w:rPr>
        <w:t>Квалифицированный АС «</w:t>
      </w:r>
      <w:r w:rsidR="0020410F">
        <w:rPr>
          <w:rFonts w:ascii="Times New Roman" w:eastAsia="Calibri" w:hAnsi="Times New Roman"/>
          <w:lang w:eastAsia="en-US"/>
        </w:rPr>
        <w:t>Бюджет</w:t>
      </w:r>
      <w:r w:rsidRPr="002F1FBE">
        <w:rPr>
          <w:rFonts w:ascii="Times New Roman" w:eastAsia="Calibri" w:hAnsi="Times New Roman"/>
          <w:lang w:eastAsia="en-US"/>
        </w:rPr>
        <w:t>», предназначен для использования в</w:t>
      </w:r>
      <w:r>
        <w:rPr>
          <w:rFonts w:ascii="Times New Roman" w:eastAsia="Calibri" w:hAnsi="Times New Roman"/>
          <w:lang w:eastAsia="en-US"/>
        </w:rPr>
        <w:t xml:space="preserve"> Автоматизированной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 xml:space="preserve">истеме </w:t>
      </w:r>
      <w:r>
        <w:rPr>
          <w:rFonts w:ascii="Times New Roman" w:eastAsia="Calibri" w:hAnsi="Times New Roman"/>
          <w:lang w:eastAsia="en-US"/>
        </w:rPr>
        <w:t>«Бюджет»</w:t>
      </w:r>
      <w:r w:rsidRPr="002F1FBE">
        <w:rPr>
          <w:rFonts w:ascii="Times New Roman" w:eastAsia="Calibri" w:hAnsi="Times New Roman"/>
          <w:lang w:eastAsia="en-US"/>
        </w:rPr>
        <w:t>.</w:t>
      </w:r>
    </w:p>
    <w:p w14:paraId="38B6309D" w14:textId="77777777" w:rsidR="00CD4297" w:rsidRPr="002F1FBE" w:rsidRDefault="00CD4297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9E" w14:textId="77777777" w:rsidR="00D13D8F" w:rsidRPr="002F1FBE" w:rsidRDefault="00D13D8F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КС2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9F" w14:textId="77777777" w:rsidR="00D13D8F" w:rsidRPr="002F1FBE" w:rsidRDefault="00D13D8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A0" w14:textId="77777777" w:rsidR="00D13D8F" w:rsidRPr="002F1FBE" w:rsidRDefault="00D13D8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Право использования ПО для управления Сертификатом с выдачей Квалифицированного сертификата на уполномоченное лицо </w:t>
      </w:r>
      <w:r w:rsidR="008412BB">
        <w:rPr>
          <w:rFonts w:ascii="Times New Roman" w:eastAsia="Calibri" w:hAnsi="Times New Roman"/>
          <w:lang w:eastAsia="en-US"/>
        </w:rPr>
        <w:t>З</w:t>
      </w:r>
      <w:r w:rsidRPr="002F1FBE">
        <w:rPr>
          <w:rFonts w:ascii="Times New Roman" w:eastAsia="Calibri" w:hAnsi="Times New Roman"/>
          <w:lang w:eastAsia="en-US"/>
        </w:rPr>
        <w:t xml:space="preserve">аказчика сроком действия один год на </w:t>
      </w:r>
      <w:r w:rsidR="00431533" w:rsidRPr="002F1FBE">
        <w:rPr>
          <w:rFonts w:ascii="Times New Roman" w:eastAsia="Calibri" w:hAnsi="Times New Roman"/>
          <w:lang w:eastAsia="en-US"/>
        </w:rPr>
        <w:t xml:space="preserve">сертифицированном </w:t>
      </w:r>
      <w:r w:rsidRPr="002F1FBE">
        <w:rPr>
          <w:rFonts w:ascii="Times New Roman" w:eastAsia="Calibri" w:hAnsi="Times New Roman"/>
          <w:lang w:eastAsia="en-US"/>
        </w:rPr>
        <w:t>Защищенном носителе.</w:t>
      </w:r>
    </w:p>
    <w:p w14:paraId="38B630A1" w14:textId="77777777" w:rsidR="00D13D8F" w:rsidRPr="002F1FBE" w:rsidRDefault="00D13D8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A2" w14:textId="77777777" w:rsidR="00D13D8F" w:rsidRPr="002F1FBE" w:rsidRDefault="00D13D8F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A3" w14:textId="77777777" w:rsidR="00D13D8F" w:rsidRPr="002F1FBE" w:rsidRDefault="00D13D8F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A4" w14:textId="77777777" w:rsidR="00D13D8F" w:rsidRPr="002F1FBE" w:rsidRDefault="00D13D8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A5" w14:textId="77777777" w:rsidR="00D13D8F" w:rsidRDefault="00D13D8F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 xml:space="preserve">Квалифицированный </w:t>
      </w:r>
      <w:r w:rsidRPr="00D13D8F">
        <w:rPr>
          <w:rFonts w:ascii="Times New Roman" w:eastAsia="Calibri" w:hAnsi="Times New Roman"/>
          <w:lang w:eastAsia="en-US"/>
        </w:rPr>
        <w:t>КС2</w:t>
      </w:r>
      <w:r w:rsidRPr="002F1FBE">
        <w:rPr>
          <w:rFonts w:ascii="Times New Roman" w:eastAsia="Calibri" w:hAnsi="Times New Roman"/>
          <w:lang w:eastAsia="en-US"/>
        </w:rPr>
        <w:t>», предназначен для</w:t>
      </w:r>
      <w:r>
        <w:rPr>
          <w:rFonts w:ascii="Times New Roman" w:eastAsia="Calibri" w:hAnsi="Times New Roman"/>
          <w:lang w:eastAsia="en-US"/>
        </w:rPr>
        <w:t xml:space="preserve"> взаимодействия с г</w:t>
      </w:r>
      <w:r w:rsidRPr="00D13D8F">
        <w:rPr>
          <w:rFonts w:ascii="Times New Roman" w:eastAsia="Calibri" w:hAnsi="Times New Roman"/>
          <w:lang w:eastAsia="en-US"/>
        </w:rPr>
        <w:t>осударственной информационной системой жилищно-коммунального хозяйства (ГИС ЖКХ)</w:t>
      </w:r>
      <w:r w:rsidR="001531BA">
        <w:rPr>
          <w:rFonts w:ascii="Times New Roman" w:eastAsia="Calibri" w:hAnsi="Times New Roman"/>
          <w:lang w:eastAsia="en-US"/>
        </w:rPr>
        <w:t xml:space="preserve"> </w:t>
      </w:r>
      <w:r w:rsidR="001531BA" w:rsidRPr="001531BA">
        <w:rPr>
          <w:rFonts w:ascii="Times New Roman" w:eastAsia="Calibri" w:hAnsi="Times New Roman"/>
          <w:lang w:eastAsia="en-US"/>
        </w:rPr>
        <w:t>и работы в автоматизированной системе анализа и контроля в области охраны труда (АС АКОТ)</w:t>
      </w:r>
      <w:r>
        <w:rPr>
          <w:rFonts w:ascii="Times New Roman" w:eastAsia="Calibri" w:hAnsi="Times New Roman"/>
          <w:lang w:eastAsia="en-US"/>
        </w:rPr>
        <w:t>.</w:t>
      </w:r>
    </w:p>
    <w:p w14:paraId="38B630A6" w14:textId="77777777" w:rsidR="00A7632C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A7" w14:textId="77777777" w:rsidR="00A7632C" w:rsidRPr="002F1FBE" w:rsidRDefault="00A7632C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Квалифицированный </w:t>
      </w:r>
      <w:r>
        <w:rPr>
          <w:rFonts w:ascii="Times New Roman" w:hAnsi="Times New Roman"/>
          <w:i/>
          <w:iCs/>
          <w:shd w:val="clear" w:color="auto" w:fill="FFFFFF"/>
        </w:rPr>
        <w:t>для раскрытия информации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A8" w14:textId="77777777" w:rsidR="00A7632C" w:rsidRPr="002F1FBE" w:rsidRDefault="00A7632C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A9" w14:textId="77777777" w:rsidR="00A7632C" w:rsidRPr="002F1FBE" w:rsidRDefault="00A7632C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lastRenderedPageBreak/>
        <w:t>Право использования ПО для управления Сертификатом с выдачей Квалифицированного серт</w:t>
      </w:r>
      <w:r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38B630AA" w14:textId="77777777" w:rsidR="00A7632C" w:rsidRPr="002F1FBE" w:rsidRDefault="00A7632C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AB" w14:textId="77777777" w:rsidR="00A7632C" w:rsidRPr="002F1FBE" w:rsidRDefault="00A7632C" w:rsidP="0021027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AC" w14:textId="77777777" w:rsidR="00A7632C" w:rsidRPr="002F1FBE" w:rsidRDefault="00A7632C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AD" w14:textId="77777777" w:rsidR="00A7632C" w:rsidRPr="002F1FBE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AE" w14:textId="77777777" w:rsidR="00A7632C" w:rsidRDefault="00A7632C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Квалифицированный Сертификат, входящий в тарифный план «</w:t>
      </w:r>
      <w:r w:rsidRPr="0020410F">
        <w:rPr>
          <w:rFonts w:ascii="Times New Roman" w:eastAsia="Calibri" w:hAnsi="Times New Roman"/>
          <w:lang w:eastAsia="en-US"/>
        </w:rPr>
        <w:t>Квалифицированный</w:t>
      </w:r>
      <w:r w:rsidRPr="00E076A3">
        <w:t xml:space="preserve"> </w:t>
      </w:r>
      <w:r>
        <w:rPr>
          <w:rFonts w:ascii="Times New Roman" w:eastAsia="Calibri" w:hAnsi="Times New Roman"/>
          <w:lang w:eastAsia="en-US"/>
        </w:rPr>
        <w:t>для раскрытия информации</w:t>
      </w:r>
      <w:r w:rsidRPr="002F1FBE">
        <w:rPr>
          <w:rFonts w:ascii="Times New Roman" w:eastAsia="Calibri" w:hAnsi="Times New Roman"/>
          <w:lang w:eastAsia="en-US"/>
        </w:rPr>
        <w:t xml:space="preserve">», </w:t>
      </w:r>
      <w:r w:rsidRPr="00804AB4">
        <w:rPr>
          <w:rFonts w:ascii="Times New Roman" w:eastAsia="Calibri" w:hAnsi="Times New Roman"/>
          <w:lang w:eastAsia="en-US"/>
        </w:rPr>
        <w:t>предназначен для использования на порталах агентств, авторизованных для раскрытия информации эмитентами ценных бумаг</w:t>
      </w:r>
      <w:r>
        <w:rPr>
          <w:rFonts w:ascii="Times New Roman" w:eastAsia="Calibri" w:hAnsi="Times New Roman"/>
          <w:lang w:eastAsia="en-US"/>
        </w:rPr>
        <w:t>.</w:t>
      </w:r>
    </w:p>
    <w:p w14:paraId="38B630AF" w14:textId="77777777" w:rsidR="00F7173D" w:rsidRDefault="00F7173D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B0" w14:textId="77777777" w:rsidR="00D2738C" w:rsidRPr="002F1FBE" w:rsidRDefault="00D2738C" w:rsidP="00D2738C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F7173D">
        <w:rPr>
          <w:rFonts w:ascii="Times New Roman" w:eastAsia="Calibri" w:hAnsi="Times New Roman"/>
          <w:i/>
          <w:lang w:eastAsia="en-US"/>
        </w:rPr>
        <w:t xml:space="preserve">Квалифицированный </w:t>
      </w:r>
      <w:proofErr w:type="spellStart"/>
      <w:r w:rsidRPr="00F7173D">
        <w:rPr>
          <w:rFonts w:ascii="Times New Roman" w:eastAsia="Calibri" w:hAnsi="Times New Roman"/>
          <w:i/>
          <w:lang w:eastAsia="en-US"/>
        </w:rPr>
        <w:t>Рособрнадзор</w:t>
      </w:r>
      <w:proofErr w:type="spellEnd"/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38B630B1" w14:textId="77777777" w:rsidR="00D2738C" w:rsidRPr="002F1FBE" w:rsidRDefault="00D2738C" w:rsidP="00D2738C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38B630B2" w14:textId="77777777" w:rsidR="00D2738C" w:rsidRPr="002F1FBE" w:rsidRDefault="00D2738C" w:rsidP="00D2738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</w:t>
      </w:r>
      <w:r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38B630B3" w14:textId="77777777" w:rsidR="00D2738C" w:rsidRPr="002F1FBE" w:rsidRDefault="00D2738C" w:rsidP="00D2738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38B630B4" w14:textId="77777777" w:rsidR="00D2738C" w:rsidRPr="002F1FBE" w:rsidRDefault="00D2738C" w:rsidP="00D2738C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38B630B5" w14:textId="77777777" w:rsidR="00D2738C" w:rsidRPr="002F1FBE" w:rsidRDefault="00D2738C" w:rsidP="00D2738C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38B630B6" w14:textId="77777777" w:rsidR="00D2738C" w:rsidRPr="002F1FBE" w:rsidRDefault="00D2738C" w:rsidP="00D2738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B7" w14:textId="77777777" w:rsidR="00D2738C" w:rsidRDefault="00D2738C" w:rsidP="00D2738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F7173D">
        <w:rPr>
          <w:rFonts w:ascii="Times New Roman" w:eastAsia="Calibri" w:hAnsi="Times New Roman"/>
          <w:lang w:eastAsia="en-US"/>
        </w:rPr>
        <w:t xml:space="preserve">Квалифицированный Сертификат, входящий в тарифный план «Квалифицированный 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 w:rsidRPr="00F7173D">
        <w:rPr>
          <w:rFonts w:ascii="Times New Roman" w:eastAsia="Calibri" w:hAnsi="Times New Roman"/>
          <w:lang w:eastAsia="en-US"/>
        </w:rPr>
        <w:t>», предназначен для использования в информационных системах Федеральной службы по надзору в сфере образования и науки (</w:t>
      </w:r>
      <w:proofErr w:type="spellStart"/>
      <w:r w:rsidRPr="00F7173D">
        <w:rPr>
          <w:rFonts w:ascii="Times New Roman" w:eastAsia="Calibri" w:hAnsi="Times New Roman"/>
          <w:lang w:eastAsia="en-US"/>
        </w:rPr>
        <w:t>Рособрнадзор</w:t>
      </w:r>
      <w:proofErr w:type="spellEnd"/>
      <w:r w:rsidRPr="00F7173D">
        <w:rPr>
          <w:rFonts w:ascii="Times New Roman" w:eastAsia="Calibri" w:hAnsi="Times New Roman"/>
          <w:lang w:eastAsia="en-US"/>
        </w:rPr>
        <w:t>)</w:t>
      </w:r>
      <w:r>
        <w:rPr>
          <w:rFonts w:ascii="Times New Roman" w:eastAsia="Calibri" w:hAnsi="Times New Roman"/>
          <w:lang w:eastAsia="en-US"/>
        </w:rPr>
        <w:t>.</w:t>
      </w:r>
    </w:p>
    <w:p w14:paraId="38B630B8" w14:textId="334B1902" w:rsidR="00D2738C" w:rsidRDefault="00D2738C" w:rsidP="00D36A9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40BF7DEF" w14:textId="2134F9D0" w:rsidR="00C40FE3" w:rsidRPr="002F1FBE" w:rsidRDefault="00C40FE3" w:rsidP="00C40FE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hd w:val="clear" w:color="auto" w:fill="FFFFFF"/>
        </w:rPr>
      </w:pPr>
      <w:r w:rsidRPr="002F1FBE">
        <w:rPr>
          <w:rFonts w:ascii="Times New Roman" w:hAnsi="Times New Roman"/>
          <w:iCs/>
          <w:shd w:val="clear" w:color="auto" w:fill="FFFFFF"/>
        </w:rPr>
        <w:t>Тарифный план «</w:t>
      </w:r>
      <w:r w:rsidRPr="00F7173D">
        <w:rPr>
          <w:rFonts w:ascii="Times New Roman" w:eastAsia="Calibri" w:hAnsi="Times New Roman"/>
          <w:i/>
          <w:lang w:eastAsia="en-US"/>
        </w:rPr>
        <w:t xml:space="preserve">Квалифицированный </w:t>
      </w:r>
      <w:r>
        <w:rPr>
          <w:rFonts w:ascii="Times New Roman" w:eastAsia="Calibri" w:hAnsi="Times New Roman"/>
          <w:i/>
          <w:lang w:eastAsia="en-US"/>
        </w:rPr>
        <w:t>для маркировки</w:t>
      </w:r>
      <w:r w:rsidRPr="002F1FBE">
        <w:rPr>
          <w:rFonts w:ascii="Times New Roman" w:hAnsi="Times New Roman"/>
          <w:iCs/>
          <w:shd w:val="clear" w:color="auto" w:fill="FFFFFF"/>
        </w:rPr>
        <w:t>»</w:t>
      </w:r>
      <w:r w:rsidRPr="002F1FBE">
        <w:rPr>
          <w:rFonts w:ascii="Times New Roman" w:hAnsi="Times New Roman"/>
          <w:iCs/>
          <w:shd w:val="clear" w:color="auto" w:fill="FFFFFF"/>
          <w:vertAlign w:val="superscript"/>
        </w:rPr>
        <w:t xml:space="preserve"> </w:t>
      </w:r>
      <w:r w:rsidRPr="002F1FBE">
        <w:rPr>
          <w:rFonts w:ascii="Times New Roman" w:hAnsi="Times New Roman"/>
          <w:iCs/>
          <w:shd w:val="clear" w:color="auto" w:fill="FFFFFF"/>
        </w:rPr>
        <w:t>включает в себя:</w:t>
      </w:r>
    </w:p>
    <w:p w14:paraId="0D4F18E9" w14:textId="77777777" w:rsidR="00C40FE3" w:rsidRPr="002F1FBE" w:rsidRDefault="00C40FE3" w:rsidP="00C40FE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Программное обеспечение:</w:t>
      </w:r>
    </w:p>
    <w:p w14:paraId="2E7B6961" w14:textId="77777777" w:rsidR="00C40FE3" w:rsidRPr="002F1FBE" w:rsidRDefault="00C40FE3" w:rsidP="00C40FE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Право использования ПО для управления Сертификатом с выдачей Квалифицированного серт</w:t>
      </w:r>
      <w:r>
        <w:rPr>
          <w:rFonts w:ascii="Times New Roman" w:eastAsia="Calibri" w:hAnsi="Times New Roman"/>
          <w:lang w:eastAsia="en-US"/>
        </w:rPr>
        <w:t>ификата на уполномоченное лицо З</w:t>
      </w:r>
      <w:r w:rsidRPr="002F1FBE">
        <w:rPr>
          <w:rFonts w:ascii="Times New Roman" w:eastAsia="Calibri" w:hAnsi="Times New Roman"/>
          <w:lang w:eastAsia="en-US"/>
        </w:rPr>
        <w:t>аказчика сроком действия один год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на</w:t>
      </w:r>
      <w:r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сертифицированном Защищенном носителе.</w:t>
      </w:r>
    </w:p>
    <w:p w14:paraId="4F8673B2" w14:textId="77777777" w:rsidR="00C40FE3" w:rsidRPr="002F1FBE" w:rsidRDefault="00C40FE3" w:rsidP="00C40FE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CSP» в составе Сертификата.</w:t>
      </w:r>
    </w:p>
    <w:p w14:paraId="74115C1C" w14:textId="77777777" w:rsidR="00C40FE3" w:rsidRPr="002F1FBE" w:rsidRDefault="00C40FE3" w:rsidP="00C40FE3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>Услуги абонентского обслуживания:</w:t>
      </w:r>
    </w:p>
    <w:p w14:paraId="5907A651" w14:textId="77777777" w:rsidR="00C40FE3" w:rsidRPr="002F1FBE" w:rsidRDefault="00C40FE3" w:rsidP="00C40FE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Консультационная поддержка. </w:t>
      </w:r>
    </w:p>
    <w:p w14:paraId="15844CEB" w14:textId="77777777" w:rsidR="00C40FE3" w:rsidRPr="002F1FBE" w:rsidRDefault="00C40FE3" w:rsidP="00C40FE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0F877E88" w14:textId="0F9A2925" w:rsidR="00C40FE3" w:rsidRDefault="00C40FE3" w:rsidP="00C40FE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 w:rsidRPr="00F7173D">
        <w:rPr>
          <w:rFonts w:ascii="Times New Roman" w:eastAsia="Calibri" w:hAnsi="Times New Roman"/>
          <w:lang w:eastAsia="en-US"/>
        </w:rPr>
        <w:t xml:space="preserve">Квалифицированный Сертификат, входящий в тарифный план «Квалифицированный </w:t>
      </w:r>
      <w:r>
        <w:rPr>
          <w:rFonts w:ascii="Times New Roman" w:eastAsia="Calibri" w:hAnsi="Times New Roman"/>
          <w:lang w:eastAsia="en-US"/>
        </w:rPr>
        <w:t>для маркировки</w:t>
      </w:r>
      <w:r w:rsidRPr="00F7173D">
        <w:rPr>
          <w:rFonts w:ascii="Times New Roman" w:eastAsia="Calibri" w:hAnsi="Times New Roman"/>
          <w:lang w:eastAsia="en-US"/>
        </w:rPr>
        <w:t xml:space="preserve">», предназначен для использования </w:t>
      </w:r>
      <w:r>
        <w:rPr>
          <w:rFonts w:ascii="Times New Roman" w:eastAsia="Calibri" w:hAnsi="Times New Roman"/>
          <w:lang w:eastAsia="en-US"/>
        </w:rPr>
        <w:t xml:space="preserve">в системе цифровой маркировки «Честный </w:t>
      </w:r>
      <w:r w:rsidR="00766AFC">
        <w:rPr>
          <w:rFonts w:ascii="Times New Roman" w:eastAsia="Calibri" w:hAnsi="Times New Roman"/>
          <w:lang w:eastAsia="en-US"/>
        </w:rPr>
        <w:t>ЗНАК</w:t>
      </w:r>
      <w:r>
        <w:rPr>
          <w:rFonts w:ascii="Times New Roman" w:eastAsia="Calibri" w:hAnsi="Times New Roman"/>
          <w:lang w:eastAsia="en-US"/>
        </w:rPr>
        <w:t>».</w:t>
      </w:r>
    </w:p>
    <w:p w14:paraId="630B3A11" w14:textId="77777777" w:rsidR="00C40FE3" w:rsidRDefault="00C40FE3" w:rsidP="00D36A9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0B9" w14:textId="77777777" w:rsidR="00D36A90" w:rsidRPr="002F1FBE" w:rsidRDefault="00D36A90" w:rsidP="0021027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105" w14:textId="77777777" w:rsidR="00717FA7" w:rsidRPr="002F1FBE" w:rsidRDefault="00717FA7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Примечание.</w:t>
      </w:r>
    </w:p>
    <w:p w14:paraId="38B63106" w14:textId="77777777" w:rsidR="00717FA7" w:rsidRPr="002F1FBE" w:rsidRDefault="005A7211" w:rsidP="0021027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В случаях утраты, компрометации или изменения параметров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Pr="002F1FBE">
        <w:rPr>
          <w:rFonts w:ascii="Times New Roman" w:eastAsia="Calibri" w:hAnsi="Times New Roman"/>
          <w:lang w:eastAsia="en-US"/>
        </w:rPr>
        <w:t>ертификата</w:t>
      </w:r>
      <w:r w:rsidR="00F00240" w:rsidRPr="002F1FBE">
        <w:rPr>
          <w:rFonts w:ascii="Times New Roman" w:eastAsia="Calibri" w:hAnsi="Times New Roman"/>
          <w:lang w:eastAsia="en-US"/>
        </w:rPr>
        <w:t>, входящего в тарифные планы</w:t>
      </w:r>
      <w:r w:rsidR="002F0B94" w:rsidRPr="002F1FBE">
        <w:rPr>
          <w:rFonts w:ascii="Times New Roman" w:eastAsia="Calibri" w:hAnsi="Times New Roman"/>
          <w:lang w:eastAsia="en-US"/>
        </w:rPr>
        <w:t xml:space="preserve"> без услуги сопровождения сертификата</w:t>
      </w:r>
      <w:r w:rsidR="00717FA7" w:rsidRPr="002F1FBE">
        <w:rPr>
          <w:rFonts w:ascii="Times New Roman" w:eastAsia="Calibri" w:hAnsi="Times New Roman"/>
          <w:lang w:eastAsia="en-US"/>
        </w:rPr>
        <w:t>, необходимо повторное приобретение тарифного плана (возможе</w:t>
      </w:r>
      <w:r w:rsidR="003714A0" w:rsidRPr="002F1FBE">
        <w:rPr>
          <w:rFonts w:ascii="Times New Roman" w:eastAsia="Calibri" w:hAnsi="Times New Roman"/>
          <w:lang w:eastAsia="en-US"/>
        </w:rPr>
        <w:t>н выбор другого тарифного плана)</w:t>
      </w:r>
      <w:r w:rsidR="00717FA7" w:rsidRPr="002F1FBE">
        <w:rPr>
          <w:rFonts w:ascii="Times New Roman" w:eastAsia="Calibri" w:hAnsi="Times New Roman"/>
          <w:lang w:eastAsia="en-US"/>
        </w:rPr>
        <w:t>.</w:t>
      </w:r>
      <w:r w:rsidR="004A11DD" w:rsidRPr="002F1FBE">
        <w:rPr>
          <w:rFonts w:ascii="Times New Roman" w:eastAsia="Calibri" w:hAnsi="Times New Roman"/>
          <w:lang w:eastAsia="en-US"/>
        </w:rPr>
        <w:t xml:space="preserve"> При сохранности носителя возможно приобретен</w:t>
      </w:r>
      <w:r w:rsidR="00F31C62" w:rsidRPr="002F1FBE">
        <w:rPr>
          <w:rFonts w:ascii="Times New Roman" w:eastAsia="Calibri" w:hAnsi="Times New Roman"/>
          <w:lang w:eastAsia="en-US"/>
        </w:rPr>
        <w:t xml:space="preserve">ие тарифных </w:t>
      </w:r>
      <w:r w:rsidR="0055649B" w:rsidRPr="002F1FBE">
        <w:rPr>
          <w:rFonts w:ascii="Times New Roman" w:eastAsia="Calibri" w:hAnsi="Times New Roman"/>
          <w:lang w:eastAsia="en-US"/>
        </w:rPr>
        <w:t>планов без</w:t>
      </w:r>
      <w:r w:rsidR="006F0A09" w:rsidRPr="002F1FBE">
        <w:rPr>
          <w:rFonts w:ascii="Times New Roman" w:eastAsia="Calibri" w:hAnsi="Times New Roman"/>
          <w:lang w:eastAsia="en-US"/>
        </w:rPr>
        <w:t xml:space="preserve"> </w:t>
      </w:r>
      <w:r w:rsidR="0055649B" w:rsidRPr="002F1FBE">
        <w:rPr>
          <w:rFonts w:ascii="Times New Roman" w:eastAsia="Calibri" w:hAnsi="Times New Roman"/>
          <w:lang w:eastAsia="en-US"/>
        </w:rPr>
        <w:t xml:space="preserve">Защищенных </w:t>
      </w:r>
      <w:r w:rsidR="006F0A09" w:rsidRPr="002F1FBE">
        <w:rPr>
          <w:rFonts w:ascii="Times New Roman" w:eastAsia="Calibri" w:hAnsi="Times New Roman"/>
          <w:lang w:eastAsia="en-US"/>
        </w:rPr>
        <w:t>носител</w:t>
      </w:r>
      <w:r w:rsidR="0055649B" w:rsidRPr="002F1FBE">
        <w:rPr>
          <w:rFonts w:ascii="Times New Roman" w:eastAsia="Calibri" w:hAnsi="Times New Roman"/>
          <w:lang w:eastAsia="en-US"/>
        </w:rPr>
        <w:t>ей</w:t>
      </w:r>
      <w:r w:rsidR="004A11DD" w:rsidRPr="002F1FBE">
        <w:rPr>
          <w:rFonts w:ascii="Times New Roman" w:eastAsia="Calibri" w:hAnsi="Times New Roman"/>
          <w:lang w:eastAsia="en-US"/>
        </w:rPr>
        <w:t>.</w:t>
      </w:r>
    </w:p>
    <w:p w14:paraId="38B63107" w14:textId="77777777" w:rsidR="00CC74C6" w:rsidRPr="00A07BCF" w:rsidRDefault="001B14BE" w:rsidP="0021027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/>
          <w:lang w:eastAsia="en-US"/>
        </w:rPr>
      </w:pPr>
      <w:r w:rsidRPr="00A07BCF">
        <w:rPr>
          <w:rFonts w:ascii="Times New Roman" w:eastAsia="Calibri" w:hAnsi="Times New Roman"/>
          <w:lang w:eastAsia="en-US"/>
        </w:rPr>
        <w:t>Возможно приобретение тарифных планов</w:t>
      </w:r>
      <w:r w:rsidR="002E0C98" w:rsidRPr="00A07BCF">
        <w:rPr>
          <w:rFonts w:ascii="Times New Roman" w:eastAsia="Calibri" w:hAnsi="Times New Roman"/>
          <w:lang w:eastAsia="en-US"/>
        </w:rPr>
        <w:t xml:space="preserve"> </w:t>
      </w:r>
      <w:r w:rsidRPr="00A07BCF">
        <w:rPr>
          <w:rFonts w:ascii="Times New Roman" w:eastAsia="Calibri" w:hAnsi="Times New Roman"/>
          <w:lang w:eastAsia="en-US"/>
        </w:rPr>
        <w:t xml:space="preserve">без </w:t>
      </w:r>
      <w:r w:rsidR="0055649B" w:rsidRPr="00A07BCF">
        <w:rPr>
          <w:rFonts w:ascii="Times New Roman" w:eastAsia="Calibri" w:hAnsi="Times New Roman"/>
          <w:lang w:eastAsia="en-US"/>
        </w:rPr>
        <w:t>З</w:t>
      </w:r>
      <w:r w:rsidRPr="00A07BCF">
        <w:rPr>
          <w:rFonts w:ascii="Times New Roman" w:eastAsia="Calibri" w:hAnsi="Times New Roman"/>
          <w:lang w:eastAsia="en-US"/>
        </w:rPr>
        <w:t>ащищенных носителей</w:t>
      </w:r>
      <w:r w:rsidR="00CF0D94" w:rsidRPr="00A07BCF">
        <w:rPr>
          <w:rFonts w:ascii="Times New Roman" w:eastAsia="Calibri" w:hAnsi="Times New Roman"/>
          <w:lang w:eastAsia="en-US"/>
        </w:rPr>
        <w:t xml:space="preserve"> и/или без лицензии на право использования </w:t>
      </w:r>
      <w:r w:rsidR="00CF0D94" w:rsidRPr="002F1FBE">
        <w:rPr>
          <w:rFonts w:ascii="Times New Roman" w:eastAsia="Calibri" w:hAnsi="Times New Roman"/>
          <w:lang w:eastAsia="en-US"/>
        </w:rPr>
        <w:t>СКЗИ «</w:t>
      </w:r>
      <w:proofErr w:type="spellStart"/>
      <w:r w:rsidR="00CF0D94"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="00CF0D94" w:rsidRPr="002F1FBE">
        <w:rPr>
          <w:rFonts w:ascii="Times New Roman" w:eastAsia="Calibri" w:hAnsi="Times New Roman"/>
          <w:lang w:eastAsia="en-US"/>
        </w:rPr>
        <w:t xml:space="preserve"> CS</w:t>
      </w:r>
      <w:r w:rsidR="00CF0D94">
        <w:rPr>
          <w:rFonts w:ascii="Times New Roman" w:eastAsia="Calibri" w:hAnsi="Times New Roman"/>
          <w:lang w:eastAsia="en-US"/>
        </w:rPr>
        <w:t>P»</w:t>
      </w:r>
      <w:r w:rsidR="008D0B47" w:rsidRPr="002F1FBE">
        <w:rPr>
          <w:rFonts w:ascii="Times New Roman" w:eastAsia="Calibri" w:hAnsi="Times New Roman"/>
          <w:lang w:eastAsia="en-US"/>
        </w:rPr>
        <w:t>.</w:t>
      </w:r>
    </w:p>
    <w:p w14:paraId="38B63108" w14:textId="65D7B9D4" w:rsidR="00393E5B" w:rsidRDefault="00393E5B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2000ECCF" w14:textId="77777777" w:rsidR="00171B96" w:rsidRPr="0092745B" w:rsidRDefault="00171B96" w:rsidP="00210273">
      <w:pPr>
        <w:spacing w:after="0" w:line="240" w:lineRule="auto"/>
        <w:ind w:left="2118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109" w14:textId="77777777" w:rsidR="00620475" w:rsidRPr="002F1FBE" w:rsidRDefault="00C35B45" w:rsidP="0021027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bookmarkStart w:id="3" w:name="_Toc167793001"/>
      <w:r w:rsidRPr="002F1FBE">
        <w:rPr>
          <w:rFonts w:ascii="Times New Roman" w:hAnsi="Times New Roman"/>
          <w:b/>
          <w:bCs/>
        </w:rPr>
        <w:t xml:space="preserve"> </w:t>
      </w:r>
      <w:r w:rsidR="00620475" w:rsidRPr="002F1FBE">
        <w:rPr>
          <w:rFonts w:ascii="Times New Roman" w:hAnsi="Times New Roman"/>
          <w:b/>
          <w:bCs/>
        </w:rPr>
        <w:t>ПЕРЕДАЧА НЕИСКЛЮЧИТЕЛЬНЫХ ПРАВ ИСПОЛЬЗОВАНИЯ</w:t>
      </w:r>
      <w:r w:rsidR="0055649B" w:rsidRPr="002F1FBE">
        <w:rPr>
          <w:rFonts w:ascii="Times New Roman" w:hAnsi="Times New Roman"/>
          <w:b/>
          <w:bCs/>
        </w:rPr>
        <w:t xml:space="preserve"> ДОПОЛНИТЕЛЬНОГО</w:t>
      </w:r>
      <w:r w:rsidR="00620475" w:rsidRPr="002F1FBE">
        <w:rPr>
          <w:rFonts w:ascii="Times New Roman" w:hAnsi="Times New Roman"/>
          <w:b/>
          <w:bCs/>
        </w:rPr>
        <w:t xml:space="preserve"> П</w:t>
      </w:r>
      <w:r w:rsidR="0055649B" w:rsidRPr="002F1FBE">
        <w:rPr>
          <w:rFonts w:ascii="Times New Roman" w:hAnsi="Times New Roman"/>
          <w:b/>
          <w:bCs/>
        </w:rPr>
        <w:t xml:space="preserve">РОГРАММНОГО </w:t>
      </w:r>
      <w:r w:rsidR="00620475" w:rsidRPr="002F1FBE">
        <w:rPr>
          <w:rFonts w:ascii="Times New Roman" w:hAnsi="Times New Roman"/>
          <w:b/>
          <w:bCs/>
        </w:rPr>
        <w:t>О</w:t>
      </w:r>
      <w:r w:rsidR="0055649B" w:rsidRPr="002F1FBE">
        <w:rPr>
          <w:rFonts w:ascii="Times New Roman" w:hAnsi="Times New Roman"/>
          <w:b/>
          <w:bCs/>
        </w:rPr>
        <w:t>БЕСПЕЧЕНИЯ</w:t>
      </w:r>
      <w:r w:rsidR="004E70A8">
        <w:rPr>
          <w:rFonts w:ascii="Times New Roman" w:hAnsi="Times New Roman"/>
          <w:b/>
          <w:bCs/>
        </w:rPr>
        <w:t>,</w:t>
      </w:r>
      <w:r w:rsidR="007E074A" w:rsidRPr="002F1FBE">
        <w:rPr>
          <w:rFonts w:ascii="Times New Roman" w:hAnsi="Times New Roman"/>
          <w:b/>
          <w:bCs/>
        </w:rPr>
        <w:t xml:space="preserve"> </w:t>
      </w:r>
    </w:p>
    <w:p w14:paraId="38B6310A" w14:textId="77777777" w:rsidR="004E70A8" w:rsidRDefault="004E70A8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ДОПОЛНИТЕЛЬНЫЕ ПАРАМЕТРЫ </w:t>
      </w:r>
      <w:r w:rsidR="00BE5A6D">
        <w:rPr>
          <w:rFonts w:ascii="Times New Roman" w:hAnsi="Times New Roman"/>
          <w:b/>
          <w:bCs/>
        </w:rPr>
        <w:t>ТАРИФНЫХ ПЛАНОВ</w:t>
      </w:r>
      <w:r>
        <w:rPr>
          <w:rFonts w:ascii="Times New Roman" w:hAnsi="Times New Roman"/>
          <w:b/>
          <w:bCs/>
        </w:rPr>
        <w:t xml:space="preserve"> </w:t>
      </w:r>
    </w:p>
    <w:p w14:paraId="38B6310B" w14:textId="77777777" w:rsidR="00621F20" w:rsidRDefault="007E074A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  <w:r w:rsidRPr="002F1FBE">
        <w:rPr>
          <w:rFonts w:ascii="Times New Roman" w:hAnsi="Times New Roman"/>
          <w:b/>
          <w:bCs/>
        </w:rPr>
        <w:t xml:space="preserve">И </w:t>
      </w:r>
      <w:r w:rsidR="00620475" w:rsidRPr="002F1FBE">
        <w:rPr>
          <w:rFonts w:ascii="Times New Roman" w:hAnsi="Times New Roman"/>
          <w:b/>
          <w:bCs/>
        </w:rPr>
        <w:t xml:space="preserve">ОКАЗАНИЕ </w:t>
      </w:r>
      <w:r w:rsidR="00C35B45" w:rsidRPr="002F1FBE">
        <w:rPr>
          <w:rFonts w:ascii="Times New Roman" w:hAnsi="Times New Roman"/>
          <w:b/>
          <w:bCs/>
        </w:rPr>
        <w:t>ДОПОЛНИТЕЛЬНЫ</w:t>
      </w:r>
      <w:r w:rsidR="00620475" w:rsidRPr="002F1FBE">
        <w:rPr>
          <w:rFonts w:ascii="Times New Roman" w:hAnsi="Times New Roman"/>
          <w:b/>
          <w:bCs/>
        </w:rPr>
        <w:t>Х</w:t>
      </w:r>
      <w:r w:rsidR="00C35B45" w:rsidRPr="002F1FBE">
        <w:rPr>
          <w:rFonts w:ascii="Times New Roman" w:hAnsi="Times New Roman"/>
          <w:b/>
          <w:bCs/>
        </w:rPr>
        <w:t xml:space="preserve"> УСЛУГ</w:t>
      </w:r>
      <w:bookmarkEnd w:id="3"/>
    </w:p>
    <w:p w14:paraId="38B6310C" w14:textId="77777777" w:rsidR="0010288B" w:rsidRPr="002F1FBE" w:rsidRDefault="0010288B" w:rsidP="0021027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</w:rPr>
      </w:pPr>
    </w:p>
    <w:p w14:paraId="38B6310D" w14:textId="77777777" w:rsidR="000B0C69" w:rsidRPr="000B0C69" w:rsidRDefault="000B0C69" w:rsidP="000B0C69">
      <w:pPr>
        <w:pStyle w:val="af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vanish/>
          <w:shd w:val="clear" w:color="auto" w:fill="FFFFFF"/>
        </w:rPr>
      </w:pPr>
    </w:p>
    <w:p w14:paraId="38B6310E" w14:textId="77777777" w:rsidR="00210273" w:rsidRPr="00210273" w:rsidRDefault="00210273" w:rsidP="000B0C69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10273">
        <w:rPr>
          <w:rFonts w:ascii="Times New Roman" w:hAnsi="Times New Roman"/>
          <w:b/>
          <w:iCs/>
          <w:shd w:val="clear" w:color="auto" w:fill="FFFFFF"/>
        </w:rPr>
        <w:t>Программное</w:t>
      </w:r>
      <w:r>
        <w:rPr>
          <w:rFonts w:ascii="Times New Roman" w:eastAsia="Calibri" w:hAnsi="Times New Roman"/>
          <w:lang w:eastAsia="en-US"/>
        </w:rPr>
        <w:t xml:space="preserve"> </w:t>
      </w:r>
      <w:r w:rsidRPr="00210273">
        <w:rPr>
          <w:rFonts w:ascii="Times New Roman" w:eastAsia="Calibri" w:hAnsi="Times New Roman"/>
          <w:b/>
          <w:lang w:eastAsia="en-US"/>
        </w:rPr>
        <w:t>обеспечение</w:t>
      </w:r>
    </w:p>
    <w:p w14:paraId="38B6310F" w14:textId="77777777" w:rsidR="007E074A" w:rsidRPr="002F1FBE" w:rsidRDefault="007E074A" w:rsidP="00210273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CSP»</w:t>
      </w:r>
      <w:r w:rsidRPr="002F1FBE">
        <w:rPr>
          <w:rFonts w:ascii="Times New Roman" w:eastAsia="Calibri" w:hAnsi="Times New Roman"/>
          <w:lang w:eastAsia="en-US"/>
        </w:rPr>
        <w:t xml:space="preserve"> — </w:t>
      </w:r>
      <w:r w:rsidR="00DE235D" w:rsidRPr="002F1FBE">
        <w:rPr>
          <w:rFonts w:ascii="Times New Roman" w:eastAsia="Calibri" w:hAnsi="Times New Roman"/>
          <w:lang w:eastAsia="en-US"/>
        </w:rPr>
        <w:t xml:space="preserve">передаваемые </w:t>
      </w:r>
      <w:r w:rsidR="00F67D3D" w:rsidRPr="002F1FBE">
        <w:rPr>
          <w:rFonts w:ascii="Times New Roman" w:eastAsia="Calibri" w:hAnsi="Times New Roman"/>
          <w:lang w:eastAsia="en-US"/>
        </w:rPr>
        <w:t>Заказчику</w:t>
      </w:r>
      <w:r w:rsidR="0055649B" w:rsidRPr="002F1FBE">
        <w:rPr>
          <w:rFonts w:ascii="Times New Roman" w:eastAsia="Calibri" w:hAnsi="Times New Roman"/>
          <w:lang w:eastAsia="en-US"/>
        </w:rPr>
        <w:t xml:space="preserve"> неисключительные </w:t>
      </w:r>
      <w:r w:rsidR="00DE235D" w:rsidRPr="002F1FBE">
        <w:rPr>
          <w:rFonts w:ascii="Times New Roman" w:eastAsia="Calibri" w:hAnsi="Times New Roman"/>
          <w:lang w:eastAsia="en-US"/>
        </w:rPr>
        <w:t xml:space="preserve">имущественные права на использование программы для </w:t>
      </w:r>
      <w:r w:rsidR="0055649B" w:rsidRPr="002F1FBE">
        <w:rPr>
          <w:rFonts w:ascii="Times New Roman" w:eastAsia="Calibri" w:hAnsi="Times New Roman"/>
          <w:lang w:eastAsia="en-US"/>
        </w:rPr>
        <w:t>ЭВМ СКЗИ</w:t>
      </w:r>
      <w:r w:rsidR="00DE235D" w:rsidRPr="002F1FBE">
        <w:rPr>
          <w:rFonts w:ascii="Times New Roman" w:eastAsia="Calibri" w:hAnsi="Times New Roman"/>
          <w:lang w:eastAsia="en-US"/>
        </w:rPr>
        <w:t xml:space="preserve"> «</w:t>
      </w:r>
      <w:proofErr w:type="spellStart"/>
      <w:r w:rsidR="00DE235D"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="00DE235D" w:rsidRPr="002F1FBE">
        <w:rPr>
          <w:rFonts w:ascii="Times New Roman" w:eastAsia="Calibri" w:hAnsi="Times New Roman"/>
          <w:lang w:eastAsia="en-US"/>
        </w:rPr>
        <w:t xml:space="preserve"> CSP». </w:t>
      </w:r>
      <w:r w:rsidR="00DE235D" w:rsidRPr="002F1FBE">
        <w:rPr>
          <w:rFonts w:ascii="Times New Roman" w:eastAsia="Calibri" w:hAnsi="Times New Roman"/>
          <w:lang w:eastAsia="en-US"/>
        </w:rPr>
        <w:lastRenderedPageBreak/>
        <w:t xml:space="preserve">Сопровождается бланком </w:t>
      </w:r>
      <w:r w:rsidR="0055649B" w:rsidRPr="00210273">
        <w:rPr>
          <w:rFonts w:ascii="Times New Roman" w:hAnsi="Times New Roman"/>
          <w:iCs/>
          <w:shd w:val="clear" w:color="auto" w:fill="FFFFFF"/>
        </w:rPr>
        <w:t>лицензии</w:t>
      </w:r>
      <w:r w:rsidR="0055649B" w:rsidRPr="002F1FBE">
        <w:rPr>
          <w:rFonts w:ascii="Times New Roman" w:eastAsia="Calibri" w:hAnsi="Times New Roman"/>
          <w:lang w:eastAsia="en-US"/>
        </w:rPr>
        <w:t xml:space="preserve"> с</w:t>
      </w:r>
      <w:r w:rsidR="00DE235D" w:rsidRPr="002F1FBE">
        <w:rPr>
          <w:rFonts w:ascii="Times New Roman" w:eastAsia="Calibri" w:hAnsi="Times New Roman"/>
          <w:lang w:eastAsia="en-US"/>
        </w:rPr>
        <w:t xml:space="preserve"> указанием лицензионного ключа (серийного номера), срока действия лицензии, а также иных ограничений, установленных Правообладателем. </w:t>
      </w:r>
      <w:r w:rsidR="004C5972" w:rsidRPr="002F1FBE">
        <w:rPr>
          <w:rFonts w:ascii="Times New Roman" w:eastAsia="Calibri" w:hAnsi="Times New Roman"/>
          <w:lang w:eastAsia="en-US"/>
        </w:rPr>
        <w:t>Правообладатель – ООО «Крипто-Про»</w:t>
      </w:r>
      <w:r w:rsidR="004C5972">
        <w:rPr>
          <w:rFonts w:ascii="Times New Roman" w:eastAsia="Calibri" w:hAnsi="Times New Roman"/>
          <w:lang w:eastAsia="en-US"/>
        </w:rPr>
        <w:t>.</w:t>
      </w:r>
    </w:p>
    <w:p w14:paraId="38B63110" w14:textId="77777777" w:rsidR="007E074A" w:rsidRPr="002F1FBE" w:rsidRDefault="00BF72A3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0C171B" w:rsidRPr="002F1FBE">
        <w:rPr>
          <w:rFonts w:ascii="Times New Roman" w:eastAsia="Calibri" w:hAnsi="Times New Roman"/>
          <w:i/>
          <w:lang w:eastAsia="en-US"/>
        </w:rPr>
        <w:t xml:space="preserve">на право использования ПО </w:t>
      </w:r>
      <w:proofErr w:type="spellStart"/>
      <w:r w:rsidR="000C171B" w:rsidRPr="002F1FBE">
        <w:rPr>
          <w:rFonts w:ascii="Times New Roman" w:eastAsia="Calibri" w:hAnsi="Times New Roman"/>
          <w:i/>
          <w:lang w:eastAsia="en-US"/>
        </w:rPr>
        <w:t>КриптоАРМ</w:t>
      </w:r>
      <w:proofErr w:type="spellEnd"/>
      <w:r w:rsidR="000C171B" w:rsidRPr="002F1FBE">
        <w:rPr>
          <w:rFonts w:ascii="Times New Roman" w:eastAsia="Calibri" w:hAnsi="Times New Roman"/>
          <w:i/>
          <w:lang w:eastAsia="en-US"/>
        </w:rPr>
        <w:t xml:space="preserve"> Стандарт </w:t>
      </w:r>
      <w:r w:rsidR="0055649B" w:rsidRPr="002F1FBE">
        <w:rPr>
          <w:rFonts w:ascii="Times New Roman" w:eastAsia="Calibri" w:hAnsi="Times New Roman"/>
          <w:i/>
          <w:lang w:eastAsia="en-US"/>
        </w:rPr>
        <w:t>5 –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DE235D" w:rsidRPr="002F1FBE">
        <w:rPr>
          <w:rFonts w:ascii="Times New Roman" w:eastAsia="Calibri" w:hAnsi="Times New Roman"/>
          <w:lang w:eastAsia="en-US"/>
        </w:rPr>
        <w:t xml:space="preserve">передаваемые </w:t>
      </w:r>
      <w:r w:rsidR="00F67D3D" w:rsidRPr="002F1FBE">
        <w:rPr>
          <w:rFonts w:ascii="Times New Roman" w:eastAsia="Calibri" w:hAnsi="Times New Roman"/>
          <w:lang w:eastAsia="en-US"/>
        </w:rPr>
        <w:t xml:space="preserve">Заказчику </w:t>
      </w:r>
      <w:r w:rsidR="0055649B" w:rsidRPr="002F1FBE">
        <w:rPr>
          <w:rFonts w:ascii="Times New Roman" w:eastAsia="Calibri" w:hAnsi="Times New Roman"/>
          <w:lang w:eastAsia="en-US"/>
        </w:rPr>
        <w:t xml:space="preserve">неисключительные </w:t>
      </w:r>
      <w:r w:rsidR="00DE235D" w:rsidRPr="002F1FBE">
        <w:rPr>
          <w:rFonts w:ascii="Times New Roman" w:eastAsia="Calibri" w:hAnsi="Times New Roman"/>
          <w:lang w:eastAsia="en-US"/>
        </w:rPr>
        <w:t>имущественные права на использование программы для ЭВМ «</w:t>
      </w:r>
      <w:proofErr w:type="spellStart"/>
      <w:r w:rsidR="00DE235D" w:rsidRPr="002F1FBE">
        <w:rPr>
          <w:rFonts w:ascii="Times New Roman" w:eastAsia="Calibri" w:hAnsi="Times New Roman"/>
          <w:lang w:eastAsia="en-US"/>
        </w:rPr>
        <w:t>КриптоАРМ</w:t>
      </w:r>
      <w:proofErr w:type="spellEnd"/>
      <w:r w:rsidR="00DE235D" w:rsidRPr="002F1FBE">
        <w:rPr>
          <w:rFonts w:ascii="Times New Roman" w:eastAsia="Calibri" w:hAnsi="Times New Roman"/>
          <w:lang w:eastAsia="en-US"/>
        </w:rPr>
        <w:t xml:space="preserve"> Стандарт </w:t>
      </w:r>
      <w:r w:rsidR="009D48A1" w:rsidRPr="002F1FBE">
        <w:rPr>
          <w:rFonts w:ascii="Times New Roman" w:eastAsia="Calibri" w:hAnsi="Times New Roman"/>
          <w:lang w:eastAsia="en-US"/>
        </w:rPr>
        <w:t>5</w:t>
      </w:r>
      <w:r w:rsidR="00DE235D" w:rsidRPr="002F1FBE">
        <w:rPr>
          <w:rFonts w:ascii="Times New Roman" w:eastAsia="Calibri" w:hAnsi="Times New Roman"/>
          <w:lang w:eastAsia="en-US"/>
        </w:rPr>
        <w:t>»</w:t>
      </w:r>
      <w:r w:rsidR="00A45007" w:rsidRPr="002F1FBE">
        <w:rPr>
          <w:rFonts w:ascii="Times New Roman" w:eastAsia="Calibri" w:hAnsi="Times New Roman"/>
          <w:lang w:eastAsia="en-US"/>
        </w:rPr>
        <w:t>.</w:t>
      </w:r>
      <w:r w:rsidR="008A1E4F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4C5972" w:rsidRPr="002F1FBE">
        <w:rPr>
          <w:rFonts w:ascii="Times New Roman" w:eastAsia="Calibri" w:hAnsi="Times New Roman"/>
          <w:lang w:eastAsia="en-US"/>
        </w:rPr>
        <w:t>Правообладатель – ООО «</w:t>
      </w:r>
      <w:r w:rsidR="004C5972">
        <w:rPr>
          <w:rFonts w:ascii="Times New Roman" w:eastAsia="Calibri" w:hAnsi="Times New Roman"/>
          <w:lang w:eastAsia="en-US"/>
        </w:rPr>
        <w:t>Цифровые технологии</w:t>
      </w:r>
      <w:r w:rsidR="004C5972" w:rsidRPr="002F1FBE">
        <w:rPr>
          <w:rFonts w:ascii="Times New Roman" w:eastAsia="Calibri" w:hAnsi="Times New Roman"/>
          <w:lang w:eastAsia="en-US"/>
        </w:rPr>
        <w:t>»</w:t>
      </w:r>
      <w:r w:rsidR="004C5972">
        <w:rPr>
          <w:rFonts w:ascii="Times New Roman" w:eastAsia="Calibri" w:hAnsi="Times New Roman"/>
          <w:lang w:eastAsia="en-US"/>
        </w:rPr>
        <w:t>.</w:t>
      </w:r>
    </w:p>
    <w:p w14:paraId="38B63111" w14:textId="77777777" w:rsidR="00CF4ACD" w:rsidRPr="002F1FBE" w:rsidRDefault="00CF4ACD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Лицензия на право использования ПО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КриптоАРМ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Стандарт </w:t>
      </w:r>
      <w:r>
        <w:rPr>
          <w:rFonts w:ascii="Times New Roman" w:eastAsia="Calibri" w:hAnsi="Times New Roman"/>
          <w:i/>
          <w:lang w:eastAsia="en-US"/>
        </w:rPr>
        <w:t>плюс</w:t>
      </w:r>
      <w:r w:rsidRPr="002F1FBE">
        <w:rPr>
          <w:rFonts w:ascii="Times New Roman" w:eastAsia="Calibri" w:hAnsi="Times New Roman"/>
          <w:i/>
          <w:lang w:eastAsia="en-US"/>
        </w:rPr>
        <w:t xml:space="preserve"> 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КриптоАРМ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Стандарт </w:t>
      </w:r>
      <w:r>
        <w:rPr>
          <w:rFonts w:ascii="Times New Roman" w:eastAsia="Calibri" w:hAnsi="Times New Roman"/>
          <w:lang w:eastAsia="en-US"/>
        </w:rPr>
        <w:t>плюс</w:t>
      </w:r>
      <w:r w:rsidRPr="002F1FBE">
        <w:rPr>
          <w:rFonts w:ascii="Times New Roman" w:eastAsia="Calibri" w:hAnsi="Times New Roman"/>
          <w:lang w:eastAsia="en-US"/>
        </w:rPr>
        <w:t>».</w:t>
      </w:r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4C5972" w:rsidRPr="002F1FBE">
        <w:rPr>
          <w:rFonts w:ascii="Times New Roman" w:eastAsia="Calibri" w:hAnsi="Times New Roman"/>
          <w:lang w:eastAsia="en-US"/>
        </w:rPr>
        <w:t>Правообладатель – ООО «</w:t>
      </w:r>
      <w:r w:rsidR="004C5972">
        <w:rPr>
          <w:rFonts w:ascii="Times New Roman" w:eastAsia="Calibri" w:hAnsi="Times New Roman"/>
          <w:lang w:eastAsia="en-US"/>
        </w:rPr>
        <w:t>Цифровые технологии</w:t>
      </w:r>
      <w:r w:rsidR="004C5972" w:rsidRPr="002F1FBE">
        <w:rPr>
          <w:rFonts w:ascii="Times New Roman" w:eastAsia="Calibri" w:hAnsi="Times New Roman"/>
          <w:lang w:eastAsia="en-US"/>
        </w:rPr>
        <w:t>»</w:t>
      </w:r>
      <w:r w:rsidR="004C5972">
        <w:rPr>
          <w:rFonts w:ascii="Times New Roman" w:eastAsia="Calibri" w:hAnsi="Times New Roman"/>
          <w:lang w:eastAsia="en-US"/>
        </w:rPr>
        <w:t>.</w:t>
      </w:r>
    </w:p>
    <w:p w14:paraId="38B63112" w14:textId="77777777" w:rsidR="00175F21" w:rsidRPr="002F1FBE" w:rsidRDefault="00175F21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СКЗИ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JCP» </w:t>
      </w:r>
      <w:r w:rsidRPr="002F1FBE">
        <w:rPr>
          <w:rFonts w:ascii="Times New Roman" w:eastAsia="Calibri" w:hAnsi="Times New Roman"/>
          <w:lang w:eastAsia="en-US"/>
        </w:rPr>
        <w:t xml:space="preserve">− передаваемые </w:t>
      </w:r>
      <w:r w:rsidR="00F67D3D" w:rsidRPr="002F1FBE">
        <w:rPr>
          <w:rFonts w:ascii="Times New Roman" w:eastAsia="Calibri" w:hAnsi="Times New Roman"/>
          <w:lang w:eastAsia="en-US"/>
        </w:rPr>
        <w:t xml:space="preserve">Заказчику </w:t>
      </w:r>
      <w:r w:rsidR="0055649B" w:rsidRPr="002F1FBE">
        <w:rPr>
          <w:rFonts w:ascii="Times New Roman" w:eastAsia="Calibri" w:hAnsi="Times New Roman"/>
          <w:lang w:eastAsia="en-US"/>
        </w:rPr>
        <w:t xml:space="preserve">неисключительные </w:t>
      </w:r>
      <w:r w:rsidRPr="002F1FBE">
        <w:rPr>
          <w:rFonts w:ascii="Times New Roman" w:eastAsia="Calibri" w:hAnsi="Times New Roman"/>
          <w:lang w:eastAsia="en-US"/>
        </w:rPr>
        <w:t xml:space="preserve">имущественные права на использование программы для </w:t>
      </w:r>
      <w:r w:rsidR="0055649B" w:rsidRPr="002F1FBE">
        <w:rPr>
          <w:rFonts w:ascii="Times New Roman" w:eastAsia="Calibri" w:hAnsi="Times New Roman"/>
          <w:lang w:eastAsia="en-US"/>
        </w:rPr>
        <w:t>ЭВМ СКЗИ</w:t>
      </w:r>
      <w:r w:rsidRPr="002F1FBE">
        <w:rPr>
          <w:rFonts w:ascii="Times New Roman" w:eastAsia="Calibri" w:hAnsi="Times New Roman"/>
          <w:lang w:eastAsia="en-US"/>
        </w:rPr>
        <w:t xml:space="preserve">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r w:rsidR="00A044D9">
        <w:rPr>
          <w:rFonts w:ascii="Times New Roman" w:eastAsia="Calibri" w:hAnsi="Times New Roman"/>
          <w:lang w:val="en-US" w:eastAsia="en-US"/>
        </w:rPr>
        <w:t>JCP</w:t>
      </w:r>
      <w:r w:rsidRPr="002F1FBE">
        <w:rPr>
          <w:rFonts w:ascii="Times New Roman" w:eastAsia="Calibri" w:hAnsi="Times New Roman"/>
          <w:lang w:eastAsia="en-US"/>
        </w:rPr>
        <w:t xml:space="preserve">». Сопровождается бланком </w:t>
      </w:r>
      <w:r w:rsidR="0055649B" w:rsidRPr="002F1FBE">
        <w:rPr>
          <w:rFonts w:ascii="Times New Roman" w:eastAsia="Calibri" w:hAnsi="Times New Roman"/>
          <w:lang w:eastAsia="en-US"/>
        </w:rPr>
        <w:t>лицензии с</w:t>
      </w:r>
      <w:r w:rsidRPr="002F1FBE">
        <w:rPr>
          <w:rFonts w:ascii="Times New Roman" w:eastAsia="Calibri" w:hAnsi="Times New Roman"/>
          <w:lang w:eastAsia="en-US"/>
        </w:rPr>
        <w:t xml:space="preserve"> указанием лицензионного ключа (серийного номера), срока действия лицензии. Правообладатель – ООО «Крипто-Про».</w:t>
      </w:r>
    </w:p>
    <w:p w14:paraId="38B63113" w14:textId="77777777" w:rsidR="00A044D9" w:rsidRPr="002F1FBE" w:rsidRDefault="00A044D9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</w:t>
      </w:r>
      <w:r>
        <w:rPr>
          <w:rFonts w:ascii="Times New Roman" w:eastAsia="Calibri" w:hAnsi="Times New Roman"/>
          <w:i/>
          <w:lang w:eastAsia="en-US"/>
        </w:rPr>
        <w:t>спользования СКЗИ «</w:t>
      </w:r>
      <w:proofErr w:type="spellStart"/>
      <w:r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>
        <w:rPr>
          <w:rFonts w:ascii="Times New Roman" w:eastAsia="Calibri" w:hAnsi="Times New Roman"/>
          <w:i/>
          <w:lang w:eastAsia="en-US"/>
        </w:rPr>
        <w:t xml:space="preserve"> PDF</w:t>
      </w:r>
      <w:r w:rsidRPr="002F1FBE">
        <w:rPr>
          <w:rFonts w:ascii="Times New Roman" w:eastAsia="Calibri" w:hAnsi="Times New Roman"/>
          <w:i/>
          <w:lang w:eastAsia="en-US"/>
        </w:rPr>
        <w:t>»</w:t>
      </w:r>
      <w:r w:rsidRPr="00A044D9"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i/>
          <w:lang w:eastAsia="en-US"/>
        </w:rPr>
        <w:t>на одном рабочем месте</w:t>
      </w:r>
      <w:r w:rsidR="00775D0D">
        <w:rPr>
          <w:rStyle w:val="a7"/>
          <w:rFonts w:ascii="Times New Roman" w:eastAsia="Calibri" w:hAnsi="Times New Roman"/>
          <w:i/>
          <w:lang w:eastAsia="en-US"/>
        </w:rPr>
        <w:footnoteReference w:id="3"/>
      </w:r>
      <w:r w:rsidRPr="00A044D9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− передаваемые Заказчику неисключительные имущественные права на использование программы для ЭВМ СКЗИ</w:t>
      </w:r>
      <w:r>
        <w:rPr>
          <w:rFonts w:ascii="Times New Roman" w:eastAsia="Calibri" w:hAnsi="Times New Roman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lang w:eastAsia="en-US"/>
        </w:rPr>
        <w:t>КриптоПро</w:t>
      </w:r>
      <w:proofErr w:type="spellEnd"/>
      <w:r>
        <w:rPr>
          <w:rFonts w:ascii="Times New Roman" w:eastAsia="Calibri" w:hAnsi="Times New Roman"/>
          <w:lang w:eastAsia="en-US"/>
        </w:rPr>
        <w:t xml:space="preserve"> PDF</w:t>
      </w:r>
      <w:r w:rsidRPr="002F1FBE">
        <w:rPr>
          <w:rFonts w:ascii="Times New Roman" w:eastAsia="Calibri" w:hAnsi="Times New Roman"/>
          <w:lang w:eastAsia="en-US"/>
        </w:rPr>
        <w:t>». Сопровождается бланком лицензии с указанием лицензионного ключа (серийного номера), срока действия лицензии. Правообладатель – ООО «Крипто-Про».</w:t>
      </w:r>
    </w:p>
    <w:p w14:paraId="38B63114" w14:textId="77777777" w:rsidR="000B0C69" w:rsidRPr="002F1FBE" w:rsidRDefault="000B0C69" w:rsidP="000B0C69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использования «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Office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i/>
          <w:lang w:eastAsia="en-US"/>
        </w:rPr>
        <w:t>Signature</w:t>
      </w:r>
      <w:proofErr w:type="spellEnd"/>
      <w:r w:rsidRPr="002F1FBE">
        <w:rPr>
          <w:rFonts w:ascii="Times New Roman" w:eastAsia="Calibri" w:hAnsi="Times New Roman"/>
          <w:i/>
          <w:lang w:eastAsia="en-US"/>
        </w:rPr>
        <w:t xml:space="preserve"> </w:t>
      </w:r>
      <w:proofErr w:type="gramStart"/>
      <w:r w:rsidRPr="002F1FBE">
        <w:rPr>
          <w:rFonts w:ascii="Times New Roman" w:eastAsia="Calibri" w:hAnsi="Times New Roman"/>
          <w:i/>
          <w:lang w:eastAsia="en-US"/>
        </w:rPr>
        <w:t>2.0»*</w:t>
      </w:r>
      <w:proofErr w:type="gramEnd"/>
      <w:r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 w:rsidRPr="002F1FBE">
        <w:rPr>
          <w:rFonts w:ascii="Times New Roman" w:eastAsia="Calibri" w:hAnsi="Times New Roman"/>
          <w:lang w:eastAsia="en-US"/>
        </w:rPr>
        <w:t>КриптоПро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lang w:eastAsia="en-US"/>
        </w:rPr>
        <w:t>Office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2F1FBE">
        <w:rPr>
          <w:rFonts w:ascii="Times New Roman" w:eastAsia="Calibri" w:hAnsi="Times New Roman"/>
          <w:lang w:eastAsia="en-US"/>
        </w:rPr>
        <w:t>Signature</w:t>
      </w:r>
      <w:proofErr w:type="spellEnd"/>
      <w:r w:rsidRPr="002F1FBE">
        <w:rPr>
          <w:rFonts w:ascii="Times New Roman" w:eastAsia="Calibri" w:hAnsi="Times New Roman"/>
          <w:lang w:eastAsia="en-US"/>
        </w:rPr>
        <w:t xml:space="preserve"> 2.0». </w:t>
      </w:r>
      <w:r w:rsidR="004C5972" w:rsidRPr="002F1FBE">
        <w:rPr>
          <w:rFonts w:ascii="Times New Roman" w:eastAsia="Calibri" w:hAnsi="Times New Roman"/>
          <w:lang w:eastAsia="en-US"/>
        </w:rPr>
        <w:t>Правообладатель – ООО «Крипто-Про»</w:t>
      </w:r>
      <w:r w:rsidR="004C5972">
        <w:rPr>
          <w:rFonts w:ascii="Times New Roman" w:eastAsia="Calibri" w:hAnsi="Times New Roman"/>
          <w:lang w:eastAsia="en-US"/>
        </w:rPr>
        <w:t>.</w:t>
      </w:r>
    </w:p>
    <w:p w14:paraId="38B63115" w14:textId="77777777" w:rsidR="00B20B40" w:rsidRPr="002F1FBE" w:rsidRDefault="00B20B40" w:rsidP="00B20B4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Лицензия на право и</w:t>
      </w:r>
      <w:r>
        <w:rPr>
          <w:rFonts w:ascii="Times New Roman" w:eastAsia="Calibri" w:hAnsi="Times New Roman"/>
          <w:i/>
          <w:lang w:eastAsia="en-US"/>
        </w:rPr>
        <w:t xml:space="preserve">спользования </w:t>
      </w:r>
      <w:r w:rsidRPr="00CC3B2B">
        <w:rPr>
          <w:rFonts w:ascii="Times New Roman" w:hAnsi="Times New Roman"/>
          <w:i/>
        </w:rPr>
        <w:t>ПО «</w:t>
      </w:r>
      <w:proofErr w:type="spellStart"/>
      <w:r w:rsidRPr="00CC3B2B">
        <w:rPr>
          <w:rFonts w:ascii="Times New Roman" w:hAnsi="Times New Roman"/>
          <w:i/>
        </w:rPr>
        <w:t>КриптоПро</w:t>
      </w:r>
      <w:proofErr w:type="spellEnd"/>
      <w:r w:rsidRPr="00CC3B2B">
        <w:rPr>
          <w:rFonts w:ascii="Times New Roman" w:hAnsi="Times New Roman"/>
          <w:i/>
        </w:rPr>
        <w:t xml:space="preserve"> TSP </w:t>
      </w:r>
      <w:proofErr w:type="spellStart"/>
      <w:r w:rsidRPr="00CC3B2B">
        <w:rPr>
          <w:rFonts w:ascii="Times New Roman" w:hAnsi="Times New Roman"/>
          <w:i/>
        </w:rPr>
        <w:t>Client</w:t>
      </w:r>
      <w:proofErr w:type="spellEnd"/>
      <w:r w:rsidRPr="00CC3B2B">
        <w:rPr>
          <w:rFonts w:ascii="Times New Roman" w:hAnsi="Times New Roman"/>
          <w:i/>
        </w:rPr>
        <w:t>» из состава ПАК «Службы УЦ»</w:t>
      </w:r>
      <w:r w:rsidR="00CC3B2B">
        <w:rPr>
          <w:rFonts w:ascii="Times New Roman" w:hAnsi="Times New Roman"/>
          <w:i/>
        </w:rPr>
        <w:t xml:space="preserve"> </w:t>
      </w:r>
      <w:r w:rsidRPr="00CC3B2B">
        <w:rPr>
          <w:rFonts w:ascii="Times New Roman" w:eastAsia="Calibri" w:hAnsi="Times New Roman"/>
          <w:i/>
          <w:lang w:eastAsia="en-US"/>
        </w:rPr>
        <w:t>−</w:t>
      </w:r>
      <w:r w:rsidRPr="002F1FBE">
        <w:rPr>
          <w:rFonts w:ascii="Times New Roman" w:eastAsia="Calibri" w:hAnsi="Times New Roman"/>
          <w:lang w:eastAsia="en-US"/>
        </w:rPr>
        <w:t xml:space="preserve"> передаваемые Заказчику неисключительные имущественные права на использование программы для ЭВМ </w:t>
      </w:r>
      <w:r>
        <w:rPr>
          <w:rFonts w:ascii="Times New Roman" w:eastAsia="Calibri" w:hAnsi="Times New Roman"/>
          <w:lang w:eastAsia="en-US"/>
        </w:rPr>
        <w:t>«</w:t>
      </w:r>
      <w:proofErr w:type="spellStart"/>
      <w:r w:rsidR="00CC3B2B">
        <w:rPr>
          <w:rFonts w:ascii="Times New Roman" w:hAnsi="Times New Roman"/>
        </w:rPr>
        <w:t>КриптоПро</w:t>
      </w:r>
      <w:proofErr w:type="spellEnd"/>
      <w:r w:rsidR="00CC3B2B">
        <w:rPr>
          <w:rFonts w:ascii="Times New Roman" w:hAnsi="Times New Roman"/>
        </w:rPr>
        <w:t xml:space="preserve"> TSP </w:t>
      </w:r>
      <w:proofErr w:type="spellStart"/>
      <w:r w:rsidR="00CC3B2B">
        <w:rPr>
          <w:rFonts w:ascii="Times New Roman" w:hAnsi="Times New Roman"/>
        </w:rPr>
        <w:t>Client</w:t>
      </w:r>
      <w:proofErr w:type="spellEnd"/>
      <w:r w:rsidRPr="002F1FBE">
        <w:rPr>
          <w:rFonts w:ascii="Times New Roman" w:eastAsia="Calibri" w:hAnsi="Times New Roman"/>
          <w:lang w:eastAsia="en-US"/>
        </w:rPr>
        <w:t>». Правообладатель – ООО «Крипто-Про».</w:t>
      </w:r>
    </w:p>
    <w:p w14:paraId="38B63116" w14:textId="77777777" w:rsidR="00B20B40" w:rsidRPr="002F1FBE" w:rsidRDefault="00B20B40" w:rsidP="00B20B4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Лицензия на право использования </w:t>
      </w:r>
      <w:r w:rsidRPr="00CC3B2B">
        <w:rPr>
          <w:rFonts w:ascii="Times New Roman" w:hAnsi="Times New Roman"/>
          <w:i/>
        </w:rPr>
        <w:t>ПО «</w:t>
      </w:r>
      <w:proofErr w:type="spellStart"/>
      <w:r w:rsidRPr="00CC3B2B">
        <w:rPr>
          <w:rFonts w:ascii="Times New Roman" w:hAnsi="Times New Roman"/>
          <w:i/>
        </w:rPr>
        <w:t>КриптоПро</w:t>
      </w:r>
      <w:proofErr w:type="spellEnd"/>
      <w:r w:rsidRPr="00CC3B2B">
        <w:rPr>
          <w:rFonts w:ascii="Times New Roman" w:hAnsi="Times New Roman"/>
          <w:i/>
        </w:rPr>
        <w:t xml:space="preserve"> OCSP </w:t>
      </w:r>
      <w:proofErr w:type="spellStart"/>
      <w:r w:rsidRPr="00CC3B2B">
        <w:rPr>
          <w:rFonts w:ascii="Times New Roman" w:hAnsi="Times New Roman"/>
          <w:i/>
        </w:rPr>
        <w:t>Client</w:t>
      </w:r>
      <w:proofErr w:type="spellEnd"/>
      <w:r w:rsidRPr="00CC3B2B">
        <w:rPr>
          <w:rFonts w:ascii="Times New Roman" w:hAnsi="Times New Roman"/>
          <w:i/>
        </w:rPr>
        <w:t>» из состава ПАК «Службы УЦ»</w:t>
      </w:r>
      <w:r w:rsidRPr="002F1FBE">
        <w:rPr>
          <w:rFonts w:ascii="Times New Roman" w:eastAsia="Calibri" w:hAnsi="Times New Roman"/>
          <w:lang w:eastAsia="en-US"/>
        </w:rPr>
        <w:t xml:space="preserve"> </w:t>
      </w:r>
      <w:r w:rsidRPr="002F1FBE">
        <w:rPr>
          <w:rFonts w:ascii="Times New Roman" w:hAnsi="Times New Roman"/>
          <w:iCs/>
          <w:color w:val="000000"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  <w:lang w:eastAsia="en-US"/>
        </w:rPr>
        <w:t>передаваемые Заказчику неисключительные имущественные права на использование программы для ЭВМ «</w:t>
      </w:r>
      <w:proofErr w:type="spellStart"/>
      <w:r w:rsidR="00CC3B2B">
        <w:rPr>
          <w:rFonts w:ascii="Times New Roman" w:hAnsi="Times New Roman"/>
        </w:rPr>
        <w:t>КриптоПро</w:t>
      </w:r>
      <w:proofErr w:type="spellEnd"/>
      <w:r w:rsidR="00CC3B2B">
        <w:rPr>
          <w:rFonts w:ascii="Times New Roman" w:hAnsi="Times New Roman"/>
        </w:rPr>
        <w:t xml:space="preserve"> OCSP </w:t>
      </w:r>
      <w:proofErr w:type="spellStart"/>
      <w:r w:rsidR="00CC3B2B">
        <w:rPr>
          <w:rFonts w:ascii="Times New Roman" w:hAnsi="Times New Roman"/>
        </w:rPr>
        <w:t>Client</w:t>
      </w:r>
      <w:proofErr w:type="spellEnd"/>
      <w:r w:rsidRPr="002F1FBE">
        <w:rPr>
          <w:rFonts w:ascii="Times New Roman" w:eastAsia="Calibri" w:hAnsi="Times New Roman"/>
          <w:lang w:eastAsia="en-US"/>
        </w:rPr>
        <w:t>». Правообладатель – ООО «Крипто-Про»</w:t>
      </w:r>
      <w:r>
        <w:rPr>
          <w:rFonts w:ascii="Times New Roman" w:eastAsia="Calibri" w:hAnsi="Times New Roman"/>
          <w:lang w:eastAsia="en-US"/>
        </w:rPr>
        <w:t>.</w:t>
      </w:r>
    </w:p>
    <w:p w14:paraId="38B63117" w14:textId="77777777" w:rsidR="00FD7664" w:rsidRDefault="00FD7664" w:rsidP="00FD766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FD7664">
        <w:rPr>
          <w:rFonts w:ascii="Times New Roman" w:eastAsia="Calibri" w:hAnsi="Times New Roman"/>
          <w:i/>
          <w:lang w:eastAsia="en-US"/>
        </w:rPr>
        <w:t>Антивирус</w:t>
      </w:r>
      <w:r w:rsidRPr="002F1FBE">
        <w:rPr>
          <w:rFonts w:ascii="Times New Roman" w:hAnsi="Times New Roman"/>
          <w:i/>
        </w:rPr>
        <w:t xml:space="preserve"> </w:t>
      </w:r>
      <w:proofErr w:type="spellStart"/>
      <w:r w:rsidRPr="002F1FBE">
        <w:rPr>
          <w:rFonts w:ascii="Times New Roman" w:hAnsi="Times New Roman"/>
          <w:i/>
        </w:rPr>
        <w:t>Dr.Web</w:t>
      </w:r>
      <w:proofErr w:type="spellEnd"/>
      <w:r w:rsidRPr="002F1FBE">
        <w:rPr>
          <w:rFonts w:ascii="Times New Roman" w:hAnsi="Times New Roman"/>
        </w:rPr>
        <w:t xml:space="preserve"> – программное средство антивирусной защиты информации, сертифицированное ФСТЭК. Данное программное обеспечение необходимо для работы на портале </w:t>
      </w:r>
      <w:proofErr w:type="spellStart"/>
      <w:r w:rsidRPr="002F1FBE">
        <w:rPr>
          <w:rFonts w:ascii="Times New Roman" w:hAnsi="Times New Roman"/>
        </w:rPr>
        <w:t>Росаккредитации</w:t>
      </w:r>
      <w:proofErr w:type="spellEnd"/>
      <w:r w:rsidRPr="002F1FBE">
        <w:rPr>
          <w:rFonts w:ascii="Times New Roman" w:hAnsi="Times New Roman"/>
        </w:rPr>
        <w:t>. Правообладатель – ООО «Доктор Веб».</w:t>
      </w:r>
    </w:p>
    <w:p w14:paraId="38B63118" w14:textId="77777777" w:rsidR="00CF0D94" w:rsidRPr="002F1FBE" w:rsidRDefault="00CF0D94" w:rsidP="00FD766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  <w:i/>
        </w:rPr>
        <w:t xml:space="preserve">ПО </w:t>
      </w:r>
      <w:proofErr w:type="spellStart"/>
      <w:r w:rsidRPr="002F1FBE">
        <w:rPr>
          <w:rFonts w:ascii="Times New Roman" w:hAnsi="Times New Roman"/>
          <w:i/>
        </w:rPr>
        <w:t>VIPNet</w:t>
      </w:r>
      <w:proofErr w:type="spellEnd"/>
      <w:r w:rsidRPr="002F1FBE">
        <w:rPr>
          <w:rFonts w:ascii="Times New Roman" w:hAnsi="Times New Roman"/>
          <w:i/>
        </w:rPr>
        <w:t xml:space="preserve"> </w:t>
      </w:r>
      <w:proofErr w:type="spellStart"/>
      <w:r w:rsidRPr="002F1FBE">
        <w:rPr>
          <w:rFonts w:ascii="Times New Roman" w:hAnsi="Times New Roman"/>
          <w:i/>
        </w:rPr>
        <w:t>Client</w:t>
      </w:r>
      <w:proofErr w:type="spellEnd"/>
      <w:r w:rsidRPr="002F1F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4</w:t>
      </w:r>
      <w:r w:rsidRPr="002F1FBE">
        <w:rPr>
          <w:rFonts w:ascii="Times New Roman" w:hAnsi="Times New Roman"/>
          <w:i/>
        </w:rPr>
        <w:t>.х (KC3)</w:t>
      </w:r>
      <w:r w:rsidRPr="002F1FBE">
        <w:rPr>
          <w:rFonts w:ascii="Times New Roman" w:hAnsi="Times New Roman"/>
        </w:rPr>
        <w:t xml:space="preserve"> – программный комплекс, выполняющий на рабочем месте пользователя или сервере с прикладным ПО функции VPN-клиента, персонального экрана, клиента защищенной почтовой системы, а также </w:t>
      </w:r>
      <w:proofErr w:type="spellStart"/>
      <w:r w:rsidRPr="002F1FBE">
        <w:rPr>
          <w:rFonts w:ascii="Times New Roman" w:hAnsi="Times New Roman"/>
        </w:rPr>
        <w:t>криптопровайдера</w:t>
      </w:r>
      <w:proofErr w:type="spellEnd"/>
      <w:r w:rsidRPr="002F1FBE">
        <w:rPr>
          <w:rFonts w:ascii="Times New Roman" w:hAnsi="Times New Roman"/>
        </w:rPr>
        <w:t xml:space="preserve"> для прикладных программ, использующих функции подписи и шифрования. Данное программное обеспечение необходимо для работы на портале </w:t>
      </w:r>
      <w:proofErr w:type="spellStart"/>
      <w:r w:rsidRPr="002F1FBE">
        <w:rPr>
          <w:rFonts w:ascii="Times New Roman" w:hAnsi="Times New Roman"/>
        </w:rPr>
        <w:t>Росаккредитации</w:t>
      </w:r>
      <w:proofErr w:type="spellEnd"/>
      <w:r w:rsidRPr="002F1FBE">
        <w:rPr>
          <w:rFonts w:ascii="Times New Roman" w:hAnsi="Times New Roman"/>
        </w:rPr>
        <w:t>. Правообладатель – ОАО «</w:t>
      </w:r>
      <w:proofErr w:type="spellStart"/>
      <w:r w:rsidRPr="002F1FBE">
        <w:rPr>
          <w:rFonts w:ascii="Times New Roman" w:hAnsi="Times New Roman"/>
        </w:rPr>
        <w:t>ИнфоТеКС</w:t>
      </w:r>
      <w:proofErr w:type="spellEnd"/>
      <w:r w:rsidRPr="002F1FBE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  <w:r w:rsidR="0077114C">
        <w:rPr>
          <w:rFonts w:ascii="Times New Roman" w:hAnsi="Times New Roman"/>
        </w:rPr>
        <w:t xml:space="preserve"> Срок </w:t>
      </w:r>
      <w:r w:rsidR="00BE5D8E">
        <w:rPr>
          <w:rFonts w:ascii="Times New Roman" w:hAnsi="Times New Roman"/>
        </w:rPr>
        <w:t>п</w:t>
      </w:r>
      <w:r w:rsidR="0077114C">
        <w:rPr>
          <w:rFonts w:ascii="Times New Roman" w:hAnsi="Times New Roman"/>
        </w:rPr>
        <w:t xml:space="preserve">оставки Заказчику дистрибутивов и лицензий ПО </w:t>
      </w:r>
      <w:proofErr w:type="spellStart"/>
      <w:r w:rsidR="0077114C">
        <w:rPr>
          <w:rFonts w:ascii="Times New Roman" w:hAnsi="Times New Roman"/>
          <w:lang w:val="en-US"/>
        </w:rPr>
        <w:t>VIPNet</w:t>
      </w:r>
      <w:proofErr w:type="spellEnd"/>
      <w:r w:rsidR="0077114C" w:rsidRPr="0077114C">
        <w:rPr>
          <w:rFonts w:ascii="Times New Roman" w:hAnsi="Times New Roman"/>
        </w:rPr>
        <w:t xml:space="preserve"> </w:t>
      </w:r>
      <w:r w:rsidR="0077114C">
        <w:rPr>
          <w:rFonts w:ascii="Times New Roman" w:hAnsi="Times New Roman"/>
        </w:rPr>
        <w:t xml:space="preserve">– до </w:t>
      </w:r>
      <w:r w:rsidR="00BE5D8E">
        <w:rPr>
          <w:rFonts w:ascii="Times New Roman" w:hAnsi="Times New Roman"/>
        </w:rPr>
        <w:t>6</w:t>
      </w:r>
      <w:r w:rsidR="0077114C">
        <w:rPr>
          <w:rFonts w:ascii="Times New Roman" w:hAnsi="Times New Roman"/>
        </w:rPr>
        <w:t>0 рабочих дней с момента оплаты счета.</w:t>
      </w:r>
    </w:p>
    <w:p w14:paraId="2A066FCF" w14:textId="2A8F2042" w:rsidR="00FE325E" w:rsidRPr="002F1FBE" w:rsidRDefault="00FE325E" w:rsidP="00FE325E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045A3">
        <w:rPr>
          <w:rFonts w:ascii="Times New Roman" w:hAnsi="Times New Roman"/>
          <w:i/>
        </w:rPr>
        <w:t>Право использования программы для ЭВМ «</w:t>
      </w:r>
      <w:proofErr w:type="spellStart"/>
      <w:r w:rsidRPr="004045A3">
        <w:rPr>
          <w:rFonts w:ascii="Times New Roman" w:hAnsi="Times New Roman"/>
          <w:i/>
        </w:rPr>
        <w:t>Диадок</w:t>
      </w:r>
      <w:proofErr w:type="spellEnd"/>
      <w:r w:rsidRPr="004045A3">
        <w:rPr>
          <w:rFonts w:ascii="Times New Roman" w:hAnsi="Times New Roman"/>
          <w:i/>
        </w:rPr>
        <w:t>», модуль «Документооборот с ЭТП»</w:t>
      </w:r>
      <w:r w:rsidRPr="004045A3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 xml:space="preserve">– </w:t>
      </w:r>
      <w:r w:rsidRPr="004045A3">
        <w:rPr>
          <w:rFonts w:ascii="Times New Roman" w:hAnsi="Times New Roman"/>
        </w:rPr>
        <w:t>модуль программы для ЭВМ «</w:t>
      </w:r>
      <w:proofErr w:type="spellStart"/>
      <w:r w:rsidRPr="004045A3">
        <w:rPr>
          <w:rFonts w:ascii="Times New Roman" w:hAnsi="Times New Roman"/>
        </w:rPr>
        <w:t>Диадок</w:t>
      </w:r>
      <w:proofErr w:type="spellEnd"/>
      <w:r w:rsidRPr="004045A3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предназначенной</w:t>
      </w:r>
      <w:r w:rsidRPr="004045A3">
        <w:rPr>
          <w:rFonts w:ascii="Times New Roman" w:hAnsi="Times New Roman"/>
        </w:rPr>
        <w:t xml:space="preserve"> для обеспечения юридически значимого</w:t>
      </w:r>
      <w:r>
        <w:rPr>
          <w:rFonts w:ascii="Times New Roman" w:hAnsi="Times New Roman"/>
        </w:rPr>
        <w:t xml:space="preserve"> электронного документооборота</w:t>
      </w:r>
      <w:r w:rsidRPr="004045A3">
        <w:rPr>
          <w:rFonts w:ascii="Times New Roman" w:hAnsi="Times New Roman"/>
        </w:rPr>
        <w:t xml:space="preserve"> между хозяйствующими субъектами</w:t>
      </w:r>
      <w:r>
        <w:rPr>
          <w:rFonts w:ascii="Times New Roman" w:hAnsi="Times New Roman"/>
        </w:rPr>
        <w:t>,</w:t>
      </w:r>
      <w:r w:rsidRPr="004045A3">
        <w:rPr>
          <w:rFonts w:ascii="Times New Roman" w:hAnsi="Times New Roman"/>
        </w:rPr>
        <w:t xml:space="preserve"> позволяющий </w:t>
      </w:r>
      <w:r>
        <w:rPr>
          <w:rFonts w:ascii="Times New Roman" w:hAnsi="Times New Roman"/>
        </w:rPr>
        <w:t>Заказчику</w:t>
      </w:r>
      <w:r w:rsidRPr="004045A3">
        <w:rPr>
          <w:rFonts w:ascii="Times New Roman" w:hAnsi="Times New Roman"/>
        </w:rPr>
        <w:t xml:space="preserve"> обмениваться электронными документами с </w:t>
      </w:r>
      <w:r w:rsidRPr="008E4FC9">
        <w:rPr>
          <w:rFonts w:ascii="Times New Roman" w:hAnsi="Times New Roman"/>
        </w:rPr>
        <w:t>ЭТП</w:t>
      </w:r>
      <w:r>
        <w:rPr>
          <w:rFonts w:ascii="Times New Roman" w:hAnsi="Times New Roman"/>
        </w:rPr>
        <w:t xml:space="preserve">. </w:t>
      </w:r>
      <w:r w:rsidRPr="004045A3">
        <w:rPr>
          <w:rFonts w:ascii="Times New Roman" w:hAnsi="Times New Roman"/>
        </w:rPr>
        <w:t>Количество приобретаемых лице</w:t>
      </w:r>
      <w:r>
        <w:rPr>
          <w:rFonts w:ascii="Times New Roman" w:hAnsi="Times New Roman"/>
        </w:rPr>
        <w:t>нзий зависит от количества ЭТП</w:t>
      </w:r>
      <w:r w:rsidRPr="004045A3">
        <w:rPr>
          <w:rFonts w:ascii="Times New Roman" w:hAnsi="Times New Roman"/>
        </w:rPr>
        <w:t>, документооборот с которыми необходимо организовать</w:t>
      </w:r>
      <w:r>
        <w:rPr>
          <w:rFonts w:ascii="Times New Roman" w:hAnsi="Times New Roman"/>
        </w:rPr>
        <w:t xml:space="preserve">. </w:t>
      </w:r>
      <w:r w:rsidRPr="0012097C">
        <w:rPr>
          <w:rFonts w:ascii="Times New Roman" w:hAnsi="Times New Roman"/>
        </w:rPr>
        <w:t xml:space="preserve">Лицензия на Модуль не накладывает ограничений на объем документооборота с ЭТП. </w:t>
      </w:r>
      <w:r>
        <w:rPr>
          <w:rFonts w:ascii="Times New Roman" w:hAnsi="Times New Roman"/>
        </w:rPr>
        <w:t>Приобретение и н</w:t>
      </w:r>
      <w:r w:rsidRPr="0012097C">
        <w:rPr>
          <w:rFonts w:ascii="Times New Roman" w:hAnsi="Times New Roman"/>
        </w:rPr>
        <w:t xml:space="preserve">ачало использования </w:t>
      </w:r>
      <w:r w:rsidRPr="004045A3">
        <w:rPr>
          <w:rFonts w:ascii="Times New Roman" w:hAnsi="Times New Roman"/>
        </w:rPr>
        <w:t>модул</w:t>
      </w:r>
      <w:r>
        <w:rPr>
          <w:rFonts w:ascii="Times New Roman" w:hAnsi="Times New Roman"/>
        </w:rPr>
        <w:t>я</w:t>
      </w:r>
      <w:r w:rsidRPr="004045A3">
        <w:rPr>
          <w:rFonts w:ascii="Times New Roman" w:hAnsi="Times New Roman"/>
        </w:rPr>
        <w:t xml:space="preserve"> программы для ЭВМ «</w:t>
      </w:r>
      <w:proofErr w:type="spellStart"/>
      <w:r w:rsidRPr="004045A3">
        <w:rPr>
          <w:rFonts w:ascii="Times New Roman" w:hAnsi="Times New Roman"/>
        </w:rPr>
        <w:t>Диадок</w:t>
      </w:r>
      <w:proofErr w:type="spellEnd"/>
      <w:r w:rsidRPr="004045A3">
        <w:rPr>
          <w:rFonts w:ascii="Times New Roman" w:hAnsi="Times New Roman"/>
        </w:rPr>
        <w:t>»</w:t>
      </w:r>
      <w:r w:rsidRPr="0012097C">
        <w:rPr>
          <w:rFonts w:ascii="Times New Roman" w:hAnsi="Times New Roman"/>
        </w:rPr>
        <w:t xml:space="preserve"> означает присоединение </w:t>
      </w:r>
      <w:r>
        <w:rPr>
          <w:rFonts w:ascii="Times New Roman" w:hAnsi="Times New Roman"/>
        </w:rPr>
        <w:t>Заказчика</w:t>
      </w:r>
      <w:r w:rsidRPr="0012097C">
        <w:rPr>
          <w:rFonts w:ascii="Times New Roman" w:hAnsi="Times New Roman"/>
        </w:rPr>
        <w:t xml:space="preserve"> к Лицензионному договору на право использования программы для ЭВМ «</w:t>
      </w:r>
      <w:proofErr w:type="spellStart"/>
      <w:r w:rsidRPr="0012097C">
        <w:rPr>
          <w:rFonts w:ascii="Times New Roman" w:hAnsi="Times New Roman"/>
        </w:rPr>
        <w:t>Диадок</w:t>
      </w:r>
      <w:proofErr w:type="spellEnd"/>
      <w:r w:rsidRPr="0012097C">
        <w:rPr>
          <w:rFonts w:ascii="Times New Roman" w:hAnsi="Times New Roman"/>
        </w:rPr>
        <w:t xml:space="preserve">», официально опубликованному на сайте </w:t>
      </w:r>
      <w:hyperlink r:id="rId15" w:history="1">
        <w:r w:rsidRPr="00E24C94">
          <w:rPr>
            <w:rStyle w:val="a3"/>
            <w:rFonts w:ascii="Times New Roman" w:hAnsi="Times New Roman"/>
          </w:rPr>
          <w:t>http://www.diadoc.ru</w:t>
        </w:r>
      </w:hyperlink>
      <w:r>
        <w:rPr>
          <w:rFonts w:ascii="Times New Roman" w:hAnsi="Times New Roman"/>
        </w:rPr>
        <w:t xml:space="preserve">. О возможности приобретения </w:t>
      </w:r>
      <w:r w:rsidRPr="002F1FBE">
        <w:rPr>
          <w:rFonts w:ascii="Times New Roman" w:hAnsi="Times New Roman"/>
        </w:rPr>
        <w:t>необходимо уточнять в Сервисном центре</w:t>
      </w:r>
      <w:r>
        <w:rPr>
          <w:rFonts w:ascii="Times New Roman" w:hAnsi="Times New Roman"/>
        </w:rPr>
        <w:t>.</w:t>
      </w:r>
    </w:p>
    <w:p w14:paraId="38B63119" w14:textId="77777777" w:rsidR="00B20B40" w:rsidRDefault="00B20B40" w:rsidP="0010288B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</w:p>
    <w:p w14:paraId="38B6311A" w14:textId="77777777" w:rsidR="00FD7664" w:rsidRPr="00FD7664" w:rsidRDefault="00FD7664" w:rsidP="00FD7664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FD7664">
        <w:rPr>
          <w:rFonts w:ascii="Times New Roman" w:hAnsi="Times New Roman"/>
          <w:b/>
          <w:iCs/>
          <w:shd w:val="clear" w:color="auto" w:fill="FFFFFF"/>
        </w:rPr>
        <w:t xml:space="preserve">Дополнительные </w:t>
      </w:r>
      <w:r w:rsidR="00BE5A6D">
        <w:rPr>
          <w:rFonts w:ascii="Times New Roman" w:hAnsi="Times New Roman"/>
          <w:b/>
          <w:iCs/>
          <w:shd w:val="clear" w:color="auto" w:fill="FFFFFF"/>
        </w:rPr>
        <w:t>параметры тарифных планов</w:t>
      </w:r>
    </w:p>
    <w:p w14:paraId="38B6311B" w14:textId="77777777" w:rsidR="00BE5A6D" w:rsidRPr="002F1FBE" w:rsidRDefault="00BE5A6D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Увеличение срока действия тарифного плана </w:t>
      </w:r>
      <w:r w:rsidRPr="002F1FBE">
        <w:rPr>
          <w:rFonts w:ascii="Times New Roman" w:eastAsia="Calibri" w:hAnsi="Times New Roman"/>
          <w:lang w:eastAsia="en-US"/>
        </w:rPr>
        <w:t xml:space="preserve">– возможность </w:t>
      </w:r>
      <w:r w:rsidRPr="002F1FBE">
        <w:rPr>
          <w:rFonts w:ascii="Times New Roman" w:hAnsi="Times New Roman"/>
        </w:rPr>
        <w:t>приобретения тарифного плана на увеличенный срок – 15 месяцев вместо 12 месяцев.</w:t>
      </w:r>
    </w:p>
    <w:p w14:paraId="38B6311C" w14:textId="77D08CBB" w:rsidR="00BE5A6D" w:rsidRPr="0007775E" w:rsidRDefault="00BE5A6D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FD7664">
        <w:rPr>
          <w:rFonts w:ascii="Times New Roman" w:eastAsia="Calibri" w:hAnsi="Times New Roman"/>
          <w:i/>
          <w:lang w:eastAsia="en-US"/>
        </w:rPr>
        <w:t>Расширение</w:t>
      </w:r>
      <w:r w:rsidRPr="002F1FBE">
        <w:rPr>
          <w:rFonts w:ascii="Times New Roman" w:hAnsi="Times New Roman"/>
          <w:i/>
          <w:shd w:val="clear" w:color="auto" w:fill="FFFFFF"/>
        </w:rPr>
        <w:t xml:space="preserve"> области применения Сертификата</w:t>
      </w:r>
      <w:r w:rsidRPr="002F1FBE">
        <w:rPr>
          <w:rFonts w:ascii="Times New Roman" w:hAnsi="Times New Roman"/>
          <w:shd w:val="clear" w:color="auto" w:fill="FFFFFF"/>
        </w:rPr>
        <w:t xml:space="preserve"> </w:t>
      </w:r>
      <w:r w:rsidRPr="002F1FBE">
        <w:rPr>
          <w:rFonts w:ascii="Times New Roman" w:eastAsia="Calibri" w:hAnsi="Times New Roman"/>
        </w:rPr>
        <w:t xml:space="preserve">– внесение в Сертификат дополнительных объектных идентификаторов, </w:t>
      </w:r>
      <w:r w:rsidRPr="002F1FBE">
        <w:rPr>
          <w:rFonts w:ascii="Times New Roman" w:hAnsi="Times New Roman"/>
        </w:rPr>
        <w:t xml:space="preserve">необходимых для использования Сертификата </w:t>
      </w:r>
      <w:r w:rsidRPr="002F1FBE">
        <w:rPr>
          <w:rFonts w:ascii="Times New Roman" w:hAnsi="Times New Roman"/>
          <w:shd w:val="clear" w:color="auto" w:fill="FFFFFF"/>
        </w:rPr>
        <w:t>на дополнительных электронных торговых площадках</w:t>
      </w:r>
      <w:r>
        <w:rPr>
          <w:rFonts w:ascii="Times New Roman" w:hAnsi="Times New Roman"/>
        </w:rPr>
        <w:t>.</w:t>
      </w:r>
      <w:r w:rsidRPr="002F1FBE">
        <w:rPr>
          <w:rFonts w:ascii="Times New Roman" w:eastAsia="Calibri" w:hAnsi="Times New Roman"/>
        </w:rPr>
        <w:t xml:space="preserve"> Приобретение расширения области применения возможно</w:t>
      </w:r>
      <w:r w:rsidRPr="002F1FBE">
        <w:rPr>
          <w:rFonts w:ascii="Times New Roman" w:hAnsi="Times New Roman"/>
        </w:rPr>
        <w:t xml:space="preserve"> только одновременно с тарифными планами</w:t>
      </w:r>
      <w:r w:rsidRPr="002F1FBE">
        <w:rPr>
          <w:rFonts w:ascii="Times New Roman" w:hAnsi="Times New Roman"/>
          <w:shd w:val="clear" w:color="auto" w:fill="FFFFFF"/>
        </w:rPr>
        <w:t>. При необходимости использования Сертификата на нескольких дополнительных электронных торговых площадках, приобретается требуемое количество расширений области применения.</w:t>
      </w:r>
    </w:p>
    <w:p w14:paraId="38B6311D" w14:textId="77777777" w:rsidR="00367F54" w:rsidRPr="002F1FBE" w:rsidRDefault="00367F54" w:rsidP="0010288B">
      <w:pPr>
        <w:pStyle w:val="af"/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38B6311E" w14:textId="77777777" w:rsidR="00BE5A6D" w:rsidRPr="00FD7664" w:rsidRDefault="00BE5A6D" w:rsidP="00BE5A6D">
      <w:pPr>
        <w:pStyle w:val="af"/>
        <w:numPr>
          <w:ilvl w:val="1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shd w:val="clear" w:color="auto" w:fill="FFFFFF"/>
        </w:rPr>
      </w:pPr>
      <w:r w:rsidRPr="00FD7664">
        <w:rPr>
          <w:rFonts w:ascii="Times New Roman" w:hAnsi="Times New Roman"/>
          <w:b/>
          <w:iCs/>
          <w:shd w:val="clear" w:color="auto" w:fill="FFFFFF"/>
        </w:rPr>
        <w:t>Дополнительные услуги</w:t>
      </w:r>
    </w:p>
    <w:p w14:paraId="38B6311F" w14:textId="77777777" w:rsidR="00F50F86" w:rsidRPr="002F1FBE" w:rsidRDefault="00F50F86" w:rsidP="00BE5A6D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Подтверждение подлинности </w:t>
      </w:r>
      <w:r w:rsidR="00D15BE1" w:rsidRPr="002F1FBE">
        <w:rPr>
          <w:rFonts w:ascii="Times New Roman" w:eastAsia="Calibri" w:hAnsi="Times New Roman"/>
          <w:i/>
          <w:lang w:eastAsia="en-US"/>
        </w:rPr>
        <w:t>ЭП</w:t>
      </w:r>
      <w:r w:rsidRPr="002F1FBE">
        <w:rPr>
          <w:rFonts w:ascii="Times New Roman" w:eastAsia="Calibri" w:hAnsi="Times New Roman"/>
          <w:i/>
          <w:lang w:eastAsia="en-US"/>
        </w:rPr>
        <w:t xml:space="preserve"> Уполномоченного лица Удост</w:t>
      </w:r>
      <w:r w:rsidR="00786A89" w:rsidRPr="002F1FBE">
        <w:rPr>
          <w:rFonts w:ascii="Times New Roman" w:eastAsia="Calibri" w:hAnsi="Times New Roman"/>
          <w:i/>
          <w:lang w:eastAsia="en-US"/>
        </w:rPr>
        <w:t>оверяющего ц</w:t>
      </w:r>
      <w:r w:rsidRPr="002F1FBE">
        <w:rPr>
          <w:rFonts w:ascii="Times New Roman" w:eastAsia="Calibri" w:hAnsi="Times New Roman"/>
          <w:i/>
          <w:lang w:eastAsia="en-US"/>
        </w:rPr>
        <w:t>ентра в выданных сертификатах</w:t>
      </w:r>
      <w:r w:rsidR="00DC5714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 xml:space="preserve">– </w:t>
      </w:r>
      <w:r w:rsidR="000A4287" w:rsidRPr="002F1FBE">
        <w:rPr>
          <w:rFonts w:ascii="Times New Roman" w:eastAsia="Calibri" w:hAnsi="Times New Roman"/>
          <w:lang w:eastAsia="en-US"/>
        </w:rPr>
        <w:t xml:space="preserve">проведение экспертных работ комиссией, сформированной из числа сотрудников Удостоверяющего </w:t>
      </w:r>
      <w:r w:rsidR="005C6393" w:rsidRPr="002F1FBE">
        <w:rPr>
          <w:rFonts w:ascii="Times New Roman" w:eastAsia="Calibri" w:hAnsi="Times New Roman"/>
          <w:lang w:eastAsia="en-US"/>
        </w:rPr>
        <w:t>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ентра, по подтверждению подлинности </w:t>
      </w:r>
      <w:r w:rsidR="00FB6664" w:rsidRPr="002F1FBE">
        <w:rPr>
          <w:rFonts w:ascii="Times New Roman" w:eastAsia="Calibri" w:hAnsi="Times New Roman"/>
          <w:lang w:eastAsia="en-US"/>
        </w:rPr>
        <w:t>ЭП</w:t>
      </w:r>
      <w:r w:rsidR="000A4287" w:rsidRPr="002F1FBE">
        <w:rPr>
          <w:rFonts w:ascii="Times New Roman" w:eastAsia="Calibri" w:hAnsi="Times New Roman"/>
          <w:lang w:eastAsia="en-US"/>
        </w:rPr>
        <w:t xml:space="preserve"> Уполно</w:t>
      </w:r>
      <w:r w:rsidR="005C6393" w:rsidRPr="002F1FBE">
        <w:rPr>
          <w:rFonts w:ascii="Times New Roman" w:eastAsia="Calibri" w:hAnsi="Times New Roman"/>
          <w:lang w:eastAsia="en-US"/>
        </w:rPr>
        <w:t>моченного лица Удостоверяющего 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ентра в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="000A4287" w:rsidRPr="002F1FBE">
        <w:rPr>
          <w:rFonts w:ascii="Times New Roman" w:eastAsia="Calibri" w:hAnsi="Times New Roman"/>
          <w:lang w:eastAsia="en-US"/>
        </w:rPr>
        <w:t xml:space="preserve">ертификате пользователя </w:t>
      </w:r>
      <w:r w:rsidR="005C6393" w:rsidRPr="002F1FBE">
        <w:rPr>
          <w:rFonts w:ascii="Times New Roman" w:eastAsia="Calibri" w:hAnsi="Times New Roman"/>
          <w:lang w:eastAsia="en-US"/>
        </w:rPr>
        <w:t>Удостоверяющего ц</w:t>
      </w:r>
      <w:r w:rsidR="000A4287" w:rsidRPr="002F1FBE">
        <w:rPr>
          <w:rFonts w:ascii="Times New Roman" w:eastAsia="Calibri" w:hAnsi="Times New Roman"/>
          <w:lang w:eastAsia="en-US"/>
        </w:rPr>
        <w:t>ентра</w:t>
      </w:r>
      <w:r w:rsidR="000A4287" w:rsidRPr="002F1FBE">
        <w:rPr>
          <w:rFonts w:ascii="Times New Roman" w:eastAsia="Calibri" w:hAnsi="Times New Roman"/>
          <w:i/>
          <w:lang w:eastAsia="en-US"/>
        </w:rPr>
        <w:t>.</w:t>
      </w:r>
    </w:p>
    <w:p w14:paraId="38B63120" w14:textId="77777777" w:rsidR="00F50F86" w:rsidRPr="002F1FBE" w:rsidRDefault="00F50F86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Подтверждение подлинности</w:t>
      </w:r>
      <w:r w:rsidR="00D15BE1" w:rsidRPr="002F1FBE">
        <w:rPr>
          <w:rFonts w:ascii="Times New Roman" w:eastAsia="Calibri" w:hAnsi="Times New Roman"/>
          <w:i/>
          <w:lang w:eastAsia="en-US"/>
        </w:rPr>
        <w:t xml:space="preserve"> ЭП</w:t>
      </w:r>
      <w:r w:rsidRPr="002F1FBE">
        <w:rPr>
          <w:rFonts w:ascii="Times New Roman" w:eastAsia="Calibri" w:hAnsi="Times New Roman"/>
          <w:i/>
          <w:lang w:eastAsia="en-US"/>
        </w:rPr>
        <w:t xml:space="preserve"> в электронных документах </w:t>
      </w:r>
      <w:r w:rsidRPr="002F1FBE">
        <w:rPr>
          <w:rFonts w:ascii="Times New Roman" w:eastAsia="Calibri" w:hAnsi="Times New Roman"/>
          <w:lang w:eastAsia="en-US"/>
        </w:rPr>
        <w:t xml:space="preserve">– </w:t>
      </w:r>
      <w:r w:rsidR="000A4287" w:rsidRPr="002F1FBE">
        <w:rPr>
          <w:rFonts w:ascii="Times New Roman" w:eastAsia="Calibri" w:hAnsi="Times New Roman"/>
          <w:lang w:eastAsia="en-US"/>
        </w:rPr>
        <w:t xml:space="preserve">проведение Удостоверяющим </w:t>
      </w:r>
      <w:r w:rsidR="00081420" w:rsidRPr="002F1FBE">
        <w:rPr>
          <w:rFonts w:ascii="Times New Roman" w:eastAsia="Calibri" w:hAnsi="Times New Roman"/>
          <w:lang w:eastAsia="en-US"/>
        </w:rPr>
        <w:t>ц</w:t>
      </w:r>
      <w:r w:rsidR="000A4287" w:rsidRPr="002F1FBE">
        <w:rPr>
          <w:rFonts w:ascii="Times New Roman" w:eastAsia="Calibri" w:hAnsi="Times New Roman"/>
          <w:lang w:eastAsia="en-US"/>
        </w:rPr>
        <w:t xml:space="preserve">ентром экспертных работ по подтверждению </w:t>
      </w:r>
      <w:r w:rsidR="00DC5714" w:rsidRPr="002F1FBE">
        <w:rPr>
          <w:rFonts w:ascii="Times New Roman" w:eastAsia="Calibri" w:hAnsi="Times New Roman"/>
          <w:lang w:eastAsia="en-US"/>
        </w:rPr>
        <w:t>электронной подписи</w:t>
      </w:r>
      <w:r w:rsidR="000A4287" w:rsidRPr="002F1FBE">
        <w:rPr>
          <w:rFonts w:ascii="Times New Roman" w:eastAsia="Calibri" w:hAnsi="Times New Roman"/>
          <w:lang w:eastAsia="en-US"/>
        </w:rPr>
        <w:t xml:space="preserve"> в электронном документе</w:t>
      </w:r>
      <w:r w:rsidR="000A4287" w:rsidRPr="002F1FBE">
        <w:rPr>
          <w:rFonts w:ascii="Times New Roman" w:eastAsia="Calibri" w:hAnsi="Times New Roman"/>
          <w:i/>
          <w:lang w:eastAsia="en-US"/>
        </w:rPr>
        <w:t xml:space="preserve">. </w:t>
      </w:r>
    </w:p>
    <w:p w14:paraId="38B63121" w14:textId="77777777" w:rsidR="00E24D3C" w:rsidRPr="002F1FBE" w:rsidRDefault="00F85480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Установка и н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астройка </w:t>
      </w:r>
      <w:r w:rsidR="00833AE1" w:rsidRPr="002F1FBE">
        <w:rPr>
          <w:rFonts w:ascii="Times New Roman" w:eastAsia="Calibri" w:hAnsi="Times New Roman"/>
          <w:i/>
          <w:lang w:eastAsia="en-US"/>
        </w:rPr>
        <w:t>на рабочем</w:t>
      </w:r>
      <w:r w:rsidR="00621F20" w:rsidRPr="002F1FBE">
        <w:rPr>
          <w:rFonts w:ascii="Times New Roman" w:eastAsia="Calibri" w:hAnsi="Times New Roman"/>
          <w:i/>
          <w:lang w:eastAsia="en-US"/>
        </w:rPr>
        <w:t xml:space="preserve"> мест</w:t>
      </w:r>
      <w:r w:rsidR="00833AE1" w:rsidRPr="002F1FBE">
        <w:rPr>
          <w:rFonts w:ascii="Times New Roman" w:eastAsia="Calibri" w:hAnsi="Times New Roman"/>
          <w:i/>
          <w:lang w:eastAsia="en-US"/>
        </w:rPr>
        <w:t>е</w:t>
      </w:r>
      <w:r w:rsidR="00775D0D">
        <w:rPr>
          <w:rFonts w:ascii="Times New Roman" w:eastAsia="Calibri" w:hAnsi="Times New Roman"/>
          <w:i/>
          <w:lang w:eastAsia="en-US"/>
        </w:rPr>
        <w:t>*</w:t>
      </w:r>
      <w:r w:rsidR="00621F20" w:rsidRPr="002F1FBE">
        <w:rPr>
          <w:rFonts w:ascii="Times New Roman" w:eastAsia="Calibri" w:hAnsi="Times New Roman"/>
          <w:lang w:eastAsia="en-US"/>
        </w:rPr>
        <w:t xml:space="preserve"> </w:t>
      </w:r>
      <w:r w:rsidR="00F44CCA" w:rsidRPr="002F1FBE">
        <w:rPr>
          <w:rFonts w:ascii="Times New Roman" w:eastAsia="Calibri" w:hAnsi="Times New Roman"/>
          <w:lang w:eastAsia="en-US"/>
        </w:rPr>
        <w:t xml:space="preserve">– </w:t>
      </w:r>
      <w:r w:rsidR="00621F20" w:rsidRPr="002F1FBE">
        <w:rPr>
          <w:rFonts w:ascii="Times New Roman" w:eastAsia="Calibri" w:hAnsi="Times New Roman"/>
          <w:lang w:eastAsia="en-US"/>
        </w:rPr>
        <w:t xml:space="preserve">выезд в офис </w:t>
      </w:r>
      <w:r w:rsidR="00F44CCA" w:rsidRPr="002F1FBE">
        <w:rPr>
          <w:rFonts w:ascii="Times New Roman" w:eastAsia="Calibri" w:hAnsi="Times New Roman"/>
          <w:lang w:eastAsia="en-US"/>
        </w:rPr>
        <w:t>з</w:t>
      </w:r>
      <w:r w:rsidR="00050FC3" w:rsidRPr="002F1FBE">
        <w:rPr>
          <w:rFonts w:ascii="Times New Roman" w:eastAsia="Calibri" w:hAnsi="Times New Roman"/>
          <w:lang w:eastAsia="en-US"/>
        </w:rPr>
        <w:t>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специали</w:t>
      </w:r>
      <w:r w:rsidR="00F44CCA" w:rsidRPr="002F1FBE">
        <w:rPr>
          <w:rFonts w:ascii="Times New Roman" w:eastAsia="Calibri" w:hAnsi="Times New Roman"/>
          <w:lang w:eastAsia="en-US"/>
        </w:rPr>
        <w:t xml:space="preserve">ста </w:t>
      </w:r>
      <w:r w:rsidR="00852219">
        <w:rPr>
          <w:rFonts w:ascii="Times New Roman" w:eastAsia="Calibri" w:hAnsi="Times New Roman"/>
          <w:lang w:eastAsia="en-US"/>
        </w:rPr>
        <w:t>С</w:t>
      </w:r>
      <w:r w:rsidR="00F44CCA" w:rsidRPr="002F1FBE">
        <w:rPr>
          <w:rFonts w:ascii="Times New Roman" w:eastAsia="Calibri" w:hAnsi="Times New Roman"/>
          <w:lang w:eastAsia="en-US"/>
        </w:rPr>
        <w:t>ервисного центра, настройка</w:t>
      </w:r>
      <w:r w:rsidR="00621F20" w:rsidRPr="002F1FBE">
        <w:rPr>
          <w:rFonts w:ascii="Times New Roman" w:eastAsia="Calibri" w:hAnsi="Times New Roman"/>
          <w:lang w:eastAsia="en-US"/>
        </w:rPr>
        <w:t xml:space="preserve"> рабочего места </w:t>
      </w:r>
      <w:r w:rsidR="00F44CCA" w:rsidRPr="002F1FBE">
        <w:rPr>
          <w:rFonts w:ascii="Times New Roman" w:eastAsia="Calibri" w:hAnsi="Times New Roman"/>
          <w:lang w:eastAsia="en-US"/>
        </w:rPr>
        <w:t>заказчика</w:t>
      </w:r>
      <w:r w:rsidR="00621F20" w:rsidRPr="002F1FBE">
        <w:rPr>
          <w:rFonts w:ascii="Times New Roman" w:eastAsia="Calibri" w:hAnsi="Times New Roman"/>
          <w:lang w:eastAsia="en-US"/>
        </w:rPr>
        <w:t xml:space="preserve"> (установка </w:t>
      </w:r>
      <w:r w:rsidR="00854740" w:rsidRPr="002F1FBE">
        <w:rPr>
          <w:rFonts w:ascii="Times New Roman" w:eastAsia="Calibri" w:hAnsi="Times New Roman"/>
          <w:lang w:eastAsia="en-US"/>
        </w:rPr>
        <w:t>необходимых программных компонентов</w:t>
      </w:r>
      <w:r w:rsidR="00621F20" w:rsidRPr="002F1FBE">
        <w:rPr>
          <w:rFonts w:ascii="Times New Roman" w:eastAsia="Calibri" w:hAnsi="Times New Roman"/>
          <w:lang w:eastAsia="en-US"/>
        </w:rPr>
        <w:t xml:space="preserve">, </w:t>
      </w:r>
      <w:r w:rsidR="0014440C" w:rsidRPr="002F1FBE">
        <w:rPr>
          <w:rFonts w:ascii="Times New Roman" w:eastAsia="Calibri" w:hAnsi="Times New Roman"/>
          <w:lang w:eastAsia="en-US"/>
        </w:rPr>
        <w:t>С</w:t>
      </w:r>
      <w:r w:rsidR="00621F20" w:rsidRPr="002F1FBE">
        <w:rPr>
          <w:rFonts w:ascii="Times New Roman" w:eastAsia="Calibri" w:hAnsi="Times New Roman"/>
          <w:lang w:eastAsia="en-US"/>
        </w:rPr>
        <w:t>ертификатов). Не включает в себя услуги по настройке каналов связи, установке</w:t>
      </w:r>
      <w:r w:rsidR="00854740" w:rsidRPr="002F1FBE">
        <w:rPr>
          <w:rFonts w:ascii="Times New Roman" w:eastAsia="Calibri" w:hAnsi="Times New Roman"/>
          <w:lang w:eastAsia="en-US"/>
        </w:rPr>
        <w:t xml:space="preserve"> иного прикладного</w:t>
      </w:r>
      <w:r w:rsidR="00621F20" w:rsidRPr="002F1FBE">
        <w:rPr>
          <w:rFonts w:ascii="Times New Roman" w:eastAsia="Calibri" w:hAnsi="Times New Roman"/>
          <w:lang w:eastAsia="en-US"/>
        </w:rPr>
        <w:t xml:space="preserve"> программного обеспечения, не имеющего отношения к </w:t>
      </w:r>
      <w:r w:rsidR="00854740" w:rsidRPr="002F1FBE">
        <w:rPr>
          <w:rFonts w:ascii="Times New Roman" w:eastAsia="Calibri" w:hAnsi="Times New Roman"/>
          <w:lang w:eastAsia="en-US"/>
        </w:rPr>
        <w:t>работе с Сертификатами</w:t>
      </w:r>
      <w:r w:rsidR="00621F20" w:rsidRPr="002F1FBE">
        <w:rPr>
          <w:rFonts w:ascii="Times New Roman" w:eastAsia="Calibri" w:hAnsi="Times New Roman"/>
          <w:lang w:eastAsia="en-US"/>
        </w:rPr>
        <w:t>. Сервисный центр вправе самостоятельно увеличивать стоимость</w:t>
      </w:r>
      <w:r w:rsidR="00603B4D" w:rsidRPr="002F1FBE">
        <w:rPr>
          <w:rFonts w:ascii="Times New Roman" w:eastAsia="Calibri" w:hAnsi="Times New Roman"/>
          <w:lang w:eastAsia="en-US"/>
        </w:rPr>
        <w:t xml:space="preserve"> услуги</w:t>
      </w:r>
      <w:r w:rsidR="00621F20" w:rsidRPr="002F1FBE">
        <w:rPr>
          <w:rFonts w:ascii="Times New Roman" w:eastAsia="Calibri" w:hAnsi="Times New Roman"/>
          <w:lang w:eastAsia="en-US"/>
        </w:rPr>
        <w:t xml:space="preserve">, если выезд осуществляется за пределы населенного пункта, в котором находится </w:t>
      </w:r>
      <w:r w:rsidR="00852219">
        <w:rPr>
          <w:rFonts w:ascii="Times New Roman" w:eastAsia="Calibri" w:hAnsi="Times New Roman"/>
          <w:lang w:eastAsia="en-US"/>
        </w:rPr>
        <w:t>С</w:t>
      </w:r>
      <w:r w:rsidR="00621F20" w:rsidRPr="002F1FBE">
        <w:rPr>
          <w:rFonts w:ascii="Times New Roman" w:eastAsia="Calibri" w:hAnsi="Times New Roman"/>
          <w:lang w:eastAsia="en-US"/>
        </w:rPr>
        <w:t>ервисный центр.</w:t>
      </w:r>
    </w:p>
    <w:p w14:paraId="38B63122" w14:textId="77777777" w:rsidR="00231EEE" w:rsidRPr="002F1FBE" w:rsidRDefault="00231EEE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Услуги по настройке</w:t>
      </w:r>
      <w:r w:rsidR="0074624C" w:rsidRPr="002F1FBE">
        <w:rPr>
          <w:rFonts w:ascii="Times New Roman" w:eastAsia="Calibri" w:hAnsi="Times New Roman"/>
          <w:i/>
          <w:lang w:eastAsia="en-US"/>
        </w:rPr>
        <w:t>*</w:t>
      </w:r>
      <w:r w:rsidRPr="002F1FBE">
        <w:rPr>
          <w:rFonts w:ascii="Times New Roman" w:eastAsia="Calibri" w:hAnsi="Times New Roman"/>
          <w:vertAlign w:val="superscript"/>
          <w:lang w:eastAsia="en-US"/>
        </w:rPr>
        <w:t xml:space="preserve"> </w:t>
      </w:r>
      <w:r w:rsidRPr="002F1FBE">
        <w:rPr>
          <w:rFonts w:ascii="Times New Roman" w:eastAsia="Calibri" w:hAnsi="Times New Roman"/>
          <w:lang w:eastAsia="en-US"/>
        </w:rPr>
        <w:t>(</w:t>
      </w:r>
      <w:r w:rsidR="00854740" w:rsidRPr="002F1FBE">
        <w:rPr>
          <w:rFonts w:ascii="Times New Roman" w:eastAsia="Calibri" w:hAnsi="Times New Roman"/>
          <w:lang w:eastAsia="en-US"/>
        </w:rPr>
        <w:t>установка на рабочем месте Заказчика программных компонентов, необходимых для работы с СКЗИ и Сертификатами</w:t>
      </w:r>
      <w:r w:rsidR="0014440C" w:rsidRPr="002F1FBE">
        <w:rPr>
          <w:rFonts w:ascii="Times New Roman" w:eastAsia="Calibri" w:hAnsi="Times New Roman"/>
          <w:lang w:eastAsia="en-US"/>
        </w:rPr>
        <w:t>, установка С</w:t>
      </w:r>
      <w:r w:rsidRPr="002F1FBE">
        <w:rPr>
          <w:rFonts w:ascii="Times New Roman" w:eastAsia="Calibri" w:hAnsi="Times New Roman"/>
          <w:lang w:eastAsia="en-US"/>
        </w:rPr>
        <w:t>ертификатов при замене и другие) оплачиваются в соответствии с фактически затраченным временем специалиста.</w:t>
      </w:r>
    </w:p>
    <w:p w14:paraId="38B63123" w14:textId="77777777" w:rsidR="00DF0D2D" w:rsidRPr="002F1FBE" w:rsidRDefault="00DF0D2D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Выезд специалиста </w:t>
      </w:r>
      <w:r w:rsidRPr="002F1FBE">
        <w:rPr>
          <w:rFonts w:ascii="Times New Roman" w:eastAsia="Calibri" w:hAnsi="Times New Roman"/>
          <w:lang w:eastAsia="en-US"/>
        </w:rPr>
        <w:t>к Заказчику не входит в стоимость услуг по настройке и оплачивается отдельно. Стоимость услуги «В</w:t>
      </w:r>
      <w:r w:rsidR="00852219">
        <w:rPr>
          <w:rFonts w:ascii="Times New Roman" w:eastAsia="Calibri" w:hAnsi="Times New Roman"/>
          <w:lang w:eastAsia="en-US"/>
        </w:rPr>
        <w:t>ыезд специалиста» уточняется в С</w:t>
      </w:r>
      <w:r w:rsidRPr="002F1FBE">
        <w:rPr>
          <w:rFonts w:ascii="Times New Roman" w:eastAsia="Calibri" w:hAnsi="Times New Roman"/>
          <w:lang w:eastAsia="en-US"/>
        </w:rPr>
        <w:t>ервисном центре</w:t>
      </w:r>
    </w:p>
    <w:p w14:paraId="38B63124" w14:textId="77777777" w:rsidR="00AA2D8E" w:rsidRPr="002F1FBE" w:rsidRDefault="002D283E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Курьерская д</w:t>
      </w:r>
      <w:r w:rsidR="00AA2D8E" w:rsidRPr="002F1FBE">
        <w:rPr>
          <w:rFonts w:ascii="Times New Roman" w:eastAsia="Calibri" w:hAnsi="Times New Roman"/>
          <w:i/>
          <w:lang w:eastAsia="en-US"/>
        </w:rPr>
        <w:t>оставка</w:t>
      </w:r>
      <w:r w:rsidR="007978AD" w:rsidRPr="002F1FBE">
        <w:rPr>
          <w:rFonts w:ascii="Times New Roman" w:eastAsia="Calibri" w:hAnsi="Times New Roman"/>
          <w:i/>
          <w:lang w:eastAsia="en-US"/>
        </w:rPr>
        <w:t xml:space="preserve"> </w:t>
      </w:r>
      <w:r w:rsidR="00AA2D8E" w:rsidRPr="002F1FBE">
        <w:rPr>
          <w:rFonts w:ascii="Times New Roman" w:eastAsia="Calibri" w:hAnsi="Times New Roman"/>
          <w:lang w:eastAsia="en-US"/>
        </w:rPr>
        <w:t xml:space="preserve">– выезд специалиста к Заказчику с целью доставки СКЗИ и ключевых документов. </w:t>
      </w:r>
      <w:r w:rsidR="00AA2D8E" w:rsidRPr="002F1FBE">
        <w:rPr>
          <w:rFonts w:ascii="Times New Roman" w:hAnsi="Times New Roman"/>
          <w:iCs/>
          <w:shd w:val="clear" w:color="auto" w:fill="FFFFFF"/>
        </w:rPr>
        <w:t xml:space="preserve">Доставка осуществляется только специалистами </w:t>
      </w:r>
      <w:r w:rsidR="00AA2D8E" w:rsidRPr="002F1FBE">
        <w:rPr>
          <w:rFonts w:ascii="Times New Roman" w:hAnsi="Times New Roman"/>
        </w:rPr>
        <w:t xml:space="preserve">филиалов/обособленных подразделений </w:t>
      </w:r>
      <w:r w:rsidR="006B1161">
        <w:rPr>
          <w:rFonts w:ascii="Times New Roman" w:hAnsi="Times New Roman"/>
        </w:rPr>
        <w:t>АО</w:t>
      </w:r>
      <w:r w:rsidR="00AA2D8E" w:rsidRPr="002F1FBE">
        <w:rPr>
          <w:rFonts w:ascii="Times New Roman" w:hAnsi="Times New Roman"/>
        </w:rPr>
        <w:t xml:space="preserve"> «ПФ «СКБ Контур». </w:t>
      </w:r>
      <w:r w:rsidR="00AA2D8E" w:rsidRPr="002F1FBE">
        <w:rPr>
          <w:rFonts w:ascii="Times New Roman" w:eastAsia="Calibri" w:hAnsi="Times New Roman"/>
          <w:lang w:eastAsia="en-US"/>
        </w:rPr>
        <w:t>Заказчик обязан предъявить оригиналы документов, скан-копии которых были представлены им для формирования ключевых документов. В случае обнаружения несоответствий между оригиналами и скан-</w:t>
      </w:r>
      <w:r w:rsidR="0058668E" w:rsidRPr="002F1FBE">
        <w:rPr>
          <w:rFonts w:ascii="Times New Roman" w:eastAsia="Calibri" w:hAnsi="Times New Roman"/>
          <w:lang w:eastAsia="en-US"/>
        </w:rPr>
        <w:t>копиями документов</w:t>
      </w:r>
      <w:r w:rsidR="00AA2D8E" w:rsidRPr="002F1FBE">
        <w:rPr>
          <w:rFonts w:ascii="Times New Roman" w:eastAsia="Calibri" w:hAnsi="Times New Roman"/>
          <w:lang w:eastAsia="en-US"/>
        </w:rPr>
        <w:t xml:space="preserve"> передача СКЗИ и ключевых документов не осуществляется. Повторная доставка может быть осуществлена только при условии ее оплаты Заказчиком. </w:t>
      </w:r>
    </w:p>
    <w:p w14:paraId="38B63125" w14:textId="77777777" w:rsidR="00AA2D8E" w:rsidRPr="002F1FBE" w:rsidRDefault="00AA2D8E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lang w:eastAsia="en-US"/>
        </w:rPr>
        <w:t xml:space="preserve">Стоимость услуги уточняется дополнительно и зависит от удаленности Заказчика. </w:t>
      </w:r>
    </w:p>
    <w:p w14:paraId="38B63126" w14:textId="77777777" w:rsidR="006E3E8C" w:rsidRPr="002F1FBE" w:rsidRDefault="006E3E8C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>Сопровождение сертификата </w:t>
      </w:r>
      <w:r w:rsidRPr="002F1FBE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(не более трех раз). Срок действия каждого вновь выданного Сертификата в рамках настоящей услуги ограничивается сроком действия первого Сертификата. </w:t>
      </w:r>
      <w:r w:rsidRPr="002F1FBE">
        <w:rPr>
          <w:rFonts w:ascii="Times New Roman" w:hAnsi="Times New Roman"/>
          <w:iCs/>
          <w:shd w:val="clear" w:color="auto" w:fill="FFFFFF"/>
        </w:rPr>
        <w:t xml:space="preserve">Услугу можно приобрести только одновременно с тарифным планом по изготовлению сертификата. </w:t>
      </w:r>
    </w:p>
    <w:p w14:paraId="38B63127" w14:textId="77777777" w:rsidR="001A20A6" w:rsidRPr="001A20A6" w:rsidRDefault="00C76A56" w:rsidP="001A20A6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i/>
          <w:lang w:eastAsia="en-US"/>
        </w:rPr>
        <w:t>Сопровождение плюс </w:t>
      </w:r>
      <w:r w:rsidRPr="001A20A6">
        <w:rPr>
          <w:rFonts w:ascii="Times New Roman" w:eastAsia="Calibri" w:hAnsi="Times New Roman"/>
          <w:lang w:eastAsia="en-US"/>
        </w:rPr>
        <w:t xml:space="preserve">– возможность производить смену и отзыв Сертификата в течение срока действия этого Сертификата (не более трех раз). Срок действия каждого вновь выданного </w:t>
      </w:r>
      <w:r w:rsidRPr="001A20A6">
        <w:rPr>
          <w:rFonts w:ascii="Times New Roman" w:hAnsi="Times New Roman"/>
          <w:iCs/>
          <w:shd w:val="clear" w:color="auto" w:fill="FFFFFF"/>
        </w:rPr>
        <w:t>Сертификата</w:t>
      </w:r>
      <w:r w:rsidRPr="001A20A6">
        <w:rPr>
          <w:rFonts w:ascii="Times New Roman" w:eastAsia="Calibri" w:hAnsi="Times New Roman"/>
          <w:lang w:eastAsia="en-US"/>
        </w:rPr>
        <w:t xml:space="preserve"> в рамках настоящей услуги ограничивается сроком действия первого Сертификата. </w:t>
      </w:r>
      <w:r w:rsidRPr="001A20A6">
        <w:rPr>
          <w:rFonts w:ascii="Times New Roman" w:hAnsi="Times New Roman"/>
          <w:iCs/>
          <w:shd w:val="clear" w:color="auto" w:fill="FFFFFF"/>
        </w:rPr>
        <w:t xml:space="preserve">Услугу можно приобрести только одновременно с тарифным планом по изготовлению сертификата. </w:t>
      </w:r>
      <w:r w:rsidR="001A20A6">
        <w:rPr>
          <w:rFonts w:ascii="Times New Roman" w:hAnsi="Times New Roman"/>
          <w:iCs/>
          <w:shd w:val="clear" w:color="auto" w:fill="FFFFFF"/>
        </w:rPr>
        <w:t>Первая</w:t>
      </w:r>
      <w:r w:rsidR="001A20A6" w:rsidRPr="00C76A56">
        <w:rPr>
          <w:rFonts w:ascii="Times New Roman" w:hAnsi="Times New Roman"/>
          <w:iCs/>
          <w:shd w:val="clear" w:color="auto" w:fill="FFFFFF"/>
        </w:rPr>
        <w:t xml:space="preserve"> </w:t>
      </w:r>
      <w:r w:rsidR="001A20A6">
        <w:rPr>
          <w:rFonts w:ascii="Times New Roman" w:hAnsi="Times New Roman"/>
          <w:iCs/>
          <w:shd w:val="clear" w:color="auto" w:fill="FFFFFF"/>
        </w:rPr>
        <w:t>смена С</w:t>
      </w:r>
      <w:r w:rsidR="001A20A6" w:rsidRPr="00C76A56">
        <w:rPr>
          <w:rFonts w:ascii="Times New Roman" w:hAnsi="Times New Roman"/>
          <w:iCs/>
          <w:shd w:val="clear" w:color="auto" w:fill="FFFFFF"/>
        </w:rPr>
        <w:t xml:space="preserve">ертификата </w:t>
      </w:r>
      <w:r w:rsidR="001A20A6">
        <w:rPr>
          <w:rFonts w:ascii="Times New Roman" w:hAnsi="Times New Roman"/>
          <w:iCs/>
          <w:shd w:val="clear" w:color="auto" w:fill="FFFFFF"/>
        </w:rPr>
        <w:t xml:space="preserve">возможна </w:t>
      </w:r>
      <w:r w:rsidR="001A20A6" w:rsidRPr="00C76A56">
        <w:rPr>
          <w:rFonts w:ascii="Times New Roman" w:hAnsi="Times New Roman"/>
          <w:iCs/>
          <w:shd w:val="clear" w:color="auto" w:fill="FFFFFF"/>
        </w:rPr>
        <w:t>не ранее,</w:t>
      </w:r>
      <w:r w:rsidR="001A20A6">
        <w:rPr>
          <w:rFonts w:ascii="Times New Roman" w:hAnsi="Times New Roman"/>
          <w:iCs/>
          <w:shd w:val="clear" w:color="auto" w:fill="FFFFFF"/>
        </w:rPr>
        <w:t xml:space="preserve"> чем через месяц после выпуска С</w:t>
      </w:r>
      <w:r w:rsidR="001A20A6" w:rsidRPr="00C76A56">
        <w:rPr>
          <w:rFonts w:ascii="Times New Roman" w:hAnsi="Times New Roman"/>
          <w:iCs/>
          <w:shd w:val="clear" w:color="auto" w:fill="FFFFFF"/>
        </w:rPr>
        <w:t>ертификата</w:t>
      </w:r>
      <w:r w:rsidR="001A20A6">
        <w:rPr>
          <w:rFonts w:ascii="Times New Roman" w:hAnsi="Times New Roman"/>
          <w:iCs/>
          <w:shd w:val="clear" w:color="auto" w:fill="FFFFFF"/>
        </w:rPr>
        <w:t>.</w:t>
      </w:r>
      <w:r w:rsidR="001A20A6" w:rsidRPr="001A20A6">
        <w:rPr>
          <w:rFonts w:ascii="Times New Roman" w:hAnsi="Times New Roman"/>
          <w:iCs/>
          <w:shd w:val="clear" w:color="auto" w:fill="FFFFFF"/>
        </w:rPr>
        <w:t xml:space="preserve"> </w:t>
      </w:r>
      <w:r w:rsidRPr="001A20A6">
        <w:rPr>
          <w:rFonts w:ascii="Times New Roman" w:hAnsi="Times New Roman"/>
          <w:iCs/>
          <w:shd w:val="clear" w:color="auto" w:fill="FFFFFF"/>
        </w:rPr>
        <w:t xml:space="preserve">Во время смены </w:t>
      </w:r>
      <w:r w:rsidR="001A20A6" w:rsidRPr="001A20A6">
        <w:rPr>
          <w:rFonts w:ascii="Times New Roman" w:hAnsi="Times New Roman"/>
          <w:iCs/>
          <w:shd w:val="clear" w:color="auto" w:fill="FFFFFF"/>
        </w:rPr>
        <w:t>С</w:t>
      </w:r>
      <w:r w:rsidRPr="001A20A6">
        <w:rPr>
          <w:rFonts w:ascii="Times New Roman" w:hAnsi="Times New Roman"/>
          <w:iCs/>
          <w:shd w:val="clear" w:color="auto" w:fill="FFFFFF"/>
        </w:rPr>
        <w:t>ертификата в него могут быть добавлены</w:t>
      </w:r>
      <w:r w:rsidR="001A20A6" w:rsidRPr="001A20A6">
        <w:rPr>
          <w:rFonts w:ascii="Times New Roman" w:hAnsi="Times New Roman"/>
          <w:iCs/>
          <w:shd w:val="clear" w:color="auto" w:fill="FFFFFF"/>
        </w:rPr>
        <w:t xml:space="preserve"> расширения области применения С</w:t>
      </w:r>
      <w:r w:rsidRPr="001A20A6">
        <w:rPr>
          <w:rFonts w:ascii="Times New Roman" w:hAnsi="Times New Roman"/>
          <w:iCs/>
          <w:shd w:val="clear" w:color="auto" w:fill="FFFFFF"/>
        </w:rPr>
        <w:t xml:space="preserve">ертификата: </w:t>
      </w:r>
    </w:p>
    <w:p w14:paraId="38B63128" w14:textId="77777777" w:rsidR="001A20A6" w:rsidRPr="001A20A6" w:rsidRDefault="00C76A56" w:rsidP="001A20A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hAnsi="Times New Roman"/>
          <w:iCs/>
          <w:shd w:val="clear" w:color="auto" w:fill="FFFFFF"/>
        </w:rPr>
        <w:t xml:space="preserve">не </w:t>
      </w:r>
      <w:r w:rsidRPr="001A20A6">
        <w:rPr>
          <w:rFonts w:ascii="Times New Roman" w:eastAsia="Calibri" w:hAnsi="Times New Roman"/>
          <w:lang w:eastAsia="en-US"/>
        </w:rPr>
        <w:t xml:space="preserve">более трех платных ЭТП </w:t>
      </w:r>
      <w:r w:rsidR="001A20A6" w:rsidRPr="001A20A6">
        <w:rPr>
          <w:rFonts w:ascii="Times New Roman" w:eastAsia="Calibri" w:hAnsi="Times New Roman"/>
          <w:lang w:eastAsia="en-US"/>
        </w:rPr>
        <w:t xml:space="preserve">из списка: группа площадок B2B, ЭТП Газпромбанка, ЭТП </w:t>
      </w:r>
      <w:proofErr w:type="spellStart"/>
      <w:r w:rsidR="001A20A6" w:rsidRPr="001A20A6">
        <w:rPr>
          <w:rFonts w:ascii="Times New Roman" w:eastAsia="Calibri" w:hAnsi="Times New Roman"/>
          <w:lang w:eastAsia="en-US"/>
        </w:rPr>
        <w:t>uTender</w:t>
      </w:r>
      <w:proofErr w:type="spellEnd"/>
      <w:r w:rsidR="001A20A6" w:rsidRPr="001A20A6">
        <w:rPr>
          <w:rFonts w:ascii="Times New Roman" w:eastAsia="Calibri" w:hAnsi="Times New Roman"/>
          <w:lang w:eastAsia="en-US"/>
        </w:rPr>
        <w:t xml:space="preserve">, ЭТП «Фабрикант», ЭТП «Центр Реализации», ЭТП «Электронные системы Поволжья»; </w:t>
      </w:r>
      <w:r w:rsidRPr="001A20A6">
        <w:rPr>
          <w:rFonts w:ascii="Times New Roman" w:eastAsia="Calibri" w:hAnsi="Times New Roman"/>
          <w:lang w:eastAsia="en-US"/>
        </w:rPr>
        <w:t xml:space="preserve"> </w:t>
      </w:r>
    </w:p>
    <w:p w14:paraId="38B63129" w14:textId="77777777" w:rsidR="001A20A6" w:rsidRPr="001A20A6" w:rsidRDefault="00C76A56" w:rsidP="001A20A6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1A20A6">
        <w:rPr>
          <w:rFonts w:ascii="Times New Roman" w:eastAsia="Calibri" w:hAnsi="Times New Roman"/>
          <w:lang w:eastAsia="en-US"/>
        </w:rPr>
        <w:t xml:space="preserve">неограниченное количество информационных систем </w:t>
      </w:r>
      <w:r w:rsidR="001A20A6" w:rsidRPr="001A20A6">
        <w:rPr>
          <w:rFonts w:ascii="Times New Roman" w:eastAsia="Calibri" w:hAnsi="Times New Roman"/>
          <w:lang w:eastAsia="en-US"/>
        </w:rPr>
        <w:t>из списка: порталы для раскрытия информации, портал ФТС, ГИС</w:t>
      </w:r>
      <w:r w:rsidR="001A20A6" w:rsidRPr="001A20A6">
        <w:rPr>
          <w:rFonts w:ascii="Times New Roman" w:hAnsi="Times New Roman"/>
          <w:iCs/>
          <w:shd w:val="clear" w:color="auto" w:fill="FFFFFF"/>
        </w:rPr>
        <w:t xml:space="preserve"> ЖКХ + АС АКОТ, </w:t>
      </w:r>
      <w:proofErr w:type="spellStart"/>
      <w:r w:rsidR="001A20A6" w:rsidRPr="001A20A6">
        <w:rPr>
          <w:rFonts w:ascii="Times New Roman" w:hAnsi="Times New Roman"/>
          <w:iCs/>
          <w:shd w:val="clear" w:color="auto" w:fill="FFFFFF"/>
        </w:rPr>
        <w:t>Рособрнадзор</w:t>
      </w:r>
      <w:proofErr w:type="spellEnd"/>
      <w:r w:rsidR="001A20A6">
        <w:rPr>
          <w:rFonts w:ascii="Times New Roman" w:hAnsi="Times New Roman"/>
          <w:iCs/>
          <w:shd w:val="clear" w:color="auto" w:fill="FFFFFF"/>
        </w:rPr>
        <w:t>.</w:t>
      </w:r>
    </w:p>
    <w:p w14:paraId="38B6312A" w14:textId="77777777" w:rsidR="006E3E8C" w:rsidRPr="002F1FBE" w:rsidRDefault="006E3E8C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Ускоренный выпуск сертификата </w:t>
      </w:r>
      <w:r w:rsidRPr="002F1FBE">
        <w:rPr>
          <w:rFonts w:ascii="Times New Roman" w:eastAsia="Calibri" w:hAnsi="Times New Roman"/>
          <w:lang w:eastAsia="en-US"/>
        </w:rPr>
        <w:t xml:space="preserve">– изготовление Сертификата в течение 1 часа с момента представления всех необходимых документов и платежного поручения, подтверждающего оплату тарифного плана, заверенного банком. </w:t>
      </w:r>
      <w:r w:rsidRPr="002F1FBE">
        <w:rPr>
          <w:rFonts w:ascii="Times New Roman" w:hAnsi="Times New Roman"/>
          <w:iCs/>
          <w:shd w:val="clear" w:color="auto" w:fill="FFFFFF"/>
        </w:rPr>
        <w:t>Услугу можно приобрести только одновременно с тарифным планом по изготовлению сертификата</w:t>
      </w:r>
      <w:r w:rsidRPr="002F1FBE">
        <w:rPr>
          <w:rFonts w:ascii="Times New Roman" w:eastAsia="Calibri" w:hAnsi="Times New Roman"/>
        </w:rPr>
        <w:t xml:space="preserve">. </w:t>
      </w:r>
      <w:r w:rsidRPr="002F1FBE">
        <w:rPr>
          <w:rFonts w:ascii="Times New Roman" w:eastAsia="Calibri" w:hAnsi="Times New Roman"/>
          <w:lang w:eastAsia="en-US"/>
        </w:rPr>
        <w:t xml:space="preserve">Услуга не распространяется на Сертификаты, выдаваемые по услуге сопровождения сертификата. </w:t>
      </w:r>
    </w:p>
    <w:p w14:paraId="38B6312B" w14:textId="77777777" w:rsidR="00C11C98" w:rsidRPr="0046082B" w:rsidRDefault="00C11C98" w:rsidP="002102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46082B">
        <w:rPr>
          <w:rFonts w:ascii="Times New Roman" w:eastAsia="Calibri" w:hAnsi="Times New Roman"/>
          <w:lang w:eastAsia="en-US"/>
        </w:rPr>
        <w:t>Ускоренное изготовление Сертификата, предназначенного для использования на портале «</w:t>
      </w:r>
      <w:proofErr w:type="spellStart"/>
      <w:r w:rsidRPr="0046082B">
        <w:rPr>
          <w:rFonts w:ascii="Times New Roman" w:eastAsia="Calibri" w:hAnsi="Times New Roman"/>
          <w:lang w:eastAsia="en-US"/>
        </w:rPr>
        <w:t>Росреестр</w:t>
      </w:r>
      <w:proofErr w:type="spellEnd"/>
      <w:r w:rsidRPr="0046082B">
        <w:rPr>
          <w:rFonts w:ascii="Times New Roman" w:eastAsia="Calibri" w:hAnsi="Times New Roman"/>
          <w:lang w:eastAsia="en-US"/>
        </w:rPr>
        <w:t>», возможно только при выполнении следующих условий:</w:t>
      </w:r>
    </w:p>
    <w:p w14:paraId="38B6312C" w14:textId="77777777" w:rsidR="00C11C98" w:rsidRPr="0046082B" w:rsidRDefault="00C11C9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hd w:val="clear" w:color="auto" w:fill="FFFFFF"/>
        </w:rPr>
      </w:pPr>
      <w:r w:rsidRPr="0046082B">
        <w:rPr>
          <w:rFonts w:ascii="Times New Roman" w:eastAsia="Calibri" w:hAnsi="Times New Roman"/>
          <w:lang w:eastAsia="en-US"/>
        </w:rPr>
        <w:t xml:space="preserve">отправка </w:t>
      </w:r>
      <w:r w:rsidRPr="000F0A30">
        <w:rPr>
          <w:rFonts w:ascii="Times New Roman" w:hAnsi="Times New Roman"/>
          <w:shd w:val="clear" w:color="auto" w:fill="FFFFFF"/>
        </w:rPr>
        <w:t>всех необходимых док</w:t>
      </w:r>
      <w:r w:rsidRPr="0046082B">
        <w:rPr>
          <w:rFonts w:ascii="Times New Roman" w:hAnsi="Times New Roman"/>
          <w:shd w:val="clear" w:color="auto" w:fill="FFFFFF"/>
        </w:rPr>
        <w:t>ументов для проверки и платежного поручения с отметкой банка происходит в период с 7:00 до 15:00 по московскому времени;</w:t>
      </w:r>
    </w:p>
    <w:p w14:paraId="38B6312D" w14:textId="77777777" w:rsidR="00C11C98" w:rsidRPr="002F1FBE" w:rsidRDefault="00C11C98" w:rsidP="00210273">
      <w:pPr>
        <w:numPr>
          <w:ilvl w:val="2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46082B">
        <w:rPr>
          <w:rFonts w:ascii="Times New Roman" w:hAnsi="Times New Roman"/>
          <w:shd w:val="clear" w:color="auto" w:fill="FFFFFF"/>
        </w:rPr>
        <w:t>документы</w:t>
      </w:r>
      <w:r w:rsidRPr="00F01E4F">
        <w:rPr>
          <w:rFonts w:ascii="Times New Roman" w:hAnsi="Times New Roman"/>
          <w:shd w:val="clear" w:color="auto" w:fill="FFFFFF"/>
        </w:rPr>
        <w:t xml:space="preserve"> соответствуют всем заявленным требованиям</w:t>
      </w:r>
      <w:r>
        <w:rPr>
          <w:rFonts w:ascii="Times New Roman" w:hAnsi="Times New Roman"/>
          <w:shd w:val="clear" w:color="auto" w:fill="FFFFFF"/>
        </w:rPr>
        <w:t>.</w:t>
      </w:r>
    </w:p>
    <w:p w14:paraId="38B6312E" w14:textId="77777777" w:rsidR="00CC74C6" w:rsidRPr="002F1FBE" w:rsidRDefault="00CC74C6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eastAsia="Calibri" w:hAnsi="Times New Roman"/>
          <w:i/>
          <w:lang w:eastAsia="en-US"/>
        </w:rPr>
        <w:t xml:space="preserve">Запись дубликата Сертификата на сертифицированный защищенный носитель </w:t>
      </w:r>
      <w:r w:rsidRPr="002F1FBE">
        <w:rPr>
          <w:rFonts w:ascii="Times New Roman" w:eastAsia="Calibri" w:hAnsi="Times New Roman"/>
          <w:lang w:eastAsia="en-US"/>
        </w:rPr>
        <w:t>– услуга по записи дубликата Сертификата на носитель, с выдачей носителя.</w:t>
      </w:r>
      <w:r w:rsidR="009C6D5A" w:rsidRPr="002F1FBE">
        <w:rPr>
          <w:rFonts w:ascii="Times New Roman" w:hAnsi="Times New Roman"/>
          <w:iCs/>
          <w:shd w:val="clear" w:color="auto" w:fill="FFFFFF"/>
        </w:rPr>
        <w:t xml:space="preserve">  </w:t>
      </w:r>
    </w:p>
    <w:p w14:paraId="38B6312F" w14:textId="77777777" w:rsidR="006E0178" w:rsidRPr="002F1FBE" w:rsidRDefault="006E0178" w:rsidP="00C604B4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F1FBE">
        <w:rPr>
          <w:rFonts w:ascii="Times New Roman" w:hAnsi="Times New Roman"/>
          <w:i/>
          <w:iCs/>
          <w:shd w:val="clear" w:color="auto" w:fill="FFFFFF"/>
        </w:rPr>
        <w:t xml:space="preserve">Запись </w:t>
      </w:r>
      <w:r w:rsidRPr="00FD7664">
        <w:rPr>
          <w:rFonts w:ascii="Times New Roman" w:eastAsia="Calibri" w:hAnsi="Times New Roman"/>
          <w:i/>
          <w:lang w:eastAsia="en-US"/>
        </w:rPr>
        <w:t>дубликата</w:t>
      </w:r>
      <w:r w:rsidRPr="002F1FBE">
        <w:rPr>
          <w:rFonts w:ascii="Times New Roman" w:hAnsi="Times New Roman"/>
          <w:i/>
          <w:iCs/>
          <w:shd w:val="clear" w:color="auto" w:fill="FFFFFF"/>
        </w:rPr>
        <w:t xml:space="preserve"> Сертификата на носитель клиента </w:t>
      </w:r>
      <w:r w:rsidRPr="002F1FBE">
        <w:rPr>
          <w:rFonts w:ascii="Times New Roman" w:hAnsi="Times New Roman"/>
          <w:iCs/>
          <w:shd w:val="clear" w:color="auto" w:fill="FFFFFF"/>
        </w:rPr>
        <w:t xml:space="preserve">– </w:t>
      </w:r>
      <w:r w:rsidRPr="002F1FBE">
        <w:rPr>
          <w:rFonts w:ascii="Times New Roman" w:eastAsia="Calibri" w:hAnsi="Times New Roman"/>
        </w:rPr>
        <w:t>услуга по записи дубликата Сертификата на носитель клиента.</w:t>
      </w:r>
    </w:p>
    <w:p w14:paraId="38B63130" w14:textId="77777777" w:rsidR="004A0EDB" w:rsidRPr="002F1FBE" w:rsidRDefault="004A0EDB" w:rsidP="004A0EDB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  <w:i/>
        </w:rPr>
        <w:lastRenderedPageBreak/>
        <w:t>Настройка</w:t>
      </w:r>
      <w:r>
        <w:rPr>
          <w:rFonts w:ascii="Times New Roman" w:hAnsi="Times New Roman"/>
          <w:i/>
        </w:rPr>
        <w:t xml:space="preserve"> </w:t>
      </w:r>
      <w:r w:rsidRPr="00C11C98">
        <w:rPr>
          <w:rFonts w:ascii="Times New Roman" w:hAnsi="Times New Roman"/>
          <w:i/>
        </w:rPr>
        <w:t>браузера/компьютера для работы на ЭТП</w:t>
      </w:r>
      <w:r w:rsidRPr="002F1FBE">
        <w:rPr>
          <w:rFonts w:ascii="Times New Roman" w:hAnsi="Times New Roman"/>
          <w:i/>
        </w:rPr>
        <w:t xml:space="preserve"> </w:t>
      </w:r>
      <w:r w:rsidRPr="002F1FBE">
        <w:rPr>
          <w:rFonts w:ascii="Times New Roman" w:hAnsi="Times New Roman"/>
        </w:rPr>
        <w:t>– услуг</w:t>
      </w:r>
      <w:r>
        <w:rPr>
          <w:rFonts w:ascii="Times New Roman" w:hAnsi="Times New Roman"/>
        </w:rPr>
        <w:t>и</w:t>
      </w:r>
      <w:r w:rsidRPr="002F1FBE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ые</w:t>
      </w:r>
      <w:r w:rsidRPr="002F1FBE">
        <w:rPr>
          <w:rFonts w:ascii="Times New Roman" w:hAnsi="Times New Roman"/>
        </w:rPr>
        <w:t xml:space="preserve"> включа</w:t>
      </w:r>
      <w:r>
        <w:rPr>
          <w:rFonts w:ascii="Times New Roman" w:hAnsi="Times New Roman"/>
        </w:rPr>
        <w:t>ю</w:t>
      </w:r>
      <w:r w:rsidRPr="002F1FBE">
        <w:rPr>
          <w:rFonts w:ascii="Times New Roman" w:hAnsi="Times New Roman"/>
        </w:rPr>
        <w:t xml:space="preserve">т в себя: диагностику готовности рабочей станции Заказчика к работе на электронных торговых площадках, </w:t>
      </w:r>
      <w:r w:rsidRPr="004A0EDB">
        <w:rPr>
          <w:rFonts w:ascii="Times New Roman" w:eastAsia="Calibri" w:hAnsi="Times New Roman"/>
        </w:rPr>
        <w:t>установку</w:t>
      </w:r>
      <w:r w:rsidRPr="002F1FBE">
        <w:rPr>
          <w:rFonts w:ascii="Times New Roman" w:hAnsi="Times New Roman"/>
        </w:rPr>
        <w:t xml:space="preserve"> и настройку дополнительных компонент и программного обеспечения для корректной работы с электронными торговыми площадками. </w:t>
      </w:r>
    </w:p>
    <w:p w14:paraId="38B63131" w14:textId="5E5639F2" w:rsidR="00CF4FC6" w:rsidRPr="00766AFC" w:rsidRDefault="004A0EDB" w:rsidP="00047ED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47ED0">
        <w:rPr>
          <w:rFonts w:ascii="Times New Roman" w:hAnsi="Times New Roman"/>
          <w:i/>
          <w:iCs/>
          <w:shd w:val="clear" w:color="auto" w:fill="FFFFFF"/>
        </w:rPr>
        <w:t xml:space="preserve">Консультационные услуги при регистрации на портале государственной информационной системы </w:t>
      </w:r>
      <w:r w:rsidRPr="00047ED0">
        <w:rPr>
          <w:rFonts w:ascii="Times New Roman" w:hAnsi="Times New Roman"/>
          <w:iCs/>
          <w:shd w:val="clear" w:color="auto" w:fill="FFFFFF"/>
        </w:rPr>
        <w:t>– консультирование Заказчика по регистрации на портале государственной информационной системы.</w:t>
      </w:r>
    </w:p>
    <w:p w14:paraId="2CF9F260" w14:textId="26BEE570" w:rsidR="00766AFC" w:rsidRPr="00047ED0" w:rsidRDefault="00766AFC" w:rsidP="00047ED0">
      <w:pPr>
        <w:pStyle w:val="af"/>
        <w:numPr>
          <w:ilvl w:val="2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CA75AB">
        <w:rPr>
          <w:rFonts w:ascii="Times New Roman" w:hAnsi="Times New Roman"/>
          <w:i/>
          <w:iCs/>
          <w:shd w:val="clear" w:color="auto" w:fill="FFFFFF"/>
        </w:rPr>
        <w:t>Консультационные услуги по регистрации в системе Честный ЗНАК</w:t>
      </w:r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  <w:r>
        <w:rPr>
          <w:rFonts w:ascii="Times New Roman" w:hAnsi="Times New Roman"/>
          <w:iCs/>
          <w:shd w:val="clear" w:color="auto" w:fill="FFFFFF"/>
        </w:rPr>
        <w:t xml:space="preserve">– консультирование Заказчика по регистрации </w:t>
      </w:r>
      <w:r>
        <w:rPr>
          <w:rFonts w:ascii="Times New Roman" w:eastAsia="Calibri" w:hAnsi="Times New Roman"/>
          <w:lang w:eastAsia="en-US"/>
        </w:rPr>
        <w:t>в системе цифровой маркировки «Честный ЗНАК».</w:t>
      </w:r>
    </w:p>
    <w:p w14:paraId="38B63132" w14:textId="77777777" w:rsidR="00C33204" w:rsidRPr="002F1FBE" w:rsidRDefault="00B13146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</w:rPr>
        <w:br w:type="page"/>
      </w:r>
      <w:r w:rsidR="00C33204" w:rsidRPr="002F1FBE">
        <w:rPr>
          <w:rFonts w:ascii="Times New Roman" w:hAnsi="Times New Roman"/>
          <w:shd w:val="clear" w:color="auto" w:fill="FFFFFF"/>
        </w:rPr>
        <w:lastRenderedPageBreak/>
        <w:t xml:space="preserve">Приложение № </w:t>
      </w:r>
      <w:r w:rsidR="008D0B47" w:rsidRPr="002F1FBE">
        <w:rPr>
          <w:rFonts w:ascii="Times New Roman" w:hAnsi="Times New Roman"/>
          <w:shd w:val="clear" w:color="auto" w:fill="FFFFFF"/>
        </w:rPr>
        <w:t>1</w:t>
      </w:r>
    </w:p>
    <w:p w14:paraId="38B63133" w14:textId="77777777" w:rsidR="00C33204" w:rsidRPr="002F1FBE" w:rsidRDefault="00C33204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к прайс-листу на оказание услуг </w:t>
      </w:r>
    </w:p>
    <w:p w14:paraId="38B63134" w14:textId="77777777" w:rsidR="00C33204" w:rsidRPr="002F1FBE" w:rsidRDefault="00C33204" w:rsidP="00210273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Удостоверяющего центра </w:t>
      </w:r>
      <w:r w:rsidR="006B1161">
        <w:rPr>
          <w:rFonts w:ascii="Times New Roman" w:hAnsi="Times New Roman"/>
          <w:shd w:val="clear" w:color="auto" w:fill="FFFFFF"/>
        </w:rPr>
        <w:t>АО</w:t>
      </w:r>
      <w:r w:rsidRPr="002F1FBE">
        <w:rPr>
          <w:rFonts w:ascii="Times New Roman" w:hAnsi="Times New Roman"/>
          <w:shd w:val="clear" w:color="auto" w:fill="FFFFFF"/>
        </w:rPr>
        <w:t xml:space="preserve"> «ПФ «СКБ Контур»</w:t>
      </w:r>
    </w:p>
    <w:p w14:paraId="38B63135" w14:textId="5E897F2A" w:rsidR="00CD7922" w:rsidRDefault="00CD7922" w:rsidP="00210273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14:paraId="5BE0506A" w14:textId="77777777" w:rsidR="00171B96" w:rsidRPr="002F1FBE" w:rsidRDefault="00171B96" w:rsidP="00210273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14:paraId="38B63136" w14:textId="77777777" w:rsidR="00783A1F" w:rsidRDefault="00C33204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F1FBE">
        <w:rPr>
          <w:rFonts w:ascii="Times New Roman" w:hAnsi="Times New Roman"/>
          <w:b/>
        </w:rPr>
        <w:t>Стоимость тарифных планов</w:t>
      </w:r>
      <w:r w:rsidR="00F86DAA">
        <w:rPr>
          <w:rFonts w:ascii="Times New Roman" w:hAnsi="Times New Roman"/>
          <w:b/>
        </w:rPr>
        <w:t xml:space="preserve"> и </w:t>
      </w:r>
    </w:p>
    <w:p w14:paraId="38B63137" w14:textId="77777777" w:rsidR="00655453" w:rsidRDefault="00F86DAA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дополнительных параметров</w:t>
      </w:r>
      <w:r w:rsidR="00783A1F">
        <w:rPr>
          <w:rFonts w:ascii="Times New Roman" w:hAnsi="Times New Roman"/>
          <w:b/>
        </w:rPr>
        <w:t xml:space="preserve"> к тарифным планам</w:t>
      </w:r>
    </w:p>
    <w:p w14:paraId="38B63138" w14:textId="6093F298" w:rsidR="00ED7743" w:rsidRDefault="00ED7743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26CE9C11" w14:textId="77777777" w:rsidR="00171B96" w:rsidRDefault="00171B96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139" w14:textId="77777777" w:rsidR="008B7795" w:rsidRDefault="00B31E20" w:rsidP="00D4436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Универсальные </w:t>
      </w:r>
      <w:r w:rsidR="00BE5D8E">
        <w:rPr>
          <w:rFonts w:ascii="Times New Roman" w:hAnsi="Times New Roman"/>
          <w:b/>
        </w:rPr>
        <w:t>с</w:t>
      </w:r>
      <w:r w:rsidR="00946254">
        <w:rPr>
          <w:rFonts w:ascii="Times New Roman" w:hAnsi="Times New Roman"/>
          <w:b/>
        </w:rPr>
        <w:t>ертификаты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19418B" w14:paraId="38B6313D" w14:textId="77777777" w:rsidTr="00512847">
        <w:tc>
          <w:tcPr>
            <w:tcW w:w="580" w:type="dxa"/>
            <w:vMerge w:val="restart"/>
          </w:tcPr>
          <w:p w14:paraId="38B6313A" w14:textId="77777777" w:rsidR="0019418B" w:rsidRDefault="000608D7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38B6313B" w14:textId="77777777" w:rsidR="0019418B" w:rsidRDefault="0019418B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38B6313C" w14:textId="77777777" w:rsidR="0019418B" w:rsidRDefault="0019418B" w:rsidP="0019418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19418B" w14:paraId="38B63145" w14:textId="77777777" w:rsidTr="00512847">
        <w:tc>
          <w:tcPr>
            <w:tcW w:w="580" w:type="dxa"/>
            <w:vMerge/>
          </w:tcPr>
          <w:p w14:paraId="38B6313E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13F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38B63140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38B63141" w14:textId="77777777" w:rsidR="004551CE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Тарифный план</w:t>
            </w:r>
            <w:r w:rsidR="004551CE">
              <w:rPr>
                <w:b/>
              </w:rPr>
              <w:t xml:space="preserve"> </w:t>
            </w:r>
          </w:p>
          <w:p w14:paraId="38B63142" w14:textId="77777777" w:rsidR="0019418B" w:rsidRDefault="004551CE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38B63143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38B63144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19418B" w14:paraId="38B63151" w14:textId="77777777" w:rsidTr="00512847">
        <w:tc>
          <w:tcPr>
            <w:tcW w:w="580" w:type="dxa"/>
            <w:vMerge/>
          </w:tcPr>
          <w:p w14:paraId="38B63146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147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8B63148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8B63149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14A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14B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14C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38B6314D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14E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14F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150" w14:textId="77777777" w:rsidR="0019418B" w:rsidRDefault="0019418B" w:rsidP="005B0F1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0114EC" w14:paraId="38B63159" w14:textId="77777777" w:rsidTr="004F6412">
        <w:tc>
          <w:tcPr>
            <w:tcW w:w="580" w:type="dxa"/>
          </w:tcPr>
          <w:p w14:paraId="38B63152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  <w:r>
              <w:t>1</w:t>
            </w:r>
          </w:p>
        </w:tc>
        <w:tc>
          <w:tcPr>
            <w:tcW w:w="2959" w:type="dxa"/>
          </w:tcPr>
          <w:p w14:paraId="38B63153" w14:textId="77777777" w:rsidR="000114EC" w:rsidRDefault="000114EC" w:rsidP="004F6412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>
              <w:t>Электронная подпись 3.0</w:t>
            </w:r>
            <w:r w:rsidRPr="002F1FBE">
              <w:t>»</w:t>
            </w:r>
            <w:r>
              <w:t>:</w:t>
            </w:r>
          </w:p>
        </w:tc>
        <w:tc>
          <w:tcPr>
            <w:tcW w:w="1418" w:type="dxa"/>
          </w:tcPr>
          <w:p w14:paraId="38B63154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38B63155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156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38B63157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158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</w:tr>
      <w:tr w:rsidR="000114EC" w14:paraId="38B63161" w14:textId="77777777" w:rsidTr="004F6412">
        <w:tc>
          <w:tcPr>
            <w:tcW w:w="580" w:type="dxa"/>
          </w:tcPr>
          <w:p w14:paraId="38B6315A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1.1</w:t>
            </w:r>
          </w:p>
        </w:tc>
        <w:tc>
          <w:tcPr>
            <w:tcW w:w="2959" w:type="dxa"/>
          </w:tcPr>
          <w:p w14:paraId="38B6315B" w14:textId="77777777" w:rsidR="000114EC" w:rsidRPr="002F1FBE" w:rsidRDefault="000114EC" w:rsidP="004F6412">
            <w:pPr>
              <w:spacing w:after="0" w:line="240" w:lineRule="auto"/>
              <w:contextualSpacing/>
            </w:pPr>
            <w:r>
              <w:t>На 3 месяца</w:t>
            </w:r>
          </w:p>
        </w:tc>
        <w:tc>
          <w:tcPr>
            <w:tcW w:w="1418" w:type="dxa"/>
          </w:tcPr>
          <w:p w14:paraId="38B6315C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38B6315D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38B6315E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134" w:type="dxa"/>
          </w:tcPr>
          <w:p w14:paraId="38B6315F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  <w:tc>
          <w:tcPr>
            <w:tcW w:w="1276" w:type="dxa"/>
          </w:tcPr>
          <w:p w14:paraId="38B63160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4 000</w:t>
            </w:r>
          </w:p>
        </w:tc>
      </w:tr>
      <w:tr w:rsidR="000114EC" w14:paraId="38B63169" w14:textId="77777777" w:rsidTr="004F6412">
        <w:tc>
          <w:tcPr>
            <w:tcW w:w="580" w:type="dxa"/>
          </w:tcPr>
          <w:p w14:paraId="38B63162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1.2</w:t>
            </w:r>
          </w:p>
        </w:tc>
        <w:tc>
          <w:tcPr>
            <w:tcW w:w="2959" w:type="dxa"/>
          </w:tcPr>
          <w:p w14:paraId="38B63163" w14:textId="77777777" w:rsidR="000114EC" w:rsidRPr="002F1FBE" w:rsidRDefault="000114EC" w:rsidP="004F6412">
            <w:pPr>
              <w:spacing w:after="0" w:line="240" w:lineRule="auto"/>
              <w:contextualSpacing/>
            </w:pPr>
            <w:r>
              <w:t>На 6 месяцев</w:t>
            </w:r>
          </w:p>
        </w:tc>
        <w:tc>
          <w:tcPr>
            <w:tcW w:w="1418" w:type="dxa"/>
          </w:tcPr>
          <w:p w14:paraId="38B63164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38B63165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3 700</w:t>
            </w:r>
          </w:p>
        </w:tc>
        <w:tc>
          <w:tcPr>
            <w:tcW w:w="1276" w:type="dxa"/>
          </w:tcPr>
          <w:p w14:paraId="38B63166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4 200</w:t>
            </w:r>
          </w:p>
        </w:tc>
        <w:tc>
          <w:tcPr>
            <w:tcW w:w="1134" w:type="dxa"/>
          </w:tcPr>
          <w:p w14:paraId="38B63167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4 700</w:t>
            </w:r>
          </w:p>
        </w:tc>
        <w:tc>
          <w:tcPr>
            <w:tcW w:w="1276" w:type="dxa"/>
          </w:tcPr>
          <w:p w14:paraId="38B63168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5 200</w:t>
            </w:r>
          </w:p>
        </w:tc>
      </w:tr>
      <w:tr w:rsidR="000114EC" w14:paraId="38B63171" w14:textId="77777777" w:rsidTr="004F6412">
        <w:tc>
          <w:tcPr>
            <w:tcW w:w="580" w:type="dxa"/>
          </w:tcPr>
          <w:p w14:paraId="38B6316A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1.3</w:t>
            </w:r>
          </w:p>
        </w:tc>
        <w:tc>
          <w:tcPr>
            <w:tcW w:w="2959" w:type="dxa"/>
          </w:tcPr>
          <w:p w14:paraId="38B6316B" w14:textId="77777777" w:rsidR="000114EC" w:rsidRPr="002F1FBE" w:rsidRDefault="000114EC" w:rsidP="004F6412">
            <w:pPr>
              <w:spacing w:after="0" w:line="240" w:lineRule="auto"/>
              <w:contextualSpacing/>
            </w:pPr>
            <w:r>
              <w:t>На 12 месяцев</w:t>
            </w:r>
          </w:p>
        </w:tc>
        <w:tc>
          <w:tcPr>
            <w:tcW w:w="1418" w:type="dxa"/>
          </w:tcPr>
          <w:p w14:paraId="38B6316C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38B6316D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5 900</w:t>
            </w:r>
          </w:p>
        </w:tc>
        <w:tc>
          <w:tcPr>
            <w:tcW w:w="1276" w:type="dxa"/>
          </w:tcPr>
          <w:p w14:paraId="38B6316E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6 400</w:t>
            </w:r>
          </w:p>
        </w:tc>
        <w:tc>
          <w:tcPr>
            <w:tcW w:w="1134" w:type="dxa"/>
          </w:tcPr>
          <w:p w14:paraId="38B6316F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6 900</w:t>
            </w:r>
          </w:p>
        </w:tc>
        <w:tc>
          <w:tcPr>
            <w:tcW w:w="1276" w:type="dxa"/>
          </w:tcPr>
          <w:p w14:paraId="38B63170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7 400</w:t>
            </w:r>
          </w:p>
        </w:tc>
      </w:tr>
      <w:tr w:rsidR="000114EC" w14:paraId="38B63179" w14:textId="77777777" w:rsidTr="004F6412">
        <w:tc>
          <w:tcPr>
            <w:tcW w:w="580" w:type="dxa"/>
          </w:tcPr>
          <w:p w14:paraId="38B63172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1.4</w:t>
            </w:r>
          </w:p>
        </w:tc>
        <w:tc>
          <w:tcPr>
            <w:tcW w:w="2959" w:type="dxa"/>
          </w:tcPr>
          <w:p w14:paraId="38B63173" w14:textId="77777777" w:rsidR="000114EC" w:rsidRPr="002F1FBE" w:rsidRDefault="000114EC" w:rsidP="004F6412">
            <w:pPr>
              <w:spacing w:after="0" w:line="240" w:lineRule="auto"/>
              <w:contextualSpacing/>
            </w:pPr>
            <w:r>
              <w:t>На 15 месяцев</w:t>
            </w:r>
          </w:p>
        </w:tc>
        <w:tc>
          <w:tcPr>
            <w:tcW w:w="1418" w:type="dxa"/>
          </w:tcPr>
          <w:p w14:paraId="38B63174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410C66">
              <w:t>1 000</w:t>
            </w:r>
          </w:p>
        </w:tc>
        <w:tc>
          <w:tcPr>
            <w:tcW w:w="1275" w:type="dxa"/>
          </w:tcPr>
          <w:p w14:paraId="38B63175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7 400</w:t>
            </w:r>
          </w:p>
        </w:tc>
        <w:tc>
          <w:tcPr>
            <w:tcW w:w="1276" w:type="dxa"/>
          </w:tcPr>
          <w:p w14:paraId="38B63176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7 900</w:t>
            </w:r>
          </w:p>
        </w:tc>
        <w:tc>
          <w:tcPr>
            <w:tcW w:w="1134" w:type="dxa"/>
          </w:tcPr>
          <w:p w14:paraId="38B63177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8 400</w:t>
            </w:r>
          </w:p>
        </w:tc>
        <w:tc>
          <w:tcPr>
            <w:tcW w:w="1276" w:type="dxa"/>
          </w:tcPr>
          <w:p w14:paraId="38B63178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8 900</w:t>
            </w:r>
          </w:p>
        </w:tc>
      </w:tr>
      <w:tr w:rsidR="0021148D" w14:paraId="38B6317E" w14:textId="77777777" w:rsidTr="00786D80">
        <w:tc>
          <w:tcPr>
            <w:tcW w:w="580" w:type="dxa"/>
          </w:tcPr>
          <w:p w14:paraId="38B6317A" w14:textId="77777777" w:rsidR="0021148D" w:rsidRDefault="0021148D" w:rsidP="0021148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7B" w14:textId="77777777" w:rsidR="0021148D" w:rsidRDefault="0021148D" w:rsidP="0021148D">
            <w:pPr>
              <w:spacing w:after="0" w:line="240" w:lineRule="auto"/>
              <w:contextualSpacing/>
            </w:pPr>
            <w:r>
              <w:rPr>
                <w:rFonts w:eastAsia="Calibri"/>
                <w:lang w:eastAsia="en-US"/>
              </w:rPr>
              <w:t>Сопровождение плюс</w:t>
            </w:r>
          </w:p>
        </w:tc>
        <w:tc>
          <w:tcPr>
            <w:tcW w:w="1418" w:type="dxa"/>
          </w:tcPr>
          <w:p w14:paraId="38B6317C" w14:textId="77777777" w:rsidR="0021148D" w:rsidRPr="00410C66" w:rsidRDefault="0021148D" w:rsidP="0021148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7D" w14:textId="77777777" w:rsidR="0021148D" w:rsidRDefault="0021148D" w:rsidP="0021148D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0114EC" w14:paraId="38B63181" w14:textId="77777777" w:rsidTr="004F6412">
        <w:tc>
          <w:tcPr>
            <w:tcW w:w="580" w:type="dxa"/>
          </w:tcPr>
          <w:p w14:paraId="38B6317F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38B63180" w14:textId="77777777" w:rsidR="000114EC" w:rsidRDefault="000114EC" w:rsidP="004F641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0114EC" w14:paraId="38B63186" w14:textId="77777777" w:rsidTr="004F6412">
        <w:tc>
          <w:tcPr>
            <w:tcW w:w="580" w:type="dxa"/>
          </w:tcPr>
          <w:p w14:paraId="38B63182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83" w14:textId="77777777" w:rsidR="000114EC" w:rsidRPr="002F1FBE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4551CE">
              <w:rPr>
                <w:rFonts w:eastAsia="Calibri"/>
                <w:lang w:eastAsia="en-US"/>
              </w:rPr>
              <w:t xml:space="preserve">руппа площадок B2B  </w:t>
            </w:r>
          </w:p>
        </w:tc>
        <w:tc>
          <w:tcPr>
            <w:tcW w:w="1418" w:type="dxa"/>
          </w:tcPr>
          <w:p w14:paraId="38B63184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85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0114EC" w:rsidRPr="003B46A7" w14:paraId="38B6318B" w14:textId="77777777" w:rsidTr="004F6412">
        <w:tc>
          <w:tcPr>
            <w:tcW w:w="580" w:type="dxa"/>
          </w:tcPr>
          <w:p w14:paraId="38B63187" w14:textId="77777777" w:rsidR="000114EC" w:rsidRPr="003B46A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88" w14:textId="77777777" w:rsidR="000114EC" w:rsidRPr="00C224CC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3B46A7">
              <w:rPr>
                <w:rFonts w:eastAsia="Calibri"/>
                <w:lang w:eastAsia="en-US"/>
              </w:rPr>
              <w:t>Группа площадок B2B + 1 закупочная процедура</w:t>
            </w:r>
            <w:r w:rsidRPr="00C22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38B63189" w14:textId="77777777" w:rsidR="000114EC" w:rsidRPr="003B46A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8A" w14:textId="77777777" w:rsidR="000114EC" w:rsidRPr="003B46A7" w:rsidRDefault="000114EC" w:rsidP="004F6412">
            <w:pPr>
              <w:spacing w:after="0" w:line="240" w:lineRule="auto"/>
              <w:contextualSpacing/>
              <w:jc w:val="center"/>
            </w:pPr>
            <w:r w:rsidRPr="003B46A7">
              <w:t>10 000</w:t>
            </w:r>
          </w:p>
        </w:tc>
      </w:tr>
      <w:tr w:rsidR="000114EC" w14:paraId="38B63190" w14:textId="77777777" w:rsidTr="004F6412">
        <w:tc>
          <w:tcPr>
            <w:tcW w:w="580" w:type="dxa"/>
          </w:tcPr>
          <w:p w14:paraId="38B6318C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8D" w14:textId="77777777" w:rsidR="000114EC" w:rsidRPr="002F1FBE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Газпромбанка</w:t>
            </w:r>
          </w:p>
        </w:tc>
        <w:tc>
          <w:tcPr>
            <w:tcW w:w="1418" w:type="dxa"/>
          </w:tcPr>
          <w:p w14:paraId="38B6318E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8F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D4567B">
              <w:t>3 000</w:t>
            </w:r>
          </w:p>
        </w:tc>
      </w:tr>
      <w:tr w:rsidR="000114EC" w14:paraId="38B63195" w14:textId="77777777" w:rsidTr="004F6412">
        <w:tc>
          <w:tcPr>
            <w:tcW w:w="580" w:type="dxa"/>
          </w:tcPr>
          <w:p w14:paraId="38B63191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92" w14:textId="77777777" w:rsidR="000114EC" w:rsidRPr="002F1FBE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551CE">
              <w:rPr>
                <w:rFonts w:eastAsia="Calibri"/>
                <w:lang w:eastAsia="en-US"/>
              </w:rPr>
              <w:t>uTender</w:t>
            </w:r>
            <w:proofErr w:type="spellEnd"/>
          </w:p>
        </w:tc>
        <w:tc>
          <w:tcPr>
            <w:tcW w:w="1418" w:type="dxa"/>
          </w:tcPr>
          <w:p w14:paraId="38B63193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94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0114EC" w14:paraId="38B6319A" w14:textId="77777777" w:rsidTr="004F6412">
        <w:tc>
          <w:tcPr>
            <w:tcW w:w="580" w:type="dxa"/>
          </w:tcPr>
          <w:p w14:paraId="38B63196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97" w14:textId="77777777" w:rsidR="000114EC" w:rsidRPr="002F1FBE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</w:t>
            </w:r>
            <w:r w:rsidRPr="004551CE">
              <w:rPr>
                <w:rFonts w:eastAsia="Calibri"/>
                <w:lang w:eastAsia="en-US"/>
              </w:rPr>
              <w:t xml:space="preserve"> «Фабрикант»</w:t>
            </w:r>
          </w:p>
        </w:tc>
        <w:tc>
          <w:tcPr>
            <w:tcW w:w="1418" w:type="dxa"/>
          </w:tcPr>
          <w:p w14:paraId="38B63198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99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0114EC" w14:paraId="38B6319F" w14:textId="77777777" w:rsidTr="004F6412">
        <w:tc>
          <w:tcPr>
            <w:tcW w:w="580" w:type="dxa"/>
          </w:tcPr>
          <w:p w14:paraId="38B6319B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9C" w14:textId="77777777" w:rsidR="000114EC" w:rsidRPr="002F1FBE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38B6319D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9E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0114EC" w14:paraId="38B631A4" w14:textId="77777777" w:rsidTr="004F6412">
        <w:tc>
          <w:tcPr>
            <w:tcW w:w="580" w:type="dxa"/>
          </w:tcPr>
          <w:p w14:paraId="38B631A0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A1" w14:textId="77777777" w:rsidR="000114EC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 w:rsidRPr="00E13AC9">
              <w:rPr>
                <w:rFonts w:eastAsia="Calibri"/>
                <w:lang w:eastAsia="en-US"/>
              </w:rPr>
              <w:t>ЭТП «</w:t>
            </w:r>
            <w:r>
              <w:rPr>
                <w:rFonts w:eastAsia="Calibri"/>
                <w:lang w:eastAsia="en-US"/>
              </w:rPr>
              <w:t>Центр</w:t>
            </w:r>
            <w:r w:rsidRPr="00E13AC9">
              <w:rPr>
                <w:rFonts w:eastAsia="Calibri"/>
                <w:lang w:eastAsia="en-US"/>
              </w:rPr>
              <w:t xml:space="preserve"> Реализации»</w:t>
            </w:r>
          </w:p>
        </w:tc>
        <w:tc>
          <w:tcPr>
            <w:tcW w:w="1418" w:type="dxa"/>
          </w:tcPr>
          <w:p w14:paraId="38B631A2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A3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0114EC" w14:paraId="38B631A9" w14:textId="77777777" w:rsidTr="004F6412">
        <w:tc>
          <w:tcPr>
            <w:tcW w:w="580" w:type="dxa"/>
          </w:tcPr>
          <w:p w14:paraId="38B631A5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A6" w14:textId="77777777" w:rsidR="000114EC" w:rsidRPr="00E13AC9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 «</w:t>
            </w:r>
            <w:r w:rsidRPr="0047400A">
              <w:rPr>
                <w:rFonts w:eastAsia="Calibri"/>
                <w:lang w:eastAsia="en-US"/>
              </w:rPr>
              <w:t>Электронные системы Поволжья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14:paraId="38B631A7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A8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1 400</w:t>
            </w:r>
          </w:p>
        </w:tc>
      </w:tr>
      <w:tr w:rsidR="000114EC" w14:paraId="38B631AE" w14:textId="77777777" w:rsidTr="004F6412">
        <w:tc>
          <w:tcPr>
            <w:tcW w:w="580" w:type="dxa"/>
          </w:tcPr>
          <w:p w14:paraId="38B631AA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AB" w14:textId="77777777" w:rsidR="000114EC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2F1FBE">
              <w:rPr>
                <w:rFonts w:eastAsia="Calibri"/>
                <w:lang w:eastAsia="en-US"/>
              </w:rPr>
              <w:t xml:space="preserve">ортал </w:t>
            </w:r>
            <w:r>
              <w:rPr>
                <w:rFonts w:eastAsia="Calibri"/>
                <w:lang w:eastAsia="en-US"/>
              </w:rPr>
              <w:t>ФТС</w:t>
            </w:r>
          </w:p>
        </w:tc>
        <w:tc>
          <w:tcPr>
            <w:tcW w:w="1418" w:type="dxa"/>
          </w:tcPr>
          <w:p w14:paraId="38B631AC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AD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0114EC" w14:paraId="38B631B3" w14:textId="77777777" w:rsidTr="004F6412">
        <w:tc>
          <w:tcPr>
            <w:tcW w:w="580" w:type="dxa"/>
          </w:tcPr>
          <w:p w14:paraId="38B631AF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B0" w14:textId="77777777" w:rsidR="000114EC" w:rsidRDefault="002F578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ГИС ЖКХ + </w:t>
            </w:r>
            <w:r w:rsidRPr="001531BA">
              <w:rPr>
                <w:rFonts w:eastAsia="Calibri"/>
                <w:lang w:eastAsia="en-US"/>
              </w:rPr>
              <w:t>АС АКОТ</w:t>
            </w:r>
          </w:p>
        </w:tc>
        <w:tc>
          <w:tcPr>
            <w:tcW w:w="1418" w:type="dxa"/>
          </w:tcPr>
          <w:p w14:paraId="38B631B1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B2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0114EC" w14:paraId="38B631B8" w14:textId="77777777" w:rsidTr="004F6412">
        <w:tc>
          <w:tcPr>
            <w:tcW w:w="580" w:type="dxa"/>
          </w:tcPr>
          <w:p w14:paraId="38B631B4" w14:textId="77777777" w:rsidR="000114EC" w:rsidRPr="00512847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B5" w14:textId="77777777" w:rsidR="000114EC" w:rsidRDefault="000114EC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Информационные системы </w:t>
            </w:r>
            <w:proofErr w:type="spellStart"/>
            <w:r>
              <w:rPr>
                <w:rFonts w:eastAsia="Calibri"/>
                <w:lang w:eastAsia="en-US"/>
              </w:rPr>
              <w:t>Рособрнадзор</w:t>
            </w:r>
            <w:proofErr w:type="spellEnd"/>
          </w:p>
        </w:tc>
        <w:tc>
          <w:tcPr>
            <w:tcW w:w="1418" w:type="dxa"/>
          </w:tcPr>
          <w:p w14:paraId="38B631B6" w14:textId="77777777" w:rsidR="000114EC" w:rsidRPr="00D4567B" w:rsidRDefault="000114EC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B7" w14:textId="77777777" w:rsidR="000114EC" w:rsidRDefault="000114EC" w:rsidP="004F6412">
            <w:pPr>
              <w:spacing w:after="0" w:line="240" w:lineRule="auto"/>
              <w:contextualSpacing/>
              <w:jc w:val="center"/>
            </w:pPr>
            <w:r>
              <w:t>300</w:t>
            </w:r>
          </w:p>
        </w:tc>
      </w:tr>
      <w:tr w:rsidR="00C53CC9" w14:paraId="38B631BD" w14:textId="77777777" w:rsidTr="004F6412">
        <w:tc>
          <w:tcPr>
            <w:tcW w:w="580" w:type="dxa"/>
          </w:tcPr>
          <w:p w14:paraId="38B631B9" w14:textId="77777777" w:rsidR="00C53CC9" w:rsidRPr="00512847" w:rsidRDefault="00C53CC9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BA" w14:textId="77777777" w:rsidR="00C53CC9" w:rsidRDefault="00C53CC9" w:rsidP="00C53CC9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(Организатор)</w:t>
            </w:r>
          </w:p>
        </w:tc>
        <w:tc>
          <w:tcPr>
            <w:tcW w:w="1418" w:type="dxa"/>
          </w:tcPr>
          <w:p w14:paraId="38B631BB" w14:textId="77777777" w:rsidR="00C53CC9" w:rsidRPr="00D4567B" w:rsidRDefault="00C53CC9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BC" w14:textId="77777777" w:rsidR="00C53CC9" w:rsidRDefault="00C53CC9" w:rsidP="004F6412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C53CC9" w14:paraId="38B631C2" w14:textId="77777777" w:rsidTr="004F6412">
        <w:tc>
          <w:tcPr>
            <w:tcW w:w="580" w:type="dxa"/>
          </w:tcPr>
          <w:p w14:paraId="38B631BE" w14:textId="77777777" w:rsidR="00C53CC9" w:rsidRPr="00512847" w:rsidRDefault="00C53CC9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BF" w14:textId="77777777" w:rsidR="00C53CC9" w:rsidRDefault="00C53CC9" w:rsidP="004F6412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</w:t>
            </w:r>
            <w:r w:rsidR="00285C53">
              <w:rPr>
                <w:rFonts w:eastAsia="Calibri"/>
                <w:lang w:eastAsia="en-US"/>
              </w:rPr>
              <w:t>Участник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8" w:type="dxa"/>
          </w:tcPr>
          <w:p w14:paraId="38B631C0" w14:textId="77777777" w:rsidR="00C53CC9" w:rsidRPr="00D4567B" w:rsidRDefault="00C53CC9" w:rsidP="004F641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C1" w14:textId="77777777" w:rsidR="00C53CC9" w:rsidRDefault="00C53CC9" w:rsidP="004F6412">
            <w:pPr>
              <w:spacing w:after="0" w:line="240" w:lineRule="auto"/>
              <w:contextualSpacing/>
              <w:jc w:val="center"/>
            </w:pPr>
            <w:r>
              <w:t xml:space="preserve"> 6 500</w:t>
            </w:r>
          </w:p>
        </w:tc>
      </w:tr>
      <w:tr w:rsidR="00171B96" w14:paraId="1E653F99" w14:textId="77777777" w:rsidTr="00171B96">
        <w:tc>
          <w:tcPr>
            <w:tcW w:w="580" w:type="dxa"/>
          </w:tcPr>
          <w:p w14:paraId="58466C6E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959" w:type="dxa"/>
          </w:tcPr>
          <w:p w14:paraId="20BA9CBE" w14:textId="77777777" w:rsidR="00171B96" w:rsidRDefault="00171B96" w:rsidP="00171B96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>. Коммерческие торги</w:t>
            </w:r>
            <w:r w:rsidRPr="002F1FBE">
              <w:t>»</w:t>
            </w:r>
            <w:r>
              <w:t xml:space="preserve"> на 12 месяцев</w:t>
            </w:r>
          </w:p>
        </w:tc>
        <w:tc>
          <w:tcPr>
            <w:tcW w:w="1418" w:type="dxa"/>
          </w:tcPr>
          <w:p w14:paraId="321BE444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7310C3DD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11 300</w:t>
            </w:r>
          </w:p>
        </w:tc>
        <w:tc>
          <w:tcPr>
            <w:tcW w:w="1276" w:type="dxa"/>
          </w:tcPr>
          <w:p w14:paraId="6536FA35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11 800</w:t>
            </w:r>
          </w:p>
        </w:tc>
        <w:tc>
          <w:tcPr>
            <w:tcW w:w="1134" w:type="dxa"/>
          </w:tcPr>
          <w:p w14:paraId="0929A617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12 300</w:t>
            </w:r>
          </w:p>
        </w:tc>
        <w:tc>
          <w:tcPr>
            <w:tcW w:w="1276" w:type="dxa"/>
          </w:tcPr>
          <w:p w14:paraId="1DD563E0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12 800</w:t>
            </w:r>
          </w:p>
        </w:tc>
      </w:tr>
      <w:tr w:rsidR="00171B96" w14:paraId="052D8727" w14:textId="77777777" w:rsidTr="00171B96">
        <w:tc>
          <w:tcPr>
            <w:tcW w:w="580" w:type="dxa"/>
          </w:tcPr>
          <w:p w14:paraId="2D45A567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63E72B92" w14:textId="77777777" w:rsidR="00171B96" w:rsidRDefault="00171B96" w:rsidP="00171B96">
            <w:pPr>
              <w:spacing w:after="0" w:line="240" w:lineRule="auto"/>
              <w:contextualSpacing/>
              <w:rPr>
                <w:b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>. Коммерческие торги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367F60FF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4FB8F220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2 900</w:t>
            </w:r>
          </w:p>
        </w:tc>
      </w:tr>
      <w:tr w:rsidR="00171B96" w14:paraId="59DB8272" w14:textId="77777777" w:rsidTr="00171B96">
        <w:tc>
          <w:tcPr>
            <w:tcW w:w="580" w:type="dxa"/>
          </w:tcPr>
          <w:p w14:paraId="3EA68842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959" w:type="dxa"/>
          </w:tcPr>
          <w:p w14:paraId="15C62272" w14:textId="77777777" w:rsidR="00171B96" w:rsidRDefault="00171B96" w:rsidP="00171B96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</w:t>
            </w:r>
            <w:r w:rsidRPr="00545A53">
              <w:rPr>
                <w:rFonts w:eastAsia="Calibri"/>
                <w:lang w:eastAsia="en-US"/>
              </w:rPr>
              <w:t>орги</w:t>
            </w:r>
            <w:r>
              <w:rPr>
                <w:rFonts w:eastAsia="Calibri"/>
                <w:lang w:eastAsia="en-US"/>
              </w:rPr>
              <w:t xml:space="preserve"> банкротов</w:t>
            </w:r>
            <w:r w:rsidRPr="002F1FBE">
              <w:t>»</w:t>
            </w:r>
            <w:r>
              <w:t xml:space="preserve"> на 12 месяцев</w:t>
            </w:r>
          </w:p>
        </w:tc>
        <w:tc>
          <w:tcPr>
            <w:tcW w:w="1418" w:type="dxa"/>
          </w:tcPr>
          <w:p w14:paraId="6D243A6A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21E1EDE5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11 300</w:t>
            </w:r>
          </w:p>
        </w:tc>
        <w:tc>
          <w:tcPr>
            <w:tcW w:w="1276" w:type="dxa"/>
          </w:tcPr>
          <w:p w14:paraId="7370278E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11 800</w:t>
            </w:r>
          </w:p>
        </w:tc>
        <w:tc>
          <w:tcPr>
            <w:tcW w:w="1134" w:type="dxa"/>
          </w:tcPr>
          <w:p w14:paraId="30AA69B9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12 300</w:t>
            </w:r>
          </w:p>
        </w:tc>
        <w:tc>
          <w:tcPr>
            <w:tcW w:w="1276" w:type="dxa"/>
          </w:tcPr>
          <w:p w14:paraId="14A6B0DB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12 800</w:t>
            </w:r>
          </w:p>
        </w:tc>
      </w:tr>
      <w:tr w:rsidR="00171B96" w14:paraId="2C18C998" w14:textId="77777777" w:rsidTr="00171B96">
        <w:tc>
          <w:tcPr>
            <w:tcW w:w="580" w:type="dxa"/>
          </w:tcPr>
          <w:p w14:paraId="552834CB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027E205F" w14:textId="77777777" w:rsidR="00171B96" w:rsidRDefault="00171B96" w:rsidP="00171B96">
            <w:pPr>
              <w:spacing w:after="0" w:line="240" w:lineRule="auto"/>
              <w:contextualSpacing/>
              <w:rPr>
                <w:b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545A53">
              <w:rPr>
                <w:rFonts w:eastAsia="Calibri"/>
                <w:lang w:eastAsia="en-US"/>
              </w:rPr>
              <w:t>ТриО</w:t>
            </w:r>
            <w:proofErr w:type="spellEnd"/>
            <w:r w:rsidRPr="00545A53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Т</w:t>
            </w:r>
            <w:r w:rsidRPr="00545A53">
              <w:rPr>
                <w:rFonts w:eastAsia="Calibri"/>
                <w:lang w:eastAsia="en-US"/>
              </w:rPr>
              <w:t>орги</w:t>
            </w:r>
            <w:r>
              <w:rPr>
                <w:rFonts w:eastAsia="Calibri"/>
                <w:lang w:eastAsia="en-US"/>
              </w:rPr>
              <w:t xml:space="preserve"> банкротов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3BACA112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68AC1119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2 900</w:t>
            </w:r>
          </w:p>
        </w:tc>
      </w:tr>
      <w:tr w:rsidR="00171B96" w14:paraId="6068D325" w14:textId="77777777" w:rsidTr="00171B96">
        <w:tc>
          <w:tcPr>
            <w:tcW w:w="580" w:type="dxa"/>
          </w:tcPr>
          <w:p w14:paraId="4DFA9A12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21F573D1" w14:textId="77777777" w:rsidR="00171B96" w:rsidRDefault="00171B96" w:rsidP="00171B96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E312C7" w14:paraId="431EA0B8" w14:textId="77777777" w:rsidTr="004B1CBF">
        <w:tc>
          <w:tcPr>
            <w:tcW w:w="580" w:type="dxa"/>
          </w:tcPr>
          <w:p w14:paraId="108F913E" w14:textId="77777777" w:rsidR="00E312C7" w:rsidRPr="00512847" w:rsidRDefault="00E312C7" w:rsidP="004B1C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6EC3C200" w14:textId="77777777" w:rsidR="00E312C7" w:rsidRPr="002F1FBE" w:rsidRDefault="00E312C7" w:rsidP="004B1CB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4551CE">
              <w:rPr>
                <w:rFonts w:eastAsia="Calibri"/>
                <w:lang w:eastAsia="en-US"/>
              </w:rPr>
              <w:t xml:space="preserve">руппа площадок B2B  </w:t>
            </w:r>
          </w:p>
        </w:tc>
        <w:tc>
          <w:tcPr>
            <w:tcW w:w="1418" w:type="dxa"/>
          </w:tcPr>
          <w:p w14:paraId="66F668F7" w14:textId="77777777" w:rsidR="00E312C7" w:rsidRPr="00D4567B" w:rsidRDefault="00E312C7" w:rsidP="004B1C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625CC63" w14:textId="77777777" w:rsidR="00E312C7" w:rsidRPr="00D4567B" w:rsidRDefault="00E312C7" w:rsidP="004B1CBF">
            <w:pPr>
              <w:spacing w:after="0" w:line="240" w:lineRule="auto"/>
              <w:contextualSpacing/>
              <w:jc w:val="center"/>
            </w:pPr>
            <w:r w:rsidRPr="00D4567B">
              <w:t>2 500</w:t>
            </w:r>
          </w:p>
        </w:tc>
      </w:tr>
      <w:tr w:rsidR="00171B96" w14:paraId="1D7259F1" w14:textId="77777777" w:rsidTr="00171B96">
        <w:tc>
          <w:tcPr>
            <w:tcW w:w="580" w:type="dxa"/>
          </w:tcPr>
          <w:p w14:paraId="30791174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F9F4EE8" w14:textId="77777777" w:rsidR="00171B96" w:rsidRPr="002F1FBE" w:rsidRDefault="00171B96" w:rsidP="00171B9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ЭТП «</w:t>
            </w:r>
            <w:r w:rsidRPr="0047400A">
              <w:rPr>
                <w:rFonts w:eastAsia="Calibri"/>
                <w:lang w:eastAsia="en-US"/>
              </w:rPr>
              <w:t>Электронные системы Поволжья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8" w:type="dxa"/>
          </w:tcPr>
          <w:p w14:paraId="0DA2E3DD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D0C56FF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>1 400</w:t>
            </w:r>
          </w:p>
        </w:tc>
      </w:tr>
      <w:tr w:rsidR="00171B96" w:rsidRPr="003B46A7" w14:paraId="27DA30A3" w14:textId="77777777" w:rsidTr="00171B96">
        <w:tc>
          <w:tcPr>
            <w:tcW w:w="580" w:type="dxa"/>
          </w:tcPr>
          <w:p w14:paraId="46F13C35" w14:textId="77777777" w:rsidR="00171B96" w:rsidRPr="003B46A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F9F85F0" w14:textId="77777777" w:rsidR="00171B96" w:rsidRPr="00C224CC" w:rsidRDefault="00171B96" w:rsidP="00171B9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(Организатор)</w:t>
            </w:r>
          </w:p>
        </w:tc>
        <w:tc>
          <w:tcPr>
            <w:tcW w:w="1418" w:type="dxa"/>
          </w:tcPr>
          <w:p w14:paraId="15E20302" w14:textId="77777777" w:rsidR="00171B96" w:rsidRPr="003B46A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1A9A2DC2" w14:textId="77777777" w:rsidR="00171B96" w:rsidRPr="003B46A7" w:rsidRDefault="00171B96" w:rsidP="00171B96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</w:tr>
      <w:tr w:rsidR="00171B96" w14:paraId="1B69E4B6" w14:textId="77777777" w:rsidTr="00171B96">
        <w:tc>
          <w:tcPr>
            <w:tcW w:w="580" w:type="dxa"/>
          </w:tcPr>
          <w:p w14:paraId="7888A9CA" w14:textId="77777777" w:rsidR="00171B96" w:rsidRPr="00512847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2DE69CA6" w14:textId="77777777" w:rsidR="00171B96" w:rsidRPr="002F1FBE" w:rsidRDefault="00171B96" w:rsidP="00171B9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 дистанционных торгов (Участник)</w:t>
            </w:r>
          </w:p>
        </w:tc>
        <w:tc>
          <w:tcPr>
            <w:tcW w:w="1418" w:type="dxa"/>
          </w:tcPr>
          <w:p w14:paraId="0314664C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40A52ADB" w14:textId="77777777" w:rsidR="00171B96" w:rsidRPr="00D4567B" w:rsidRDefault="00171B96" w:rsidP="00171B96">
            <w:pPr>
              <w:spacing w:after="0" w:line="240" w:lineRule="auto"/>
              <w:contextualSpacing/>
              <w:jc w:val="center"/>
            </w:pPr>
            <w:r>
              <w:t xml:space="preserve"> 6 500</w:t>
            </w:r>
          </w:p>
        </w:tc>
      </w:tr>
    </w:tbl>
    <w:p w14:paraId="38B631CB" w14:textId="77777777" w:rsidR="00163BDA" w:rsidRDefault="00163BDA" w:rsidP="0019418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8B631CC" w14:textId="77777777" w:rsidR="008B7795" w:rsidRDefault="00866DB6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</w:t>
      </w:r>
      <w:r w:rsidR="00B61EF8">
        <w:rPr>
          <w:rFonts w:ascii="Times New Roman" w:hAnsi="Times New Roman"/>
          <w:b/>
        </w:rPr>
        <w:t>фицированные Сертификаты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4551CE" w14:paraId="38B631D0" w14:textId="77777777" w:rsidTr="005B0F16">
        <w:tc>
          <w:tcPr>
            <w:tcW w:w="580" w:type="dxa"/>
            <w:vMerge w:val="restart"/>
          </w:tcPr>
          <w:p w14:paraId="38B631CD" w14:textId="77777777" w:rsidR="004551CE" w:rsidRDefault="000608D7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38B631CE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38B631CF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4551CE" w14:paraId="38B631D8" w14:textId="77777777" w:rsidTr="005B0F16">
        <w:tc>
          <w:tcPr>
            <w:tcW w:w="580" w:type="dxa"/>
            <w:vMerge/>
          </w:tcPr>
          <w:p w14:paraId="38B631D1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1D2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38B631D3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38B631D4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Тарифный план </w:t>
            </w:r>
          </w:p>
          <w:p w14:paraId="38B631D5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38B631D6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38B631D7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4551CE" w14:paraId="38B631E4" w14:textId="77777777" w:rsidTr="005B0F16">
        <w:tc>
          <w:tcPr>
            <w:tcW w:w="580" w:type="dxa"/>
            <w:vMerge/>
          </w:tcPr>
          <w:p w14:paraId="38B631D9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1DA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8B631DB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8B631DC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1DD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1DE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1DF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38B631E0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1E1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1E2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1E3" w14:textId="77777777" w:rsidR="004551CE" w:rsidRDefault="004551CE" w:rsidP="00D13FBF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4551CE" w14:paraId="38B631EC" w14:textId="77777777" w:rsidTr="005B0F16">
        <w:tc>
          <w:tcPr>
            <w:tcW w:w="580" w:type="dxa"/>
          </w:tcPr>
          <w:p w14:paraId="38B631E5" w14:textId="77777777" w:rsidR="004551CE" w:rsidRPr="00512847" w:rsidRDefault="004551CE" w:rsidP="00D13FBF">
            <w:pPr>
              <w:spacing w:after="0" w:line="240" w:lineRule="auto"/>
              <w:contextualSpacing/>
              <w:jc w:val="center"/>
            </w:pPr>
            <w:r w:rsidRPr="00512847">
              <w:t>1</w:t>
            </w:r>
          </w:p>
        </w:tc>
        <w:tc>
          <w:tcPr>
            <w:tcW w:w="2959" w:type="dxa"/>
          </w:tcPr>
          <w:p w14:paraId="38B631E6" w14:textId="77777777" w:rsidR="004551CE" w:rsidRDefault="004551CE" w:rsidP="00D13FBF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proofErr w:type="spellStart"/>
            <w:r w:rsidRPr="002F1FBE">
              <w:t>Квалифицированный</w:t>
            </w:r>
            <w:r>
              <w:t>.</w:t>
            </w:r>
            <w:r w:rsidRPr="002F1FBE">
              <w:t>Классик</w:t>
            </w:r>
            <w:proofErr w:type="spellEnd"/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8B631E7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1E8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3 000</w:t>
            </w:r>
          </w:p>
        </w:tc>
        <w:tc>
          <w:tcPr>
            <w:tcW w:w="1276" w:type="dxa"/>
          </w:tcPr>
          <w:p w14:paraId="38B631E9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3 500</w:t>
            </w:r>
          </w:p>
        </w:tc>
        <w:tc>
          <w:tcPr>
            <w:tcW w:w="1134" w:type="dxa"/>
          </w:tcPr>
          <w:p w14:paraId="38B631EA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4 000</w:t>
            </w:r>
          </w:p>
        </w:tc>
        <w:tc>
          <w:tcPr>
            <w:tcW w:w="1276" w:type="dxa"/>
          </w:tcPr>
          <w:p w14:paraId="38B631EB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4 500</w:t>
            </w:r>
          </w:p>
        </w:tc>
      </w:tr>
      <w:tr w:rsidR="004551CE" w14:paraId="38B631F1" w14:textId="77777777" w:rsidTr="005B0F16">
        <w:tc>
          <w:tcPr>
            <w:tcW w:w="580" w:type="dxa"/>
          </w:tcPr>
          <w:p w14:paraId="38B631ED" w14:textId="77777777" w:rsidR="004551CE" w:rsidRPr="00512847" w:rsidRDefault="004551CE" w:rsidP="00D13F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EE" w14:textId="77777777" w:rsidR="004551CE" w:rsidRDefault="004551CE" w:rsidP="00D13FBF">
            <w:pPr>
              <w:spacing w:after="0" w:line="240" w:lineRule="auto"/>
              <w:contextualSpacing/>
              <w:rPr>
                <w:b/>
              </w:rPr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proofErr w:type="spellStart"/>
            <w:r w:rsidRPr="002F1FBE">
              <w:t>Квалифицированный</w:t>
            </w:r>
            <w:r>
              <w:t>.</w:t>
            </w:r>
            <w:r w:rsidRPr="002F1FBE">
              <w:t>Классик</w:t>
            </w:r>
            <w:proofErr w:type="spellEnd"/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38B631EF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F0" w14:textId="77777777" w:rsidR="004551CE" w:rsidRPr="00D4567B" w:rsidRDefault="004551CE" w:rsidP="00D13FBF">
            <w:pPr>
              <w:spacing w:after="0" w:line="240" w:lineRule="auto"/>
              <w:contextualSpacing/>
              <w:jc w:val="center"/>
            </w:pPr>
            <w:r w:rsidRPr="00D4567B">
              <w:t>750</w:t>
            </w:r>
          </w:p>
        </w:tc>
      </w:tr>
      <w:tr w:rsidR="00D468EF" w14:paraId="0DCB200B" w14:textId="77777777" w:rsidTr="00717622">
        <w:tc>
          <w:tcPr>
            <w:tcW w:w="580" w:type="dxa"/>
          </w:tcPr>
          <w:p w14:paraId="3D5DB219" w14:textId="77777777" w:rsidR="00D468EF" w:rsidRPr="00512847" w:rsidRDefault="00D468EF" w:rsidP="0071762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4E8635CF" w14:textId="77777777" w:rsidR="00D468EF" w:rsidRDefault="00D468EF" w:rsidP="0071762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A83F60" w14:paraId="38B631F6" w14:textId="77777777" w:rsidTr="00170265">
        <w:tc>
          <w:tcPr>
            <w:tcW w:w="580" w:type="dxa"/>
          </w:tcPr>
          <w:p w14:paraId="38B631F2" w14:textId="77777777" w:rsidR="00A83F60" w:rsidRPr="00512847" w:rsidRDefault="00A83F60" w:rsidP="0017026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1F3" w14:textId="77777777" w:rsidR="00A83F60" w:rsidRPr="002F1FBE" w:rsidRDefault="00A83F60" w:rsidP="00170265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38B631F4" w14:textId="77777777" w:rsidR="00A83F60" w:rsidRPr="00D4567B" w:rsidRDefault="00A83F60" w:rsidP="0017026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1F5" w14:textId="77777777" w:rsidR="00A83F60" w:rsidRPr="00D4567B" w:rsidRDefault="00A83F60" w:rsidP="00170265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</w:tr>
      <w:tr w:rsidR="004551CE" w14:paraId="38B631FE" w14:textId="77777777" w:rsidTr="005B0F16">
        <w:tc>
          <w:tcPr>
            <w:tcW w:w="580" w:type="dxa"/>
          </w:tcPr>
          <w:p w14:paraId="38B631F7" w14:textId="77777777" w:rsidR="004551CE" w:rsidRPr="00512847" w:rsidRDefault="004551CE" w:rsidP="00D13FBF">
            <w:pPr>
              <w:spacing w:after="0" w:line="240" w:lineRule="auto"/>
              <w:contextualSpacing/>
              <w:jc w:val="center"/>
            </w:pPr>
            <w:r w:rsidRPr="00512847">
              <w:t>2</w:t>
            </w:r>
          </w:p>
        </w:tc>
        <w:tc>
          <w:tcPr>
            <w:tcW w:w="2959" w:type="dxa"/>
          </w:tcPr>
          <w:p w14:paraId="38B631F8" w14:textId="77777777" w:rsidR="004551CE" w:rsidRDefault="004551CE" w:rsidP="00D13FBF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="00906539" w:rsidRPr="00906539">
              <w:t>КЭП для физического лица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8B631F9" w14:textId="77777777" w:rsidR="004551CE" w:rsidRPr="00D4567B" w:rsidRDefault="00906539" w:rsidP="00D13FBF">
            <w:pPr>
              <w:spacing w:after="0" w:line="240" w:lineRule="auto"/>
              <w:contextualSpacing/>
              <w:jc w:val="center"/>
            </w:pPr>
            <w:r w:rsidRPr="00D4567B">
              <w:t>200</w:t>
            </w:r>
          </w:p>
        </w:tc>
        <w:tc>
          <w:tcPr>
            <w:tcW w:w="1275" w:type="dxa"/>
          </w:tcPr>
          <w:p w14:paraId="38B631FA" w14:textId="34BB91AB" w:rsidR="004551CE" w:rsidRPr="00D4567B" w:rsidRDefault="00786D80" w:rsidP="00D13FBF">
            <w:pPr>
              <w:spacing w:after="0" w:line="240" w:lineRule="auto"/>
              <w:contextualSpacing/>
              <w:jc w:val="center"/>
            </w:pPr>
            <w:r>
              <w:t>1 0</w:t>
            </w:r>
            <w:r w:rsidRPr="00D4567B">
              <w:t>00</w:t>
            </w:r>
          </w:p>
        </w:tc>
        <w:tc>
          <w:tcPr>
            <w:tcW w:w="1276" w:type="dxa"/>
          </w:tcPr>
          <w:p w14:paraId="38B631FB" w14:textId="1AD02DC8" w:rsidR="004551CE" w:rsidRPr="00D4567B" w:rsidRDefault="00906539" w:rsidP="00786D80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 w:rsidR="00786D80">
              <w:t>4</w:t>
            </w:r>
            <w:r w:rsidR="00786D80" w:rsidRPr="00D4567B">
              <w:t>00</w:t>
            </w:r>
          </w:p>
        </w:tc>
        <w:tc>
          <w:tcPr>
            <w:tcW w:w="1134" w:type="dxa"/>
          </w:tcPr>
          <w:p w14:paraId="38B631FC" w14:textId="3F791145" w:rsidR="004551CE" w:rsidRPr="00D4567B" w:rsidRDefault="001A7B3D" w:rsidP="00786D80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 w:rsidR="00786D80">
              <w:t>2</w:t>
            </w:r>
            <w:r w:rsidR="00786D80" w:rsidRPr="00D4567B">
              <w:t>00</w:t>
            </w:r>
          </w:p>
        </w:tc>
        <w:tc>
          <w:tcPr>
            <w:tcW w:w="1276" w:type="dxa"/>
          </w:tcPr>
          <w:p w14:paraId="38B631FD" w14:textId="22986613" w:rsidR="004551CE" w:rsidRPr="00D4567B" w:rsidRDefault="00906539" w:rsidP="00786D80">
            <w:pPr>
              <w:spacing w:after="0" w:line="240" w:lineRule="auto"/>
              <w:contextualSpacing/>
              <w:jc w:val="center"/>
            </w:pPr>
            <w:r w:rsidRPr="00D4567B">
              <w:t xml:space="preserve">1 </w:t>
            </w:r>
            <w:r w:rsidR="00786D80">
              <w:t>6</w:t>
            </w:r>
            <w:r w:rsidR="00786D80" w:rsidRPr="00D4567B">
              <w:t>00</w:t>
            </w:r>
          </w:p>
        </w:tc>
      </w:tr>
      <w:tr w:rsidR="00C272C4" w14:paraId="38B63206" w14:textId="77777777" w:rsidTr="001328C3">
        <w:tc>
          <w:tcPr>
            <w:tcW w:w="580" w:type="dxa"/>
          </w:tcPr>
          <w:p w14:paraId="38B631FF" w14:textId="77777777" w:rsidR="00C272C4" w:rsidRPr="00512847" w:rsidRDefault="00C272C4" w:rsidP="00C272C4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959" w:type="dxa"/>
          </w:tcPr>
          <w:p w14:paraId="38B63200" w14:textId="77777777" w:rsidR="00C272C4" w:rsidRDefault="00C272C4" w:rsidP="00C272C4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Pr="0020410F">
              <w:rPr>
                <w:rFonts w:eastAsia="Calibri"/>
                <w:lang w:eastAsia="en-US"/>
              </w:rPr>
              <w:t>Квалифицированный</w:t>
            </w:r>
            <w:r w:rsidRPr="00E076A3">
              <w:t xml:space="preserve"> </w:t>
            </w:r>
            <w:r w:rsidRPr="00906539">
              <w:t xml:space="preserve">для </w:t>
            </w:r>
            <w:r>
              <w:t>медицинских организаций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8B63201" w14:textId="77777777" w:rsidR="00C272C4" w:rsidRPr="00D4567B" w:rsidRDefault="00C272C4" w:rsidP="00C272C4">
            <w:pPr>
              <w:spacing w:after="0" w:line="240" w:lineRule="auto"/>
              <w:contextualSpacing/>
              <w:jc w:val="center"/>
            </w:pPr>
            <w:r w:rsidRPr="00D4567B">
              <w:t>200</w:t>
            </w:r>
          </w:p>
        </w:tc>
        <w:tc>
          <w:tcPr>
            <w:tcW w:w="1275" w:type="dxa"/>
          </w:tcPr>
          <w:p w14:paraId="38B63202" w14:textId="77777777" w:rsidR="00C272C4" w:rsidRPr="00D4567B" w:rsidRDefault="00C272C4" w:rsidP="00C272C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6" w:type="dxa"/>
          </w:tcPr>
          <w:p w14:paraId="38B63203" w14:textId="77777777" w:rsidR="00C272C4" w:rsidRPr="00D4567B" w:rsidRDefault="00C272C4" w:rsidP="00C272C4">
            <w:pPr>
              <w:spacing w:after="0" w:line="240" w:lineRule="auto"/>
              <w:contextualSpacing/>
              <w:jc w:val="center"/>
            </w:pPr>
            <w:r w:rsidRPr="00D4567B">
              <w:t>1 400</w:t>
            </w:r>
          </w:p>
        </w:tc>
        <w:tc>
          <w:tcPr>
            <w:tcW w:w="1134" w:type="dxa"/>
          </w:tcPr>
          <w:p w14:paraId="38B63204" w14:textId="77777777" w:rsidR="00C272C4" w:rsidRPr="00D4567B" w:rsidRDefault="00C272C4" w:rsidP="00C272C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6" w:type="dxa"/>
          </w:tcPr>
          <w:p w14:paraId="38B63205" w14:textId="77777777" w:rsidR="00C272C4" w:rsidRPr="00D4567B" w:rsidRDefault="00C272C4" w:rsidP="00C272C4">
            <w:pPr>
              <w:spacing w:after="0" w:line="240" w:lineRule="auto"/>
              <w:contextualSpacing/>
              <w:jc w:val="center"/>
            </w:pPr>
            <w:r w:rsidRPr="00D4567B">
              <w:t>1 400</w:t>
            </w:r>
          </w:p>
        </w:tc>
      </w:tr>
    </w:tbl>
    <w:p w14:paraId="38B63207" w14:textId="77777777" w:rsidR="00D44362" w:rsidRDefault="00D44362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208" w14:textId="77777777" w:rsidR="00163BDA" w:rsidRDefault="00163BDA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209" w14:textId="77777777" w:rsidR="00B61EF8" w:rsidRDefault="00B61EF8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Специализированные Квалифицированные Сертификаты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80"/>
        <w:gridCol w:w="2959"/>
        <w:gridCol w:w="1418"/>
        <w:gridCol w:w="1275"/>
        <w:gridCol w:w="1276"/>
        <w:gridCol w:w="1134"/>
        <w:gridCol w:w="1276"/>
      </w:tblGrid>
      <w:tr w:rsidR="00512847" w14:paraId="38B6320D" w14:textId="77777777" w:rsidTr="004A4AFD">
        <w:tc>
          <w:tcPr>
            <w:tcW w:w="580" w:type="dxa"/>
            <w:vMerge w:val="restart"/>
          </w:tcPr>
          <w:p w14:paraId="38B6320A" w14:textId="77777777" w:rsidR="00512847" w:rsidRDefault="000608D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59" w:type="dxa"/>
            <w:vMerge w:val="restart"/>
          </w:tcPr>
          <w:p w14:paraId="38B6320B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79" w:type="dxa"/>
            <w:gridSpan w:val="5"/>
          </w:tcPr>
          <w:p w14:paraId="38B6320C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Стоимость, в руб.</w:t>
            </w:r>
          </w:p>
        </w:tc>
      </w:tr>
      <w:tr w:rsidR="00512847" w14:paraId="38B63215" w14:textId="77777777" w:rsidTr="004A4AFD">
        <w:tc>
          <w:tcPr>
            <w:tcW w:w="580" w:type="dxa"/>
            <w:vMerge/>
          </w:tcPr>
          <w:p w14:paraId="38B6320E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20F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14:paraId="38B63210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КриптоПро</w:t>
            </w:r>
            <w:proofErr w:type="spellEnd"/>
          </w:p>
        </w:tc>
        <w:tc>
          <w:tcPr>
            <w:tcW w:w="2551" w:type="dxa"/>
            <w:gridSpan w:val="2"/>
          </w:tcPr>
          <w:p w14:paraId="38B63211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Тарифный план </w:t>
            </w:r>
          </w:p>
          <w:p w14:paraId="38B63212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(без </w:t>
            </w:r>
            <w:proofErr w:type="spellStart"/>
            <w:r>
              <w:rPr>
                <w:b/>
              </w:rPr>
              <w:t>КриптоПро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10" w:type="dxa"/>
            <w:gridSpan w:val="2"/>
          </w:tcPr>
          <w:p w14:paraId="38B63213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Полная стоимость </w:t>
            </w:r>
          </w:p>
          <w:p w14:paraId="38B63214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тарифного плана</w:t>
            </w:r>
          </w:p>
        </w:tc>
      </w:tr>
      <w:tr w:rsidR="00512847" w14:paraId="38B63221" w14:textId="77777777" w:rsidTr="004A4AFD">
        <w:tc>
          <w:tcPr>
            <w:tcW w:w="580" w:type="dxa"/>
            <w:vMerge/>
          </w:tcPr>
          <w:p w14:paraId="38B63216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14:paraId="38B63217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8B63218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8B63219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21A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21B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21C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  <w:tc>
          <w:tcPr>
            <w:tcW w:w="1134" w:type="dxa"/>
          </w:tcPr>
          <w:p w14:paraId="38B6321D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Без</w:t>
            </w:r>
          </w:p>
          <w:p w14:paraId="38B6321E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носителя</w:t>
            </w:r>
          </w:p>
        </w:tc>
        <w:tc>
          <w:tcPr>
            <w:tcW w:w="1276" w:type="dxa"/>
          </w:tcPr>
          <w:p w14:paraId="38B6321F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14:paraId="38B63220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носителем</w:t>
            </w:r>
          </w:p>
        </w:tc>
      </w:tr>
      <w:tr w:rsidR="00512847" w14:paraId="38B63229" w14:textId="77777777" w:rsidTr="004A4AFD">
        <w:tc>
          <w:tcPr>
            <w:tcW w:w="580" w:type="dxa"/>
          </w:tcPr>
          <w:p w14:paraId="38B63222" w14:textId="77777777" w:rsidR="00512847" w:rsidRPr="00512847" w:rsidRDefault="00512847" w:rsidP="004A4AFD">
            <w:pPr>
              <w:spacing w:after="0" w:line="240" w:lineRule="auto"/>
              <w:contextualSpacing/>
              <w:jc w:val="center"/>
            </w:pPr>
            <w:r w:rsidRPr="00512847">
              <w:t>1</w:t>
            </w:r>
          </w:p>
        </w:tc>
        <w:tc>
          <w:tcPr>
            <w:tcW w:w="2959" w:type="dxa"/>
          </w:tcPr>
          <w:p w14:paraId="38B63223" w14:textId="77777777" w:rsidR="00512847" w:rsidRDefault="00512847" w:rsidP="004A4AFD">
            <w:pPr>
              <w:spacing w:after="0" w:line="240" w:lineRule="auto"/>
              <w:contextualSpacing/>
              <w:rPr>
                <w:b/>
              </w:rPr>
            </w:pPr>
            <w:r w:rsidRPr="002F1FBE">
              <w:t>Тарифный план «</w:t>
            </w:r>
            <w:r w:rsidR="004A4AFD" w:rsidRPr="004A4AFD">
              <w:rPr>
                <w:iCs/>
                <w:shd w:val="clear" w:color="auto" w:fill="FFFFFF"/>
              </w:rPr>
              <w:t xml:space="preserve">КЭП для </w:t>
            </w:r>
            <w:proofErr w:type="spellStart"/>
            <w:r w:rsidR="004A4AFD" w:rsidRPr="004A4AFD">
              <w:rPr>
                <w:iCs/>
                <w:shd w:val="clear" w:color="auto" w:fill="FFFFFF"/>
              </w:rPr>
              <w:t>Росреестра</w:t>
            </w:r>
            <w:proofErr w:type="spellEnd"/>
            <w:r w:rsidRPr="004A4AFD">
              <w:t>» на 1 го</w:t>
            </w:r>
            <w:r>
              <w:t>д</w:t>
            </w:r>
          </w:p>
        </w:tc>
        <w:tc>
          <w:tcPr>
            <w:tcW w:w="1418" w:type="dxa"/>
          </w:tcPr>
          <w:p w14:paraId="38B63224" w14:textId="77777777" w:rsidR="00512847" w:rsidRPr="00D4567B" w:rsidRDefault="00512847" w:rsidP="004A4AFD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25" w14:textId="77777777" w:rsidR="00512847" w:rsidRPr="00D4567B" w:rsidRDefault="001A2F4D" w:rsidP="004A4AFD">
            <w:pPr>
              <w:spacing w:after="0" w:line="240" w:lineRule="auto"/>
              <w:contextualSpacing/>
              <w:jc w:val="center"/>
            </w:pPr>
            <w:r>
              <w:t>3 400</w:t>
            </w:r>
          </w:p>
        </w:tc>
        <w:tc>
          <w:tcPr>
            <w:tcW w:w="1276" w:type="dxa"/>
          </w:tcPr>
          <w:p w14:paraId="38B63226" w14:textId="77777777" w:rsidR="00512847" w:rsidRPr="00D4567B" w:rsidRDefault="001A2F4D" w:rsidP="004A4AFD">
            <w:pPr>
              <w:spacing w:after="0" w:line="240" w:lineRule="auto"/>
              <w:contextualSpacing/>
              <w:jc w:val="center"/>
            </w:pPr>
            <w:r>
              <w:t>3 900</w:t>
            </w:r>
          </w:p>
        </w:tc>
        <w:tc>
          <w:tcPr>
            <w:tcW w:w="1134" w:type="dxa"/>
          </w:tcPr>
          <w:p w14:paraId="38B63227" w14:textId="77777777" w:rsidR="00512847" w:rsidRPr="00D4567B" w:rsidRDefault="001A2F4D" w:rsidP="004A4AFD">
            <w:pPr>
              <w:spacing w:after="0" w:line="240" w:lineRule="auto"/>
              <w:contextualSpacing/>
              <w:jc w:val="center"/>
            </w:pPr>
            <w:r>
              <w:t>4 400</w:t>
            </w:r>
          </w:p>
        </w:tc>
        <w:tc>
          <w:tcPr>
            <w:tcW w:w="1276" w:type="dxa"/>
          </w:tcPr>
          <w:p w14:paraId="38B63228" w14:textId="77777777" w:rsidR="00512847" w:rsidRPr="00D4567B" w:rsidRDefault="00512847" w:rsidP="00D44362">
            <w:pPr>
              <w:spacing w:after="0" w:line="240" w:lineRule="auto"/>
              <w:contextualSpacing/>
              <w:jc w:val="center"/>
            </w:pPr>
            <w:r w:rsidRPr="00D4567B">
              <w:t xml:space="preserve">4 </w:t>
            </w:r>
            <w:r w:rsidR="00D44362">
              <w:t>9</w:t>
            </w:r>
            <w:r w:rsidRPr="00D4567B">
              <w:t>00</w:t>
            </w:r>
          </w:p>
        </w:tc>
      </w:tr>
      <w:tr w:rsidR="00512847" w14:paraId="38B6322C" w14:textId="77777777" w:rsidTr="004A4AFD">
        <w:tc>
          <w:tcPr>
            <w:tcW w:w="580" w:type="dxa"/>
          </w:tcPr>
          <w:p w14:paraId="38B6322A" w14:textId="77777777" w:rsidR="00512847" w:rsidRPr="00512847" w:rsidRDefault="00512847" w:rsidP="004A4AF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338" w:type="dxa"/>
            <w:gridSpan w:val="6"/>
          </w:tcPr>
          <w:p w14:paraId="38B6322B" w14:textId="77777777" w:rsidR="00512847" w:rsidRDefault="00512847" w:rsidP="004A4AF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Расширение области применения Сертификата:</w:t>
            </w:r>
          </w:p>
        </w:tc>
      </w:tr>
      <w:tr w:rsidR="00512847" w14:paraId="38B63231" w14:textId="77777777" w:rsidTr="004A4AFD">
        <w:tc>
          <w:tcPr>
            <w:tcW w:w="580" w:type="dxa"/>
          </w:tcPr>
          <w:p w14:paraId="38B6322D" w14:textId="77777777" w:rsidR="00512847" w:rsidRPr="00512847" w:rsidRDefault="00512847" w:rsidP="004A4AF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38B6322E" w14:textId="77777777" w:rsidR="00512847" w:rsidRPr="002F1FBE" w:rsidRDefault="00512847" w:rsidP="004A4AFD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4551CE">
              <w:rPr>
                <w:rFonts w:eastAsia="Calibri"/>
                <w:lang w:eastAsia="en-US"/>
              </w:rPr>
              <w:t>орталы для раскрытия информации</w:t>
            </w:r>
          </w:p>
        </w:tc>
        <w:tc>
          <w:tcPr>
            <w:tcW w:w="1418" w:type="dxa"/>
          </w:tcPr>
          <w:p w14:paraId="38B6322F" w14:textId="77777777" w:rsidR="00512847" w:rsidRPr="00D4567B" w:rsidRDefault="00512847" w:rsidP="004A4AF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38B63230" w14:textId="77777777" w:rsidR="00512847" w:rsidRPr="00D4567B" w:rsidRDefault="00512847" w:rsidP="004A4AFD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</w:tr>
      <w:tr w:rsidR="00512847" w14:paraId="38B63239" w14:textId="77777777" w:rsidTr="004A4AFD">
        <w:tc>
          <w:tcPr>
            <w:tcW w:w="580" w:type="dxa"/>
          </w:tcPr>
          <w:p w14:paraId="38B63232" w14:textId="77777777" w:rsidR="00512847" w:rsidRPr="00512847" w:rsidRDefault="00BC6FE0" w:rsidP="004A4AFD">
            <w:pPr>
              <w:spacing w:after="0"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2959" w:type="dxa"/>
          </w:tcPr>
          <w:p w14:paraId="38B63233" w14:textId="77777777" w:rsidR="00512847" w:rsidRPr="002F1FBE" w:rsidRDefault="004A4AFD" w:rsidP="004A4AFD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>Квалифицированный ФТС»</w:t>
            </w:r>
            <w:r>
              <w:rPr>
                <w:rFonts w:eastAsia="Calibri"/>
              </w:rPr>
              <w:t xml:space="preserve"> на 1 год</w:t>
            </w:r>
          </w:p>
        </w:tc>
        <w:tc>
          <w:tcPr>
            <w:tcW w:w="1418" w:type="dxa"/>
          </w:tcPr>
          <w:p w14:paraId="38B63234" w14:textId="77777777" w:rsidR="00512847" w:rsidRPr="004A4AFD" w:rsidRDefault="002A5A1E" w:rsidP="004A4AFD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35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38B63236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38B63237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38B63238" w14:textId="77777777" w:rsidR="00512847" w:rsidRPr="004A4AFD" w:rsidRDefault="004A4AFD" w:rsidP="004A4AFD">
            <w:pPr>
              <w:spacing w:after="0" w:line="240" w:lineRule="auto"/>
              <w:contextualSpacing/>
              <w:jc w:val="center"/>
            </w:pPr>
            <w:r w:rsidRPr="004A4AFD">
              <w:t>4 900</w:t>
            </w:r>
          </w:p>
        </w:tc>
      </w:tr>
      <w:tr w:rsidR="00512847" w14:paraId="38B63241" w14:textId="77777777" w:rsidTr="004A4AFD">
        <w:tc>
          <w:tcPr>
            <w:tcW w:w="580" w:type="dxa"/>
          </w:tcPr>
          <w:p w14:paraId="38B6323A" w14:textId="77777777" w:rsidR="00512847" w:rsidRPr="00512847" w:rsidRDefault="00BC6FE0" w:rsidP="004A4AFD">
            <w:pPr>
              <w:spacing w:after="0"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2959" w:type="dxa"/>
          </w:tcPr>
          <w:p w14:paraId="38B6323B" w14:textId="77777777" w:rsidR="00512847" w:rsidRPr="002F1FBE" w:rsidRDefault="004A4AFD" w:rsidP="004A4AFD">
            <w:pPr>
              <w:spacing w:after="0" w:line="240" w:lineRule="auto"/>
              <w:contextualSpacing/>
            </w:pPr>
            <w:r w:rsidRPr="002F1FBE">
              <w:t>Тарифный план «</w:t>
            </w:r>
            <w:proofErr w:type="spellStart"/>
            <w:r w:rsidRPr="002F1FBE">
              <w:t>Налог.ру</w:t>
            </w:r>
            <w:proofErr w:type="spellEnd"/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8B6323C" w14:textId="77777777" w:rsidR="00512847" w:rsidRPr="004A4AFD" w:rsidRDefault="002A5A1E" w:rsidP="004A4AFD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3D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4 000</w:t>
            </w:r>
          </w:p>
        </w:tc>
        <w:tc>
          <w:tcPr>
            <w:tcW w:w="1276" w:type="dxa"/>
          </w:tcPr>
          <w:p w14:paraId="38B6323E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4 500</w:t>
            </w:r>
          </w:p>
        </w:tc>
        <w:tc>
          <w:tcPr>
            <w:tcW w:w="1134" w:type="dxa"/>
          </w:tcPr>
          <w:p w14:paraId="38B6323F" w14:textId="77777777" w:rsidR="00512847" w:rsidRPr="002A5A1E" w:rsidRDefault="002A5A1E" w:rsidP="004A4AFD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5 000</w:t>
            </w:r>
          </w:p>
        </w:tc>
        <w:tc>
          <w:tcPr>
            <w:tcW w:w="1276" w:type="dxa"/>
          </w:tcPr>
          <w:p w14:paraId="38B63240" w14:textId="77777777" w:rsidR="00512847" w:rsidRPr="004A4AFD" w:rsidRDefault="00D44362" w:rsidP="004A4AFD">
            <w:pPr>
              <w:spacing w:after="0" w:line="240" w:lineRule="auto"/>
              <w:contextualSpacing/>
              <w:jc w:val="center"/>
            </w:pPr>
            <w:r>
              <w:t>5 500</w:t>
            </w:r>
          </w:p>
        </w:tc>
      </w:tr>
      <w:tr w:rsidR="004A2806" w14:paraId="38B63249" w14:textId="77777777" w:rsidTr="00D609E0">
        <w:tc>
          <w:tcPr>
            <w:tcW w:w="580" w:type="dxa"/>
          </w:tcPr>
          <w:p w14:paraId="38B63242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2959" w:type="dxa"/>
          </w:tcPr>
          <w:p w14:paraId="38B63243" w14:textId="77777777" w:rsidR="004A2806" w:rsidRPr="002F1FBE" w:rsidRDefault="004A2806" w:rsidP="00D609E0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</w:p>
        </w:tc>
        <w:tc>
          <w:tcPr>
            <w:tcW w:w="1418" w:type="dxa"/>
          </w:tcPr>
          <w:p w14:paraId="38B63244" w14:textId="77777777" w:rsidR="004A2806" w:rsidRPr="00D4567B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38B63245" w14:textId="77777777" w:rsidR="004A2806" w:rsidRPr="008D65BC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246" w14:textId="77777777" w:rsidR="004A2806" w:rsidRPr="008D65BC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38B63247" w14:textId="77777777" w:rsidR="004A2806" w:rsidRPr="008D65BC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248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</w:tr>
      <w:tr w:rsidR="00844354" w14:paraId="38B63251" w14:textId="77777777" w:rsidTr="004A4AFD">
        <w:tc>
          <w:tcPr>
            <w:tcW w:w="580" w:type="dxa"/>
          </w:tcPr>
          <w:p w14:paraId="38B6324A" w14:textId="77777777" w:rsidR="00844354" w:rsidRPr="00512847" w:rsidRDefault="00844354" w:rsidP="00844354">
            <w:pPr>
              <w:spacing w:after="0" w:line="240" w:lineRule="auto"/>
              <w:contextualSpacing/>
              <w:jc w:val="center"/>
            </w:pPr>
            <w:r>
              <w:t>4.1</w:t>
            </w:r>
          </w:p>
        </w:tc>
        <w:tc>
          <w:tcPr>
            <w:tcW w:w="2959" w:type="dxa"/>
          </w:tcPr>
          <w:p w14:paraId="38B6324B" w14:textId="77777777" w:rsidR="00844354" w:rsidRPr="002F1FBE" w:rsidRDefault="00844354" w:rsidP="00844354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6 месяцев</w:t>
            </w:r>
          </w:p>
        </w:tc>
        <w:tc>
          <w:tcPr>
            <w:tcW w:w="1418" w:type="dxa"/>
          </w:tcPr>
          <w:p w14:paraId="38B6324C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38B6324D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1 500</w:t>
            </w:r>
          </w:p>
        </w:tc>
        <w:tc>
          <w:tcPr>
            <w:tcW w:w="1276" w:type="dxa"/>
          </w:tcPr>
          <w:p w14:paraId="38B6324E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  <w:tc>
          <w:tcPr>
            <w:tcW w:w="1134" w:type="dxa"/>
          </w:tcPr>
          <w:p w14:paraId="38B6324F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1 500</w:t>
            </w:r>
          </w:p>
        </w:tc>
        <w:tc>
          <w:tcPr>
            <w:tcW w:w="1276" w:type="dxa"/>
          </w:tcPr>
          <w:p w14:paraId="38B63250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3 500</w:t>
            </w:r>
          </w:p>
        </w:tc>
      </w:tr>
      <w:tr w:rsidR="00844354" w14:paraId="38B63259" w14:textId="77777777" w:rsidTr="004A4AFD">
        <w:tc>
          <w:tcPr>
            <w:tcW w:w="580" w:type="dxa"/>
          </w:tcPr>
          <w:p w14:paraId="38B63252" w14:textId="77777777" w:rsidR="00844354" w:rsidRPr="00512847" w:rsidRDefault="00844354" w:rsidP="00844354">
            <w:pPr>
              <w:spacing w:after="0" w:line="240" w:lineRule="auto"/>
              <w:contextualSpacing/>
              <w:jc w:val="center"/>
            </w:pPr>
            <w:r>
              <w:t>4.2</w:t>
            </w:r>
          </w:p>
        </w:tc>
        <w:tc>
          <w:tcPr>
            <w:tcW w:w="2959" w:type="dxa"/>
          </w:tcPr>
          <w:p w14:paraId="38B63253" w14:textId="77777777" w:rsidR="00844354" w:rsidRPr="002F1FBE" w:rsidRDefault="00844354" w:rsidP="00844354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1 год</w:t>
            </w:r>
          </w:p>
        </w:tc>
        <w:tc>
          <w:tcPr>
            <w:tcW w:w="1418" w:type="dxa"/>
          </w:tcPr>
          <w:p w14:paraId="38B63254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t>–</w:t>
            </w:r>
          </w:p>
        </w:tc>
        <w:tc>
          <w:tcPr>
            <w:tcW w:w="1275" w:type="dxa"/>
          </w:tcPr>
          <w:p w14:paraId="38B63255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38B63256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  <w:tc>
          <w:tcPr>
            <w:tcW w:w="1134" w:type="dxa"/>
          </w:tcPr>
          <w:p w14:paraId="38B63257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2 500</w:t>
            </w:r>
          </w:p>
        </w:tc>
        <w:tc>
          <w:tcPr>
            <w:tcW w:w="1276" w:type="dxa"/>
          </w:tcPr>
          <w:p w14:paraId="38B63258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4A2806" w14:paraId="38B63261" w14:textId="77777777" w:rsidTr="00D609E0">
        <w:tc>
          <w:tcPr>
            <w:tcW w:w="580" w:type="dxa"/>
          </w:tcPr>
          <w:p w14:paraId="38B6325A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lastRenderedPageBreak/>
              <w:t>4.3</w:t>
            </w:r>
          </w:p>
        </w:tc>
        <w:tc>
          <w:tcPr>
            <w:tcW w:w="2959" w:type="dxa"/>
          </w:tcPr>
          <w:p w14:paraId="38B6325B" w14:textId="77777777" w:rsidR="004A2806" w:rsidRPr="002F1FBE" w:rsidRDefault="004A2806" w:rsidP="00D609E0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15 месяцев</w:t>
            </w:r>
          </w:p>
        </w:tc>
        <w:tc>
          <w:tcPr>
            <w:tcW w:w="1418" w:type="dxa"/>
          </w:tcPr>
          <w:p w14:paraId="38B6325C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38B6325D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8B6325E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5 000</w:t>
            </w:r>
          </w:p>
        </w:tc>
        <w:tc>
          <w:tcPr>
            <w:tcW w:w="1134" w:type="dxa"/>
          </w:tcPr>
          <w:p w14:paraId="38B6325F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8B63260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5 000</w:t>
            </w:r>
          </w:p>
        </w:tc>
      </w:tr>
      <w:tr w:rsidR="004A2806" w14:paraId="38B63269" w14:textId="77777777" w:rsidTr="00D609E0">
        <w:tc>
          <w:tcPr>
            <w:tcW w:w="580" w:type="dxa"/>
          </w:tcPr>
          <w:p w14:paraId="38B63262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4.4</w:t>
            </w:r>
          </w:p>
        </w:tc>
        <w:tc>
          <w:tcPr>
            <w:tcW w:w="2959" w:type="dxa"/>
          </w:tcPr>
          <w:p w14:paraId="38B63263" w14:textId="77777777" w:rsidR="004A2806" w:rsidRPr="002F1FBE" w:rsidRDefault="004A2806" w:rsidP="00D609E0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 xml:space="preserve">для </w:t>
            </w:r>
            <w:r>
              <w:t>ЕГАИС</w:t>
            </w:r>
            <w:r w:rsidRPr="002F1FBE">
              <w:t>»</w:t>
            </w:r>
            <w:r>
              <w:t xml:space="preserve"> на 2 года</w:t>
            </w:r>
          </w:p>
        </w:tc>
        <w:tc>
          <w:tcPr>
            <w:tcW w:w="1418" w:type="dxa"/>
          </w:tcPr>
          <w:p w14:paraId="38B63264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–</w:t>
            </w:r>
          </w:p>
        </w:tc>
        <w:tc>
          <w:tcPr>
            <w:tcW w:w="1275" w:type="dxa"/>
          </w:tcPr>
          <w:p w14:paraId="38B63265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 w:rsidRPr="00AD24F3">
              <w:t>4 500</w:t>
            </w:r>
          </w:p>
        </w:tc>
        <w:tc>
          <w:tcPr>
            <w:tcW w:w="1276" w:type="dxa"/>
          </w:tcPr>
          <w:p w14:paraId="38B63266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6</w:t>
            </w:r>
            <w:r w:rsidRPr="00AD24F3">
              <w:t xml:space="preserve"> 500</w:t>
            </w:r>
          </w:p>
        </w:tc>
        <w:tc>
          <w:tcPr>
            <w:tcW w:w="1134" w:type="dxa"/>
          </w:tcPr>
          <w:p w14:paraId="38B63267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 w:rsidRPr="00AD24F3">
              <w:t>4 500</w:t>
            </w:r>
          </w:p>
        </w:tc>
        <w:tc>
          <w:tcPr>
            <w:tcW w:w="1276" w:type="dxa"/>
          </w:tcPr>
          <w:p w14:paraId="38B63268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6</w:t>
            </w:r>
            <w:r w:rsidRPr="00AD24F3">
              <w:t xml:space="preserve"> 500</w:t>
            </w:r>
          </w:p>
        </w:tc>
      </w:tr>
      <w:tr w:rsidR="004A2806" w14:paraId="38B63271" w14:textId="77777777" w:rsidTr="00D609E0">
        <w:tc>
          <w:tcPr>
            <w:tcW w:w="580" w:type="dxa"/>
          </w:tcPr>
          <w:p w14:paraId="38B6326A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  <w:r>
              <w:t>5</w:t>
            </w:r>
          </w:p>
        </w:tc>
        <w:tc>
          <w:tcPr>
            <w:tcW w:w="2959" w:type="dxa"/>
          </w:tcPr>
          <w:p w14:paraId="38B6326B" w14:textId="2C6AABCC" w:rsidR="004A2806" w:rsidRPr="002F1FBE" w:rsidRDefault="004A2806" w:rsidP="00D609E0">
            <w:pPr>
              <w:tabs>
                <w:tab w:val="left" w:pos="915"/>
              </w:tabs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 w:rsidR="00D468EF">
              <w:t>:</w:t>
            </w:r>
          </w:p>
        </w:tc>
        <w:tc>
          <w:tcPr>
            <w:tcW w:w="1418" w:type="dxa"/>
          </w:tcPr>
          <w:p w14:paraId="38B6326C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5" w:type="dxa"/>
          </w:tcPr>
          <w:p w14:paraId="38B6326D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26E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134" w:type="dxa"/>
          </w:tcPr>
          <w:p w14:paraId="38B6326F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276" w:type="dxa"/>
          </w:tcPr>
          <w:p w14:paraId="38B63270" w14:textId="77777777" w:rsidR="004A2806" w:rsidRDefault="004A2806" w:rsidP="00D609E0">
            <w:pPr>
              <w:spacing w:after="0" w:line="240" w:lineRule="auto"/>
              <w:contextualSpacing/>
              <w:jc w:val="center"/>
            </w:pPr>
          </w:p>
        </w:tc>
      </w:tr>
      <w:tr w:rsidR="00844354" w14:paraId="38B63279" w14:textId="77777777" w:rsidTr="004A4AFD">
        <w:tc>
          <w:tcPr>
            <w:tcW w:w="580" w:type="dxa"/>
          </w:tcPr>
          <w:p w14:paraId="38B63272" w14:textId="77777777" w:rsidR="00844354" w:rsidRPr="00512847" w:rsidRDefault="00844354" w:rsidP="00844354">
            <w:pPr>
              <w:spacing w:after="0" w:line="240" w:lineRule="auto"/>
              <w:contextualSpacing/>
              <w:jc w:val="center"/>
            </w:pPr>
            <w:r w:rsidRPr="00512847">
              <w:t>5</w:t>
            </w:r>
            <w:r>
              <w:t>.1</w:t>
            </w:r>
          </w:p>
        </w:tc>
        <w:tc>
          <w:tcPr>
            <w:tcW w:w="2959" w:type="dxa"/>
          </w:tcPr>
          <w:p w14:paraId="38B63273" w14:textId="77777777" w:rsidR="00844354" w:rsidRPr="002F1FBE" w:rsidRDefault="00844354" w:rsidP="00844354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>
              <w:t xml:space="preserve"> на 1 год (</w:t>
            </w:r>
            <w:r w:rsidRPr="002F1FBE">
              <w:t>кроме Краснодарского края и Ростовской области</w:t>
            </w:r>
            <w:r>
              <w:t>)</w:t>
            </w:r>
          </w:p>
        </w:tc>
        <w:tc>
          <w:tcPr>
            <w:tcW w:w="1418" w:type="dxa"/>
          </w:tcPr>
          <w:p w14:paraId="38B63274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75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2 000</w:t>
            </w:r>
          </w:p>
        </w:tc>
        <w:tc>
          <w:tcPr>
            <w:tcW w:w="1276" w:type="dxa"/>
          </w:tcPr>
          <w:p w14:paraId="38B63276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2 800</w:t>
            </w:r>
          </w:p>
        </w:tc>
        <w:tc>
          <w:tcPr>
            <w:tcW w:w="1134" w:type="dxa"/>
          </w:tcPr>
          <w:p w14:paraId="38B63277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8B63278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844354" w14:paraId="38B63281" w14:textId="77777777" w:rsidTr="004A4AFD">
        <w:tc>
          <w:tcPr>
            <w:tcW w:w="580" w:type="dxa"/>
          </w:tcPr>
          <w:p w14:paraId="38B6327A" w14:textId="77777777" w:rsidR="00844354" w:rsidRDefault="00844354" w:rsidP="00844354">
            <w:pPr>
              <w:spacing w:after="0" w:line="240" w:lineRule="auto"/>
              <w:contextualSpacing/>
              <w:jc w:val="center"/>
            </w:pPr>
            <w:r>
              <w:t>5.2</w:t>
            </w:r>
          </w:p>
        </w:tc>
        <w:tc>
          <w:tcPr>
            <w:tcW w:w="2959" w:type="dxa"/>
          </w:tcPr>
          <w:p w14:paraId="38B6327B" w14:textId="77777777" w:rsidR="00844354" w:rsidRPr="002F1FBE" w:rsidRDefault="00844354" w:rsidP="00844354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t>для СМЭВ»</w:t>
            </w:r>
            <w:r>
              <w:t xml:space="preserve"> на 1 год (для</w:t>
            </w:r>
            <w:r w:rsidRPr="002F1FBE">
              <w:t xml:space="preserve"> Краснодарского края и Ростовской области</w:t>
            </w:r>
            <w:r>
              <w:t>)</w:t>
            </w:r>
          </w:p>
        </w:tc>
        <w:tc>
          <w:tcPr>
            <w:tcW w:w="1418" w:type="dxa"/>
          </w:tcPr>
          <w:p w14:paraId="38B6327C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7D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1 200</w:t>
            </w:r>
          </w:p>
        </w:tc>
        <w:tc>
          <w:tcPr>
            <w:tcW w:w="1276" w:type="dxa"/>
          </w:tcPr>
          <w:p w14:paraId="38B6327E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2 000</w:t>
            </w:r>
          </w:p>
        </w:tc>
        <w:tc>
          <w:tcPr>
            <w:tcW w:w="1134" w:type="dxa"/>
          </w:tcPr>
          <w:p w14:paraId="38B6327F" w14:textId="77777777" w:rsidR="00844354" w:rsidRDefault="00844354" w:rsidP="00844354">
            <w:pPr>
              <w:spacing w:after="0" w:line="240" w:lineRule="auto"/>
              <w:contextualSpacing/>
              <w:jc w:val="center"/>
            </w:pPr>
            <w:r>
              <w:t>2 200</w:t>
            </w:r>
          </w:p>
        </w:tc>
        <w:tc>
          <w:tcPr>
            <w:tcW w:w="1276" w:type="dxa"/>
          </w:tcPr>
          <w:p w14:paraId="38B63280" w14:textId="77777777" w:rsidR="00844354" w:rsidRDefault="00844354" w:rsidP="00844354">
            <w:pPr>
              <w:spacing w:after="0" w:line="240" w:lineRule="auto"/>
              <w:contextualSpacing/>
              <w:jc w:val="center"/>
            </w:pPr>
            <w:r>
              <w:t xml:space="preserve"> 3 000</w:t>
            </w:r>
          </w:p>
        </w:tc>
      </w:tr>
      <w:tr w:rsidR="00844354" w14:paraId="38B63289" w14:textId="77777777" w:rsidTr="004A4AFD">
        <w:tc>
          <w:tcPr>
            <w:tcW w:w="580" w:type="dxa"/>
          </w:tcPr>
          <w:p w14:paraId="38B63282" w14:textId="77777777" w:rsidR="00844354" w:rsidRPr="00512847" w:rsidRDefault="00844354" w:rsidP="00844354">
            <w:pPr>
              <w:spacing w:after="0" w:line="240" w:lineRule="auto"/>
              <w:contextualSpacing/>
              <w:jc w:val="center"/>
            </w:pPr>
            <w:r w:rsidRPr="00512847">
              <w:t>6</w:t>
            </w:r>
          </w:p>
        </w:tc>
        <w:tc>
          <w:tcPr>
            <w:tcW w:w="2959" w:type="dxa"/>
          </w:tcPr>
          <w:p w14:paraId="38B63283" w14:textId="77777777" w:rsidR="00844354" w:rsidRPr="002F1FBE" w:rsidRDefault="00844354" w:rsidP="00844354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F1FBE">
              <w:rPr>
                <w:rFonts w:eastAsia="Calibri"/>
              </w:rPr>
              <w:t xml:space="preserve">Квалифицированный </w:t>
            </w:r>
            <w:r w:rsidRPr="002F1FBE">
              <w:rPr>
                <w:iCs/>
                <w:shd w:val="clear" w:color="auto" w:fill="FFFFFF"/>
              </w:rPr>
              <w:t>для ГИС ГМП»</w:t>
            </w:r>
            <w:r>
              <w:rPr>
                <w:iCs/>
                <w:shd w:val="clear" w:color="auto" w:fill="FFFFFF"/>
              </w:rPr>
              <w:t xml:space="preserve"> на 1 год </w:t>
            </w:r>
          </w:p>
        </w:tc>
        <w:tc>
          <w:tcPr>
            <w:tcW w:w="1418" w:type="dxa"/>
          </w:tcPr>
          <w:p w14:paraId="38B63284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85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3 000</w:t>
            </w:r>
          </w:p>
        </w:tc>
        <w:tc>
          <w:tcPr>
            <w:tcW w:w="1276" w:type="dxa"/>
          </w:tcPr>
          <w:p w14:paraId="38B63286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3 500</w:t>
            </w:r>
          </w:p>
        </w:tc>
        <w:tc>
          <w:tcPr>
            <w:tcW w:w="1134" w:type="dxa"/>
          </w:tcPr>
          <w:p w14:paraId="38B63287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4 000</w:t>
            </w:r>
          </w:p>
        </w:tc>
        <w:tc>
          <w:tcPr>
            <w:tcW w:w="1276" w:type="dxa"/>
          </w:tcPr>
          <w:p w14:paraId="38B63288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844354" w14:paraId="38B63291" w14:textId="77777777" w:rsidTr="004A4AFD">
        <w:tc>
          <w:tcPr>
            <w:tcW w:w="580" w:type="dxa"/>
          </w:tcPr>
          <w:p w14:paraId="38B6328A" w14:textId="77777777" w:rsidR="00844354" w:rsidRPr="00512847" w:rsidRDefault="00844354" w:rsidP="00844354">
            <w:pPr>
              <w:spacing w:after="0" w:line="240" w:lineRule="auto"/>
              <w:contextualSpacing/>
              <w:jc w:val="center"/>
            </w:pPr>
            <w:r w:rsidRPr="00512847">
              <w:t>7</w:t>
            </w:r>
          </w:p>
        </w:tc>
        <w:tc>
          <w:tcPr>
            <w:tcW w:w="2959" w:type="dxa"/>
          </w:tcPr>
          <w:p w14:paraId="38B6328B" w14:textId="77777777" w:rsidR="00844354" w:rsidRPr="002F1FBE" w:rsidRDefault="00844354" w:rsidP="00844354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C64578">
              <w:rPr>
                <w:rFonts w:eastAsia="Calibri"/>
                <w:lang w:eastAsia="en-US"/>
              </w:rPr>
              <w:t>Квалифицированный АС «УРМ</w:t>
            </w:r>
            <w:r w:rsidRPr="002F1FBE">
              <w:t>»</w:t>
            </w:r>
            <w:r>
              <w:t xml:space="preserve"> на 1 год </w:t>
            </w:r>
          </w:p>
        </w:tc>
        <w:tc>
          <w:tcPr>
            <w:tcW w:w="1418" w:type="dxa"/>
          </w:tcPr>
          <w:p w14:paraId="38B6328C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8D" w14:textId="77777777" w:rsidR="00844354" w:rsidRPr="004A4AFD" w:rsidRDefault="00834E36" w:rsidP="00844354">
            <w:pPr>
              <w:spacing w:after="0" w:line="240" w:lineRule="auto"/>
              <w:contextualSpacing/>
              <w:jc w:val="center"/>
            </w:pPr>
            <w:r>
              <w:t>2</w:t>
            </w:r>
            <w:r>
              <w:rPr>
                <w:lang w:val="en-US"/>
              </w:rPr>
              <w:t xml:space="preserve"> </w:t>
            </w:r>
            <w:r w:rsidR="00844354">
              <w:rPr>
                <w:lang w:val="en-US"/>
              </w:rPr>
              <w:t>000</w:t>
            </w:r>
          </w:p>
        </w:tc>
        <w:tc>
          <w:tcPr>
            <w:tcW w:w="1276" w:type="dxa"/>
          </w:tcPr>
          <w:p w14:paraId="38B6328E" w14:textId="77777777" w:rsidR="00844354" w:rsidRPr="004A4AFD" w:rsidRDefault="00834E36" w:rsidP="00844354">
            <w:pPr>
              <w:spacing w:after="0" w:line="240" w:lineRule="auto"/>
              <w:contextualSpacing/>
              <w:jc w:val="center"/>
            </w:pPr>
            <w:r>
              <w:t>2 8</w:t>
            </w:r>
            <w:r w:rsidR="00844354"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14:paraId="38B6328F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8B63290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834E36" w14:paraId="38B63299" w14:textId="77777777" w:rsidTr="004A4AFD">
        <w:tc>
          <w:tcPr>
            <w:tcW w:w="580" w:type="dxa"/>
          </w:tcPr>
          <w:p w14:paraId="38B63292" w14:textId="77777777" w:rsidR="00834E36" w:rsidRPr="00512847" w:rsidRDefault="00834E36" w:rsidP="00834E36">
            <w:pPr>
              <w:spacing w:after="0" w:line="240" w:lineRule="auto"/>
              <w:contextualSpacing/>
              <w:jc w:val="center"/>
            </w:pPr>
            <w:r w:rsidRPr="00512847">
              <w:t>8</w:t>
            </w:r>
          </w:p>
        </w:tc>
        <w:tc>
          <w:tcPr>
            <w:tcW w:w="2959" w:type="dxa"/>
          </w:tcPr>
          <w:p w14:paraId="38B63293" w14:textId="77777777" w:rsidR="00834E36" w:rsidRPr="002F1FBE" w:rsidRDefault="00834E36" w:rsidP="00834E36">
            <w:pPr>
              <w:spacing w:after="0" w:line="240" w:lineRule="auto"/>
              <w:contextualSpacing/>
            </w:pPr>
            <w:r w:rsidRPr="002F1FBE">
              <w:t>Тарифный план «</w:t>
            </w:r>
            <w:r w:rsidRPr="0020410F">
              <w:t>Квалифицированный АС «</w:t>
            </w:r>
            <w:r>
              <w:t>Бюджет</w:t>
            </w:r>
            <w:r w:rsidRPr="002F1FBE">
              <w:t>»</w:t>
            </w:r>
            <w:r>
              <w:t xml:space="preserve"> на 1 год </w:t>
            </w:r>
          </w:p>
        </w:tc>
        <w:tc>
          <w:tcPr>
            <w:tcW w:w="1418" w:type="dxa"/>
          </w:tcPr>
          <w:p w14:paraId="38B63294" w14:textId="77777777" w:rsidR="00834E36" w:rsidRPr="004A4AFD" w:rsidRDefault="00834E36" w:rsidP="00834E36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95" w14:textId="77777777" w:rsidR="00834E36" w:rsidRPr="004A4AFD" w:rsidRDefault="00834E36" w:rsidP="00834E36">
            <w:pPr>
              <w:spacing w:after="0" w:line="240" w:lineRule="auto"/>
              <w:contextualSpacing/>
              <w:jc w:val="center"/>
            </w:pPr>
            <w:r>
              <w:t>2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1276" w:type="dxa"/>
          </w:tcPr>
          <w:p w14:paraId="38B63296" w14:textId="77777777" w:rsidR="00834E36" w:rsidRPr="004A4AFD" w:rsidRDefault="00834E36" w:rsidP="00834E36">
            <w:pPr>
              <w:spacing w:after="0" w:line="240" w:lineRule="auto"/>
              <w:contextualSpacing/>
              <w:jc w:val="center"/>
            </w:pPr>
            <w:r>
              <w:t>2 8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14:paraId="38B63297" w14:textId="77777777" w:rsidR="00834E36" w:rsidRPr="004A4AFD" w:rsidRDefault="00834E36" w:rsidP="00834E36">
            <w:pPr>
              <w:spacing w:after="0" w:line="240" w:lineRule="auto"/>
              <w:contextualSpacing/>
              <w:jc w:val="center"/>
            </w:pPr>
            <w:r>
              <w:t>3 000</w:t>
            </w:r>
          </w:p>
        </w:tc>
        <w:tc>
          <w:tcPr>
            <w:tcW w:w="1276" w:type="dxa"/>
          </w:tcPr>
          <w:p w14:paraId="38B63298" w14:textId="77777777" w:rsidR="00834E36" w:rsidRPr="004A4AFD" w:rsidRDefault="00834E36" w:rsidP="00834E36">
            <w:pPr>
              <w:spacing w:after="0" w:line="240" w:lineRule="auto"/>
              <w:contextualSpacing/>
              <w:jc w:val="center"/>
            </w:pPr>
            <w:r>
              <w:t>3 800</w:t>
            </w:r>
          </w:p>
        </w:tc>
      </w:tr>
      <w:tr w:rsidR="00844354" w14:paraId="38B632A1" w14:textId="77777777" w:rsidTr="004A4AFD">
        <w:tc>
          <w:tcPr>
            <w:tcW w:w="580" w:type="dxa"/>
          </w:tcPr>
          <w:p w14:paraId="38B6329A" w14:textId="77777777" w:rsidR="00844354" w:rsidRPr="00512847" w:rsidRDefault="00CA78C6" w:rsidP="00844354">
            <w:pPr>
              <w:spacing w:after="0" w:line="240" w:lineRule="auto"/>
              <w:contextualSpacing/>
              <w:jc w:val="center"/>
            </w:pPr>
            <w:r>
              <w:t>9</w:t>
            </w:r>
          </w:p>
        </w:tc>
        <w:tc>
          <w:tcPr>
            <w:tcW w:w="2959" w:type="dxa"/>
          </w:tcPr>
          <w:p w14:paraId="38B6329B" w14:textId="77777777" w:rsidR="00844354" w:rsidRPr="002F1FBE" w:rsidRDefault="00844354" w:rsidP="000B620B">
            <w:pPr>
              <w:spacing w:after="0" w:line="240" w:lineRule="auto"/>
              <w:contextualSpacing/>
              <w:rPr>
                <w:i/>
                <w:i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2F1FBE">
              <w:rPr>
                <w:rFonts w:eastAsia="Calibri"/>
                <w:lang w:eastAsia="en-US"/>
              </w:rPr>
              <w:t>арифный план «</w:t>
            </w:r>
            <w:r w:rsidRPr="0020410F">
              <w:rPr>
                <w:rFonts w:eastAsia="Calibri"/>
                <w:lang w:eastAsia="en-US"/>
              </w:rPr>
              <w:t xml:space="preserve">Квалифицированный </w:t>
            </w:r>
            <w:r w:rsidRPr="00D13D8F">
              <w:rPr>
                <w:rFonts w:eastAsia="Calibri"/>
                <w:lang w:eastAsia="en-US"/>
              </w:rPr>
              <w:t>КС2</w:t>
            </w:r>
            <w:r w:rsidRPr="002F1FBE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на 1 год</w:t>
            </w:r>
          </w:p>
        </w:tc>
        <w:tc>
          <w:tcPr>
            <w:tcW w:w="1418" w:type="dxa"/>
          </w:tcPr>
          <w:p w14:paraId="38B6329C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9D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38B6329E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38B6329F" w14:textId="77777777" w:rsidR="00844354" w:rsidRPr="002A5A1E" w:rsidRDefault="00844354" w:rsidP="00844354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38B632A0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844354" w14:paraId="38B632A9" w14:textId="77777777" w:rsidTr="004A4AFD">
        <w:tc>
          <w:tcPr>
            <w:tcW w:w="580" w:type="dxa"/>
          </w:tcPr>
          <w:p w14:paraId="38B632A2" w14:textId="77777777" w:rsidR="00844354" w:rsidRPr="00512847" w:rsidRDefault="00CA78C6" w:rsidP="00844354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2959" w:type="dxa"/>
          </w:tcPr>
          <w:p w14:paraId="38B632A3" w14:textId="77777777" w:rsidR="00844354" w:rsidRPr="002F1FBE" w:rsidRDefault="00844354" w:rsidP="00844354">
            <w:pPr>
              <w:spacing w:after="0" w:line="240" w:lineRule="auto"/>
              <w:contextualSpacing/>
              <w:rPr>
                <w:i/>
                <w:iCs/>
                <w:shd w:val="clear" w:color="auto" w:fill="FFFFFF"/>
              </w:rPr>
            </w:pPr>
            <w:r w:rsidRPr="002F1FBE">
              <w:t>Тарифный план «</w:t>
            </w:r>
            <w:r w:rsidRPr="0020410F">
              <w:rPr>
                <w:rFonts w:eastAsia="Calibri"/>
                <w:lang w:eastAsia="en-US"/>
              </w:rPr>
              <w:t>Квалифицированный</w:t>
            </w:r>
            <w:r w:rsidRPr="00E076A3">
              <w:t xml:space="preserve"> </w:t>
            </w:r>
            <w:r>
              <w:rPr>
                <w:rFonts w:eastAsia="Calibri"/>
                <w:lang w:eastAsia="en-US"/>
              </w:rPr>
              <w:t xml:space="preserve">для раскрытия информации» </w:t>
            </w:r>
            <w:r>
              <w:t>на 1 год</w:t>
            </w:r>
          </w:p>
        </w:tc>
        <w:tc>
          <w:tcPr>
            <w:tcW w:w="1418" w:type="dxa"/>
          </w:tcPr>
          <w:p w14:paraId="38B632A4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 w:rsidRPr="00D4567B">
              <w:t>1 000</w:t>
            </w:r>
          </w:p>
        </w:tc>
        <w:tc>
          <w:tcPr>
            <w:tcW w:w="1275" w:type="dxa"/>
          </w:tcPr>
          <w:p w14:paraId="38B632A5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38B632A6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38B632A7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38B632A8" w14:textId="77777777" w:rsidR="00844354" w:rsidRPr="004A4AFD" w:rsidRDefault="00844354" w:rsidP="00844354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D2738C" w14:paraId="38B632B1" w14:textId="77777777" w:rsidTr="00D2738C">
        <w:tc>
          <w:tcPr>
            <w:tcW w:w="580" w:type="dxa"/>
          </w:tcPr>
          <w:p w14:paraId="38B632AA" w14:textId="77777777" w:rsidR="00D2738C" w:rsidRDefault="00BD439D" w:rsidP="00F75CAF">
            <w:pPr>
              <w:spacing w:after="0" w:line="240" w:lineRule="auto"/>
              <w:contextualSpacing/>
              <w:jc w:val="center"/>
            </w:pPr>
            <w:r>
              <w:t>11</w:t>
            </w:r>
          </w:p>
        </w:tc>
        <w:tc>
          <w:tcPr>
            <w:tcW w:w="2959" w:type="dxa"/>
          </w:tcPr>
          <w:p w14:paraId="38B632AB" w14:textId="787BAA97" w:rsidR="00D2738C" w:rsidRPr="002F1FBE" w:rsidRDefault="00D2738C" w:rsidP="00F75CAF">
            <w:pPr>
              <w:spacing w:after="0" w:line="240" w:lineRule="auto"/>
              <w:contextualSpacing/>
            </w:pPr>
            <w:r>
              <w:t>Тарифный план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proofErr w:type="spellStart"/>
            <w:r w:rsidRPr="00F7173D">
              <w:rPr>
                <w:rFonts w:eastAsia="Calibri"/>
                <w:lang w:eastAsia="en-US"/>
              </w:rPr>
              <w:t>Рособрнадзор</w:t>
            </w:r>
            <w:proofErr w:type="spellEnd"/>
            <w:r>
              <w:t>»</w:t>
            </w:r>
            <w:r w:rsidR="00C40FE3">
              <w:t xml:space="preserve"> на 1 год</w:t>
            </w:r>
          </w:p>
        </w:tc>
        <w:tc>
          <w:tcPr>
            <w:tcW w:w="1418" w:type="dxa"/>
          </w:tcPr>
          <w:p w14:paraId="38B632AC" w14:textId="77777777" w:rsidR="00D2738C" w:rsidRPr="00D4567B" w:rsidRDefault="00D2738C" w:rsidP="00F75CAF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38B632AD" w14:textId="77777777" w:rsidR="00D2738C" w:rsidRPr="007E47C7" w:rsidRDefault="00D2738C" w:rsidP="00F75CAF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3 400</w:t>
            </w:r>
          </w:p>
        </w:tc>
        <w:tc>
          <w:tcPr>
            <w:tcW w:w="1276" w:type="dxa"/>
          </w:tcPr>
          <w:p w14:paraId="38B632AE" w14:textId="77777777" w:rsidR="00D2738C" w:rsidRDefault="00D2738C" w:rsidP="00F75CAF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3 900</w:t>
            </w:r>
          </w:p>
        </w:tc>
        <w:tc>
          <w:tcPr>
            <w:tcW w:w="1134" w:type="dxa"/>
          </w:tcPr>
          <w:p w14:paraId="38B632AF" w14:textId="77777777" w:rsidR="00D2738C" w:rsidRDefault="00D2738C" w:rsidP="00F75CAF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4 400</w:t>
            </w:r>
          </w:p>
        </w:tc>
        <w:tc>
          <w:tcPr>
            <w:tcW w:w="1276" w:type="dxa"/>
          </w:tcPr>
          <w:p w14:paraId="38B632B0" w14:textId="77777777" w:rsidR="00D2738C" w:rsidRDefault="00D2738C" w:rsidP="00F75CAF">
            <w:pPr>
              <w:spacing w:after="0" w:line="240" w:lineRule="auto"/>
              <w:contextualSpacing/>
              <w:jc w:val="center"/>
            </w:pPr>
            <w:r>
              <w:t>4 900</w:t>
            </w:r>
          </w:p>
        </w:tc>
      </w:tr>
      <w:tr w:rsidR="00C40FE3" w14:paraId="3441BE1D" w14:textId="77777777" w:rsidTr="00C40FE3">
        <w:tc>
          <w:tcPr>
            <w:tcW w:w="580" w:type="dxa"/>
          </w:tcPr>
          <w:p w14:paraId="0E6E06D5" w14:textId="19F43F75" w:rsidR="00C40FE3" w:rsidRDefault="00C40FE3" w:rsidP="00C40FE3">
            <w:pPr>
              <w:spacing w:after="0" w:line="240" w:lineRule="auto"/>
              <w:contextualSpacing/>
              <w:jc w:val="center"/>
            </w:pPr>
            <w:r>
              <w:t>12</w:t>
            </w:r>
          </w:p>
        </w:tc>
        <w:tc>
          <w:tcPr>
            <w:tcW w:w="2959" w:type="dxa"/>
          </w:tcPr>
          <w:p w14:paraId="2E08CF07" w14:textId="3268934B" w:rsidR="00C40FE3" w:rsidRPr="002F1FBE" w:rsidRDefault="00C40FE3" w:rsidP="00C40FE3">
            <w:pPr>
              <w:spacing w:after="0" w:line="240" w:lineRule="auto"/>
              <w:contextualSpacing/>
            </w:pPr>
            <w:r>
              <w:t>Тарифный план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r>
              <w:rPr>
                <w:rFonts w:eastAsia="Calibri"/>
                <w:lang w:eastAsia="en-US"/>
              </w:rPr>
              <w:t>для маркировки</w:t>
            </w:r>
            <w:r>
              <w:t>» на 1 год</w:t>
            </w:r>
          </w:p>
        </w:tc>
        <w:tc>
          <w:tcPr>
            <w:tcW w:w="1418" w:type="dxa"/>
          </w:tcPr>
          <w:p w14:paraId="22FB1B7B" w14:textId="77777777" w:rsidR="00C40FE3" w:rsidRPr="00D4567B" w:rsidRDefault="00C40FE3" w:rsidP="00786D80">
            <w:pPr>
              <w:spacing w:after="0" w:line="240" w:lineRule="auto"/>
              <w:contextualSpacing/>
              <w:jc w:val="center"/>
            </w:pPr>
            <w:r>
              <w:t>1 000</w:t>
            </w:r>
          </w:p>
        </w:tc>
        <w:tc>
          <w:tcPr>
            <w:tcW w:w="1275" w:type="dxa"/>
          </w:tcPr>
          <w:p w14:paraId="165A12A8" w14:textId="070243EF" w:rsidR="00C40FE3" w:rsidRPr="007E47C7" w:rsidRDefault="00C40FE3" w:rsidP="00C40FE3">
            <w:pPr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 xml:space="preserve">3 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14:paraId="188A69C3" w14:textId="00736EF8" w:rsidR="00C40FE3" w:rsidRDefault="00C40FE3" w:rsidP="00C40FE3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14:paraId="11081032" w14:textId="574079A5" w:rsidR="00C40FE3" w:rsidRDefault="00C40FE3" w:rsidP="00C40FE3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276" w:type="dxa"/>
          </w:tcPr>
          <w:p w14:paraId="7D620409" w14:textId="30AFD6A0" w:rsidR="00C40FE3" w:rsidRDefault="00C40FE3" w:rsidP="00C40FE3">
            <w:pPr>
              <w:spacing w:after="0" w:line="240" w:lineRule="auto"/>
              <w:contextualSpacing/>
              <w:jc w:val="center"/>
            </w:pPr>
            <w:r>
              <w:t>4 500</w:t>
            </w:r>
          </w:p>
        </w:tc>
      </w:tr>
      <w:tr w:rsidR="00C40FE3" w14:paraId="51EDF701" w14:textId="77777777" w:rsidTr="00786D80">
        <w:tc>
          <w:tcPr>
            <w:tcW w:w="580" w:type="dxa"/>
          </w:tcPr>
          <w:p w14:paraId="3908673F" w14:textId="77777777" w:rsidR="00C40FE3" w:rsidRDefault="00C40FE3" w:rsidP="00786D8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959" w:type="dxa"/>
          </w:tcPr>
          <w:p w14:paraId="126DBD39" w14:textId="326A0FF9" w:rsidR="00C40FE3" w:rsidRDefault="00C40FE3" w:rsidP="00786D80">
            <w:pPr>
              <w:spacing w:after="0" w:line="240" w:lineRule="auto"/>
              <w:contextualSpacing/>
            </w:pPr>
            <w:r w:rsidRPr="002F1FBE">
              <w:rPr>
                <w:rFonts w:eastAsia="Calibri"/>
                <w:lang w:eastAsia="en-US"/>
              </w:rPr>
              <w:t>Увеличение срока действия тарифного плана «</w:t>
            </w:r>
            <w:r w:rsidRPr="00F7173D">
              <w:rPr>
                <w:rFonts w:eastAsia="Calibri"/>
                <w:lang w:eastAsia="en-US"/>
              </w:rPr>
              <w:t xml:space="preserve">Квалифицированный </w:t>
            </w:r>
            <w:r>
              <w:rPr>
                <w:rFonts w:eastAsia="Calibri"/>
                <w:lang w:eastAsia="en-US"/>
              </w:rPr>
              <w:t>для маркировки</w:t>
            </w:r>
            <w:r w:rsidRPr="002F1FBE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на 3 месяца</w:t>
            </w:r>
          </w:p>
        </w:tc>
        <w:tc>
          <w:tcPr>
            <w:tcW w:w="1418" w:type="dxa"/>
          </w:tcPr>
          <w:p w14:paraId="1700E550" w14:textId="77777777" w:rsidR="00C40FE3" w:rsidRDefault="00C40FE3" w:rsidP="00786D8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61" w:type="dxa"/>
            <w:gridSpan w:val="4"/>
          </w:tcPr>
          <w:p w14:paraId="04BFECD9" w14:textId="1D3457D1" w:rsidR="00C40FE3" w:rsidRDefault="00C40FE3" w:rsidP="00786D80">
            <w:pPr>
              <w:spacing w:after="0" w:line="240" w:lineRule="auto"/>
              <w:contextualSpacing/>
              <w:jc w:val="center"/>
            </w:pPr>
            <w:r>
              <w:t>750</w:t>
            </w:r>
          </w:p>
        </w:tc>
      </w:tr>
    </w:tbl>
    <w:p w14:paraId="38B632B2" w14:textId="77777777" w:rsidR="00B61EF8" w:rsidRPr="00425539" w:rsidRDefault="00B61EF8" w:rsidP="0042553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2B3" w14:textId="77777777" w:rsidR="00D44362" w:rsidRPr="002F1FBE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Стоимость указана в рублях Российской Федерации и включает НДС, исчисленный </w:t>
      </w:r>
      <w:r w:rsidR="00650198" w:rsidRPr="00650198">
        <w:rPr>
          <w:rFonts w:ascii="Times New Roman" w:hAnsi="Times New Roman"/>
        </w:rPr>
        <w:t>по ставке, установленной п. 3 ст. 164 Налогового кодекса Российской Федерации</w:t>
      </w:r>
      <w:r w:rsidR="00650198">
        <w:rPr>
          <w:rFonts w:ascii="Times New Roman" w:hAnsi="Times New Roman"/>
        </w:rPr>
        <w:t>.</w:t>
      </w:r>
    </w:p>
    <w:p w14:paraId="38B632B4" w14:textId="77777777" w:rsidR="00D44362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Право использования программ для ЭВМ (лицензии) НДС не облагается на основании подпункта 26 пункта 2 статьи 149 Налогового кодекса Российской Федерации.</w:t>
      </w:r>
    </w:p>
    <w:p w14:paraId="38B632B5" w14:textId="77777777" w:rsidR="00D44362" w:rsidRPr="002F1FBE" w:rsidRDefault="00D44362" w:rsidP="00D4436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2B6" w14:textId="77777777" w:rsidR="00D44362" w:rsidRPr="00425539" w:rsidRDefault="00D44362" w:rsidP="0042553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br w:type="page"/>
      </w:r>
    </w:p>
    <w:p w14:paraId="38B6331E" w14:textId="19B11193" w:rsidR="00B61EF8" w:rsidRPr="002F1FBE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lastRenderedPageBreak/>
        <w:t xml:space="preserve">Приложение № </w:t>
      </w:r>
      <w:r w:rsidR="0016370B">
        <w:rPr>
          <w:rFonts w:ascii="Times New Roman" w:hAnsi="Times New Roman"/>
          <w:shd w:val="clear" w:color="auto" w:fill="FFFFFF"/>
        </w:rPr>
        <w:t>2</w:t>
      </w:r>
    </w:p>
    <w:p w14:paraId="38B6331F" w14:textId="77777777" w:rsidR="00B61EF8" w:rsidRPr="002F1FBE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shd w:val="clear" w:color="auto" w:fill="FFFFFF"/>
        </w:rPr>
      </w:pPr>
      <w:r w:rsidRPr="002F1FBE">
        <w:rPr>
          <w:rFonts w:ascii="Times New Roman" w:hAnsi="Times New Roman"/>
          <w:shd w:val="clear" w:color="auto" w:fill="FFFFFF"/>
        </w:rPr>
        <w:t xml:space="preserve">к прайс-листу на оказание услуг </w:t>
      </w:r>
    </w:p>
    <w:p w14:paraId="38B63320" w14:textId="77777777" w:rsidR="00B61EF8" w:rsidRDefault="00B61EF8" w:rsidP="00B61EF8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2F1FBE">
        <w:rPr>
          <w:rFonts w:ascii="Times New Roman" w:hAnsi="Times New Roman"/>
          <w:shd w:val="clear" w:color="auto" w:fill="FFFFFF"/>
        </w:rPr>
        <w:t xml:space="preserve">Удостоверяющего центра </w:t>
      </w:r>
      <w:r w:rsidR="006B1161">
        <w:rPr>
          <w:rFonts w:ascii="Times New Roman" w:hAnsi="Times New Roman"/>
          <w:shd w:val="clear" w:color="auto" w:fill="FFFFFF"/>
        </w:rPr>
        <w:t>АО</w:t>
      </w:r>
      <w:r w:rsidRPr="002F1FBE">
        <w:rPr>
          <w:rFonts w:ascii="Times New Roman" w:hAnsi="Times New Roman"/>
          <w:shd w:val="clear" w:color="auto" w:fill="FFFFFF"/>
        </w:rPr>
        <w:t xml:space="preserve"> «ПФ «СКБ Контур»</w:t>
      </w:r>
    </w:p>
    <w:p w14:paraId="38B63321" w14:textId="77777777" w:rsidR="00B61EF8" w:rsidRDefault="00B61EF8" w:rsidP="00B61EF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322" w14:textId="77777777" w:rsidR="000608D7" w:rsidRDefault="000608D7" w:rsidP="000608D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программного обеспечения и дополнительных услуг</w:t>
      </w:r>
    </w:p>
    <w:p w14:paraId="38B63323" w14:textId="77777777" w:rsidR="000608D7" w:rsidRDefault="000608D7" w:rsidP="00B61EF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324" w14:textId="77777777" w:rsidR="00B61EF8" w:rsidRDefault="00B61EF8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Программное обеспечение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7394"/>
        <w:gridCol w:w="1536"/>
      </w:tblGrid>
      <w:tr w:rsidR="006E0C8B" w:rsidRPr="002F1FBE" w14:paraId="38B63329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25" w14:textId="77777777" w:rsidR="006E0C8B" w:rsidRPr="000608D7" w:rsidRDefault="006E0C8B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26" w14:textId="77777777" w:rsidR="006E0C8B" w:rsidRPr="000608D7" w:rsidRDefault="006E0C8B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27" w14:textId="77777777" w:rsidR="006E0C8B" w:rsidRPr="000608D7" w:rsidRDefault="006E0C8B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38B63328" w14:textId="77777777" w:rsidR="006E0C8B" w:rsidRPr="000608D7" w:rsidRDefault="006E0C8B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B54D3A" w:rsidRPr="002F1FBE" w14:paraId="38B6332D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2A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2B" w14:textId="77777777" w:rsidR="00B54D3A" w:rsidRPr="002F1FBE" w:rsidRDefault="00B54D3A" w:rsidP="00B5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сроком действия 1 год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2C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1 000</w:t>
            </w:r>
          </w:p>
        </w:tc>
      </w:tr>
      <w:tr w:rsidR="00B54D3A" w:rsidRPr="002F1FBE" w14:paraId="38B63331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2E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2F" w14:textId="77777777" w:rsidR="00B54D3A" w:rsidRPr="002F1FBE" w:rsidRDefault="00B54D3A" w:rsidP="00B5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4.0</w:t>
            </w:r>
            <w:r w:rsidRPr="002F1FBE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(с неограниченным сроком действия)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0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2 700</w:t>
            </w:r>
          </w:p>
        </w:tc>
      </w:tr>
      <w:tr w:rsidR="00B54D3A" w:rsidRPr="002F1FBE" w14:paraId="38B63335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2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3" w14:textId="77777777" w:rsidR="00B54D3A" w:rsidRPr="002F1FBE" w:rsidRDefault="00B54D3A" w:rsidP="00B5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73E19">
              <w:rPr>
                <w:rFonts w:ascii="Times New Roman" w:hAnsi="Times New Roman"/>
              </w:rPr>
              <w:t>КриптоПро</w:t>
            </w:r>
            <w:proofErr w:type="spellEnd"/>
            <w:r w:rsidRPr="00273E19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>на одном рабочем месте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с неограниченным сроком действия</w:t>
            </w:r>
            <w:r>
              <w:rPr>
                <w:rFonts w:ascii="Times New Roman" w:hAnsi="Times New Roman"/>
              </w:rPr>
              <w:t>,</w:t>
            </w:r>
            <w:r w:rsidRPr="00273E19">
              <w:rPr>
                <w:rFonts w:ascii="Times New Roman" w:hAnsi="Times New Roman"/>
              </w:rPr>
              <w:t xml:space="preserve"> 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4" w14:textId="77777777" w:rsidR="00B54D3A" w:rsidRPr="002F1FBE" w:rsidRDefault="00B54D3A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1 125</w:t>
            </w:r>
          </w:p>
        </w:tc>
      </w:tr>
      <w:tr w:rsidR="00B20B40" w:rsidRPr="002F1FBE" w14:paraId="38B63339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6" w14:textId="77777777" w:rsidR="00B20B40" w:rsidRDefault="00B20B40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7" w14:textId="77777777" w:rsidR="00B20B40" w:rsidRPr="00273E19" w:rsidRDefault="00B20B40" w:rsidP="00B54D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Лиценз</w:t>
            </w:r>
            <w:r>
              <w:rPr>
                <w:rFonts w:ascii="Times New Roman" w:hAnsi="Times New Roman"/>
              </w:rPr>
              <w:t>ия на право использования СКЗИ 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CSP»</w:t>
            </w:r>
            <w:r w:rsidRPr="00B20B40">
              <w:rPr>
                <w:rFonts w:ascii="Times New Roman" w:hAnsi="Times New Roman"/>
              </w:rPr>
              <w:t xml:space="preserve"> версии 4.0 на сервере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8" w14:textId="77777777" w:rsidR="00B20B40" w:rsidRDefault="00B20B40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37 500</w:t>
            </w:r>
          </w:p>
        </w:tc>
      </w:tr>
      <w:tr w:rsidR="00B20B40" w:rsidRPr="002F1FBE" w14:paraId="38B6333D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A" w14:textId="77777777" w:rsidR="00B20B40" w:rsidRDefault="00B20B40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B" w14:textId="77777777" w:rsidR="00B20B40" w:rsidRPr="00B20B40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3E1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73E19">
              <w:rPr>
                <w:rFonts w:ascii="Times New Roman" w:hAnsi="Times New Roman"/>
              </w:rPr>
              <w:t>КриптоПро</w:t>
            </w:r>
            <w:proofErr w:type="spellEnd"/>
            <w:r w:rsidRPr="00273E19">
              <w:rPr>
                <w:rFonts w:ascii="Times New Roman" w:hAnsi="Times New Roman"/>
              </w:rPr>
              <w:t xml:space="preserve"> CSP </w:t>
            </w:r>
            <w:r>
              <w:rPr>
                <w:rFonts w:ascii="Times New Roman" w:hAnsi="Times New Roman"/>
              </w:rPr>
              <w:t>4</w:t>
            </w:r>
            <w:r w:rsidRPr="00273E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273E19">
              <w:rPr>
                <w:rFonts w:ascii="Times New Roman" w:hAnsi="Times New Roman"/>
              </w:rPr>
              <w:t xml:space="preserve">» </w:t>
            </w:r>
            <w:r w:rsidRPr="003B46A7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сервере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3E19">
              <w:rPr>
                <w:rFonts w:ascii="Times New Roman" w:hAnsi="Times New Roman"/>
              </w:rPr>
              <w:t>обновление версии)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C" w14:textId="77777777" w:rsidR="00B20B40" w:rsidRPr="00CC3B2B" w:rsidRDefault="00CC3B2B" w:rsidP="00B54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9 000</w:t>
            </w:r>
          </w:p>
        </w:tc>
      </w:tr>
      <w:tr w:rsidR="00B20B40" w:rsidRPr="002F1FBE" w14:paraId="38B63341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E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3F" w14:textId="77777777" w:rsidR="00B20B40" w:rsidRPr="007A4C3A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44D9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A044D9">
              <w:rPr>
                <w:rFonts w:ascii="Times New Roman" w:hAnsi="Times New Roman"/>
              </w:rPr>
              <w:t>КриптоПро</w:t>
            </w:r>
            <w:proofErr w:type="spellEnd"/>
            <w:r w:rsidRPr="00A044D9">
              <w:rPr>
                <w:rFonts w:ascii="Times New Roman" w:hAnsi="Times New Roman"/>
              </w:rPr>
              <w:t xml:space="preserve"> PDF»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0" w14:textId="77777777" w:rsidR="00B20B40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22 500</w:t>
            </w:r>
          </w:p>
        </w:tc>
      </w:tr>
      <w:tr w:rsidR="00B20B40" w:rsidRPr="002F1FBE" w14:paraId="38B63345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2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3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5» сроком действия 1 год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4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800</w:t>
            </w:r>
          </w:p>
        </w:tc>
      </w:tr>
      <w:tr w:rsidR="00B20B40" w:rsidRPr="002F1FBE" w14:paraId="38B63349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6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7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5»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8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B20B40" w:rsidRPr="002F1FBE" w14:paraId="38B6334D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A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B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ПО «</w:t>
            </w:r>
            <w:proofErr w:type="spellStart"/>
            <w:r w:rsidRPr="002F1FBE">
              <w:rPr>
                <w:rFonts w:ascii="Times New Roman" w:hAnsi="Times New Roman"/>
              </w:rPr>
              <w:t>КриптоАРМ</w:t>
            </w:r>
            <w:proofErr w:type="spellEnd"/>
            <w:r w:rsidRPr="002F1FBE">
              <w:rPr>
                <w:rFonts w:ascii="Times New Roman" w:hAnsi="Times New Roman"/>
              </w:rPr>
              <w:t xml:space="preserve"> Стандарт </w:t>
            </w:r>
            <w:r>
              <w:rPr>
                <w:rFonts w:ascii="Times New Roman" w:hAnsi="Times New Roman"/>
              </w:rPr>
              <w:t>плюс</w:t>
            </w:r>
            <w:r w:rsidRPr="002F1FB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бессрочная на одно рабочее место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C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</w:tr>
      <w:tr w:rsidR="00B20B40" w:rsidRPr="002F1FBE" w14:paraId="38B63351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E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4F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Office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Signature</w:t>
            </w:r>
            <w:proofErr w:type="spellEnd"/>
            <w:r w:rsidRPr="002F1FBE">
              <w:rPr>
                <w:rFonts w:ascii="Times New Roman" w:hAnsi="Times New Roman"/>
              </w:rPr>
              <w:t xml:space="preserve"> 2.0»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50" w14:textId="77777777" w:rsidR="00B20B40" w:rsidRPr="001B56AA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B20B40" w:rsidRPr="002F1FBE" w14:paraId="38B63355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52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53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 СКЗИ «</w:t>
            </w:r>
            <w:proofErr w:type="spellStart"/>
            <w:r w:rsidRPr="002F1FBE">
              <w:rPr>
                <w:rFonts w:ascii="Times New Roman" w:hAnsi="Times New Roman"/>
              </w:rPr>
              <w:t>КриптоПро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  <w:lang w:val="en-US"/>
              </w:rPr>
              <w:t>J</w:t>
            </w:r>
            <w:r w:rsidRPr="002F1FBE">
              <w:rPr>
                <w:rFonts w:ascii="Times New Roman" w:hAnsi="Times New Roman"/>
              </w:rPr>
              <w:t>CP»</w:t>
            </w:r>
            <w:r w:rsidR="00DD705F">
              <w:rPr>
                <w:rFonts w:ascii="Times New Roman" w:hAnsi="Times New Roman"/>
              </w:rPr>
              <w:t xml:space="preserve"> версии 2.0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54" w14:textId="77777777" w:rsidR="00B20B40" w:rsidRPr="002F1FBE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816B0F" w:rsidRPr="002F1FBE" w14:paraId="38B63359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6" w14:textId="77777777" w:rsidR="00816B0F" w:rsidRPr="002F1FBE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7" w14:textId="77777777" w:rsidR="00816B0F" w:rsidRPr="002F1FBE" w:rsidRDefault="00816B0F" w:rsidP="00816B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Лицензия на право использования</w:t>
            </w:r>
            <w:r w:rsidRPr="00833B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«Антивирус </w:t>
            </w:r>
            <w:proofErr w:type="spellStart"/>
            <w:r w:rsidRPr="002F1FBE">
              <w:rPr>
                <w:rFonts w:ascii="Times New Roman" w:hAnsi="Times New Roman"/>
              </w:rPr>
              <w:t>Dr.Web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2F1FBE">
              <w:rPr>
                <w:rFonts w:ascii="Times New Roman" w:hAnsi="Times New Roman"/>
              </w:rPr>
              <w:t xml:space="preserve"> на 12 месяцев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8" w14:textId="77777777" w:rsidR="00816B0F" w:rsidRPr="002F1FBE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</w:p>
        </w:tc>
      </w:tr>
      <w:tr w:rsidR="00816B0F" w:rsidRPr="002F1FBE" w14:paraId="38B6335D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A" w14:textId="77777777" w:rsidR="00816B0F" w:rsidRPr="002F1FBE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B" w14:textId="77777777" w:rsidR="00816B0F" w:rsidRPr="002F1FBE" w:rsidRDefault="00816B0F" w:rsidP="00816B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Дистрибутив </w:t>
            </w:r>
            <w:r>
              <w:rPr>
                <w:rFonts w:ascii="Times New Roman" w:hAnsi="Times New Roman"/>
              </w:rPr>
              <w:t>(</w:t>
            </w:r>
            <w:r w:rsidRPr="000449C7">
              <w:rPr>
                <w:rFonts w:ascii="Times New Roman" w:hAnsi="Times New Roman"/>
              </w:rPr>
              <w:t>Медиа-комплект</w:t>
            </w:r>
            <w:r>
              <w:rPr>
                <w:rFonts w:ascii="Times New Roman" w:hAnsi="Times New Roman"/>
              </w:rPr>
              <w:t xml:space="preserve">) </w:t>
            </w:r>
            <w:proofErr w:type="spellStart"/>
            <w:r w:rsidRPr="002F1FBE">
              <w:rPr>
                <w:rFonts w:ascii="Times New Roman" w:hAnsi="Times New Roman"/>
              </w:rPr>
              <w:t>Dr</w:t>
            </w:r>
            <w:proofErr w:type="spellEnd"/>
            <w:r w:rsidRPr="002F1FBE">
              <w:rPr>
                <w:rFonts w:ascii="Times New Roman" w:hAnsi="Times New Roman"/>
              </w:rPr>
              <w:t xml:space="preserve">. </w:t>
            </w:r>
            <w:proofErr w:type="spellStart"/>
            <w:r w:rsidRPr="002F1FBE">
              <w:rPr>
                <w:rFonts w:ascii="Times New Roman" w:hAnsi="Times New Roman"/>
              </w:rPr>
              <w:t>Web</w:t>
            </w:r>
            <w:proofErr w:type="spellEnd"/>
            <w:r w:rsidRPr="002F1FBE">
              <w:rPr>
                <w:rFonts w:ascii="Times New Roman" w:hAnsi="Times New Roman"/>
              </w:rPr>
              <w:t xml:space="preserve"> для бизнеса сертифицированный, версия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C" w14:textId="77777777" w:rsidR="00816B0F" w:rsidRPr="002F1FBE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</w:tr>
      <w:tr w:rsidR="00816B0F" w:rsidRPr="002F1FBE" w14:paraId="38B63361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E" w14:textId="77777777" w:rsidR="00816B0F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5F" w14:textId="77777777" w:rsidR="00816B0F" w:rsidRPr="002F1FBE" w:rsidRDefault="00816B0F" w:rsidP="00816B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Право использования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0" w14:textId="77777777" w:rsidR="00816B0F" w:rsidRPr="00C35830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10 500</w:t>
            </w:r>
            <w:r w:rsidRPr="00C3583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16B0F" w:rsidRPr="002F1FBE" w14:paraId="38B63365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2" w14:textId="77777777" w:rsidR="00816B0F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3" w14:textId="77777777" w:rsidR="00816B0F" w:rsidRPr="002F1FBE" w:rsidRDefault="00816B0F" w:rsidP="00816B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Дистрибутив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4" w14:textId="77777777" w:rsidR="00816B0F" w:rsidRPr="00C35830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1 200</w:t>
            </w:r>
            <w:r w:rsidRPr="00C3583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16B0F" w:rsidRPr="002F1FBE" w14:paraId="38B63369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6" w14:textId="77777777" w:rsidR="00816B0F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7" w14:textId="77777777" w:rsidR="00816B0F" w:rsidRPr="002F1FBE" w:rsidRDefault="00816B0F" w:rsidP="00816B0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Сертификат годовой поддержки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2F1FBE">
              <w:rPr>
                <w:rFonts w:ascii="Times New Roman" w:hAnsi="Times New Roman"/>
              </w:rPr>
              <w:t>.х (KC3)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8" w14:textId="77777777" w:rsidR="00816B0F" w:rsidRPr="00C35830" w:rsidRDefault="00816B0F" w:rsidP="0081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35830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500</w:t>
            </w:r>
          </w:p>
        </w:tc>
      </w:tr>
      <w:tr w:rsidR="00B20B40" w:rsidRPr="002F1FBE" w14:paraId="38B6336D" w14:textId="77777777" w:rsidTr="006F0699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A" w14:textId="77777777" w:rsidR="00B20B40" w:rsidRDefault="00B20B40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B" w14:textId="77777777" w:rsidR="00B20B40" w:rsidRPr="002F1FBE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Право использования ПО </w:t>
            </w:r>
            <w:proofErr w:type="spellStart"/>
            <w:r w:rsidRPr="002F1FBE">
              <w:rPr>
                <w:rFonts w:ascii="Times New Roman" w:hAnsi="Times New Roman"/>
              </w:rPr>
              <w:t>VIPNet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Client</w:t>
            </w:r>
            <w:proofErr w:type="spellEnd"/>
            <w:r w:rsidRPr="002F1FBE">
              <w:rPr>
                <w:rFonts w:ascii="Times New Roman" w:hAnsi="Times New Roman"/>
              </w:rPr>
              <w:t xml:space="preserve"> (KC3)</w:t>
            </w:r>
            <w:r>
              <w:rPr>
                <w:rFonts w:ascii="Times New Roman" w:hAnsi="Times New Roman"/>
              </w:rPr>
              <w:t xml:space="preserve"> обновление версии до 4</w:t>
            </w:r>
            <w:r w:rsidRPr="002F1FBE">
              <w:rPr>
                <w:rFonts w:ascii="Times New Roman" w:hAnsi="Times New Roman"/>
              </w:rPr>
              <w:t xml:space="preserve">.х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C" w14:textId="77777777" w:rsidR="00B20B40" w:rsidRPr="00C35830" w:rsidRDefault="00B20B40" w:rsidP="00B20B40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 w:rsidRPr="00C35830">
              <w:rPr>
                <w:rFonts w:ascii="Times New Roman" w:hAnsi="Times New Roman"/>
              </w:rPr>
              <w:t>2 656</w:t>
            </w:r>
          </w:p>
        </w:tc>
      </w:tr>
      <w:tr w:rsidR="00B20B40" w:rsidRPr="002F1FBE" w14:paraId="38B63371" w14:textId="77777777" w:rsidTr="000608D7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E" w14:textId="77777777" w:rsidR="00B20B40" w:rsidRDefault="00BD439D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6F" w14:textId="77777777" w:rsidR="00B20B40" w:rsidRPr="00C35830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 xml:space="preserve">Лицензия на право использования ПО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TSP </w:t>
            </w:r>
            <w:proofErr w:type="spellStart"/>
            <w:r>
              <w:rPr>
                <w:rFonts w:ascii="Times New Roman" w:hAnsi="Times New Roman"/>
              </w:rPr>
              <w:t>Client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20B40">
              <w:rPr>
                <w:rFonts w:ascii="Times New Roman" w:hAnsi="Times New Roman"/>
              </w:rPr>
              <w:t xml:space="preserve"> из состава ПАК </w:t>
            </w:r>
            <w:r>
              <w:rPr>
                <w:rFonts w:ascii="Times New Roman" w:hAnsi="Times New Roman"/>
              </w:rPr>
              <w:t>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70" w14:textId="77777777" w:rsidR="00B20B40" w:rsidRPr="00CC3B2B" w:rsidRDefault="00CC3B2B" w:rsidP="00B20B40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B20B40" w:rsidRPr="002F1FBE" w14:paraId="38B63375" w14:textId="77777777" w:rsidTr="000608D7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72" w14:textId="77777777" w:rsidR="00B20B40" w:rsidRDefault="00BD439D" w:rsidP="00B20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73" w14:textId="77777777" w:rsidR="00B20B40" w:rsidRPr="00B20B40" w:rsidRDefault="00B20B40" w:rsidP="00B20B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20B40">
              <w:rPr>
                <w:rFonts w:ascii="Times New Roman" w:hAnsi="Times New Roman"/>
              </w:rPr>
              <w:t>Лице</w:t>
            </w:r>
            <w:r>
              <w:rPr>
                <w:rFonts w:ascii="Times New Roman" w:hAnsi="Times New Roman"/>
              </w:rPr>
              <w:t>нзия на право использования ПО «</w:t>
            </w:r>
            <w:proofErr w:type="spellStart"/>
            <w:r>
              <w:rPr>
                <w:rFonts w:ascii="Times New Roman" w:hAnsi="Times New Roman"/>
              </w:rPr>
              <w:t>КриптоПро</w:t>
            </w:r>
            <w:proofErr w:type="spellEnd"/>
            <w:r>
              <w:rPr>
                <w:rFonts w:ascii="Times New Roman" w:hAnsi="Times New Roman"/>
              </w:rPr>
              <w:t xml:space="preserve"> OCSP </w:t>
            </w:r>
            <w:proofErr w:type="spellStart"/>
            <w:r>
              <w:rPr>
                <w:rFonts w:ascii="Times New Roman" w:hAnsi="Times New Roman"/>
              </w:rPr>
              <w:t>Client</w:t>
            </w:r>
            <w:proofErr w:type="spellEnd"/>
            <w:r>
              <w:rPr>
                <w:rFonts w:ascii="Times New Roman" w:hAnsi="Times New Roman"/>
              </w:rPr>
              <w:t>» из состава ПАК «Службы УЦ»</w:t>
            </w:r>
            <w:r w:rsidRPr="00B20B40">
              <w:rPr>
                <w:rFonts w:ascii="Times New Roman" w:hAnsi="Times New Roman"/>
              </w:rPr>
              <w:t xml:space="preserve"> версии 2.0 на одном рабочем месте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74" w14:textId="77777777" w:rsidR="00B20B40" w:rsidRPr="00B20B40" w:rsidRDefault="00CC3B2B" w:rsidP="00B20B40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FE325E" w:rsidRPr="002F1FBE" w14:paraId="05994A4A" w14:textId="77777777" w:rsidTr="00FE325E">
        <w:trPr>
          <w:trHeight w:val="8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3452" w14:textId="77777777" w:rsidR="00FE325E" w:rsidRDefault="00FE325E" w:rsidP="0078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EB88" w14:textId="77777777" w:rsidR="00FE325E" w:rsidRPr="00B20B40" w:rsidRDefault="00FE325E" w:rsidP="00786D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045A3">
              <w:rPr>
                <w:rFonts w:ascii="Times New Roman" w:hAnsi="Times New Roman"/>
              </w:rPr>
              <w:t>Право использования программы для ЭВМ «</w:t>
            </w:r>
            <w:proofErr w:type="spellStart"/>
            <w:r w:rsidRPr="004045A3">
              <w:rPr>
                <w:rFonts w:ascii="Times New Roman" w:hAnsi="Times New Roman"/>
              </w:rPr>
              <w:t>Диадок</w:t>
            </w:r>
            <w:proofErr w:type="spellEnd"/>
            <w:r w:rsidRPr="004045A3">
              <w:rPr>
                <w:rFonts w:ascii="Times New Roman" w:hAnsi="Times New Roman"/>
              </w:rPr>
              <w:t>», модуль «Документооборот с ЭТП»</w:t>
            </w:r>
            <w:r>
              <w:rPr>
                <w:rFonts w:ascii="Times New Roman" w:hAnsi="Times New Roman"/>
              </w:rPr>
              <w:t xml:space="preserve"> сроком на 1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A8" w14:textId="77777777" w:rsidR="00FE325E" w:rsidRDefault="00FE325E" w:rsidP="00786D80">
            <w:pPr>
              <w:spacing w:after="0" w:line="86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7 000</w:t>
            </w:r>
          </w:p>
        </w:tc>
      </w:tr>
    </w:tbl>
    <w:p w14:paraId="38B63376" w14:textId="77777777" w:rsidR="006E0C8B" w:rsidRDefault="006E0C8B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377" w14:textId="77777777" w:rsidR="000608D7" w:rsidRDefault="000608D7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38B63378" w14:textId="77777777" w:rsidR="000608D7" w:rsidRDefault="000608D7" w:rsidP="0021027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Дополнительные услуги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300"/>
        <w:gridCol w:w="1528"/>
      </w:tblGrid>
      <w:tr w:rsidR="000608D7" w:rsidRPr="002F1FBE" w14:paraId="38B6337D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79" w14:textId="77777777" w:rsidR="000608D7" w:rsidRPr="000608D7" w:rsidRDefault="000608D7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7A" w14:textId="77777777" w:rsidR="000608D7" w:rsidRPr="000608D7" w:rsidRDefault="000608D7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7B" w14:textId="77777777" w:rsidR="000608D7" w:rsidRPr="000608D7" w:rsidRDefault="000608D7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0608D7">
              <w:rPr>
                <w:rFonts w:ascii="Times New Roman" w:hAnsi="Times New Roman"/>
                <w:b/>
                <w:iCs/>
              </w:rPr>
              <w:t>Стоимость,</w:t>
            </w:r>
          </w:p>
          <w:p w14:paraId="38B6337C" w14:textId="77777777" w:rsidR="000608D7" w:rsidRPr="000608D7" w:rsidRDefault="000608D7" w:rsidP="006F0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08D7">
              <w:rPr>
                <w:rFonts w:ascii="Times New Roman" w:hAnsi="Times New Roman"/>
                <w:b/>
                <w:iCs/>
              </w:rPr>
              <w:t>в руб.</w:t>
            </w:r>
          </w:p>
        </w:tc>
      </w:tr>
      <w:tr w:rsidR="00864BC4" w:rsidRPr="002F1FBE" w14:paraId="38B63381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7E" w14:textId="77777777" w:rsidR="00864BC4" w:rsidRPr="000608D7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7F" w14:textId="77777777" w:rsidR="00864BC4" w:rsidRPr="002F1FBE" w:rsidRDefault="00864BC4" w:rsidP="00864B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Рутокен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Лайт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0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0</w:t>
            </w:r>
            <w:r w:rsidRPr="002F1FBE">
              <w:rPr>
                <w:rFonts w:ascii="Times New Roman" w:hAnsi="Times New Roman"/>
              </w:rPr>
              <w:t>00</w:t>
            </w:r>
          </w:p>
        </w:tc>
      </w:tr>
      <w:tr w:rsidR="00864BC4" w:rsidRPr="002F1FBE" w14:paraId="38B63385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2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3" w14:textId="77777777" w:rsidR="00864BC4" w:rsidRPr="002F1FBE" w:rsidRDefault="00864BC4" w:rsidP="00864B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Рутокен</w:t>
            </w:r>
            <w:proofErr w:type="spellEnd"/>
            <w:r w:rsidRPr="002F1FBE">
              <w:rPr>
                <w:rFonts w:ascii="Times New Roman" w:hAnsi="Times New Roman"/>
              </w:rPr>
              <w:t xml:space="preserve"> </w:t>
            </w:r>
            <w:proofErr w:type="spellStart"/>
            <w:r w:rsidRPr="002F1FBE">
              <w:rPr>
                <w:rFonts w:ascii="Times New Roman" w:hAnsi="Times New Roman"/>
              </w:rPr>
              <w:t>Лайт</w:t>
            </w:r>
            <w:proofErr w:type="spellEnd"/>
            <w:r w:rsidRPr="002F1FBE">
              <w:rPr>
                <w:rFonts w:ascii="Times New Roman" w:hAnsi="Times New Roman"/>
              </w:rPr>
              <w:t>, стоимость для Москвы и Московской области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4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5</w:t>
            </w:r>
            <w:r w:rsidRPr="002F1FBE">
              <w:rPr>
                <w:rFonts w:ascii="Times New Roman" w:hAnsi="Times New Roman"/>
              </w:rPr>
              <w:t>00</w:t>
            </w:r>
          </w:p>
        </w:tc>
      </w:tr>
      <w:tr w:rsidR="00864BC4" w:rsidRPr="002F1FBE" w14:paraId="38B63389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6" w14:textId="77777777" w:rsidR="00864BC4" w:rsidRPr="000608D7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7" w14:textId="77777777" w:rsidR="00864BC4" w:rsidRPr="002F1FBE" w:rsidRDefault="00864BC4" w:rsidP="00864B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JaCarta</w:t>
            </w:r>
            <w:proofErr w:type="spellEnd"/>
            <w:r w:rsidRPr="002F1FBE">
              <w:rPr>
                <w:rFonts w:ascii="Times New Roman" w:hAnsi="Times New Roman"/>
              </w:rPr>
              <w:t xml:space="preserve"> LT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8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1 100</w:t>
            </w:r>
          </w:p>
        </w:tc>
      </w:tr>
      <w:tr w:rsidR="00864BC4" w:rsidRPr="002F1FBE" w14:paraId="38B6338D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A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B" w14:textId="77777777" w:rsidR="00864BC4" w:rsidRPr="002F1FBE" w:rsidRDefault="00864BC4" w:rsidP="00864B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2F1FBE">
              <w:rPr>
                <w:rFonts w:ascii="Times New Roman" w:hAnsi="Times New Roman"/>
              </w:rPr>
              <w:t>JaCarta</w:t>
            </w:r>
            <w:proofErr w:type="spellEnd"/>
            <w:r w:rsidRPr="002F1FBE">
              <w:rPr>
                <w:rFonts w:ascii="Times New Roman" w:hAnsi="Times New Roman"/>
              </w:rPr>
              <w:t xml:space="preserve"> LT, стоимость для Москвы и Московской области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C" w14:textId="77777777" w:rsidR="00864BC4" w:rsidRPr="002F1FBE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864BC4" w:rsidRPr="002F1FBE" w14:paraId="38B63391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E" w14:textId="77777777" w:rsidR="00864BC4" w:rsidRPr="000608D7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8F" w14:textId="77777777" w:rsidR="00864BC4" w:rsidRPr="002F1FBE" w:rsidRDefault="00864BC4" w:rsidP="00864B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Сертифицированный защищенный носитель </w:t>
            </w:r>
            <w:proofErr w:type="spellStart"/>
            <w:r w:rsidRPr="00561432">
              <w:rPr>
                <w:rFonts w:ascii="Times New Roman" w:eastAsia="Calibri" w:hAnsi="Times New Roman"/>
                <w:lang w:eastAsia="en-US"/>
              </w:rPr>
              <w:t>Рутокен</w:t>
            </w:r>
            <w:proofErr w:type="spellEnd"/>
            <w:r w:rsidRPr="00561432">
              <w:rPr>
                <w:rFonts w:ascii="Times New Roman" w:eastAsia="Calibri" w:hAnsi="Times New Roman"/>
                <w:lang w:eastAsia="en-US"/>
              </w:rPr>
              <w:t xml:space="preserve"> ЭЦП 2.0 64КБ,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серт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561432">
              <w:rPr>
                <w:rFonts w:ascii="Times New Roman" w:eastAsia="Calibri" w:hAnsi="Times New Roman"/>
                <w:lang w:eastAsia="en-US"/>
              </w:rPr>
              <w:t>ФСБ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90" w14:textId="77777777" w:rsidR="00864BC4" w:rsidRPr="00D956C3" w:rsidRDefault="00864BC4" w:rsidP="00864B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585D32" w:rsidRPr="002F1FBE" w14:paraId="38B63395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92" w14:textId="77777777" w:rsidR="00585D32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93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Сертифицированны</w:t>
            </w:r>
            <w:r>
              <w:rPr>
                <w:rFonts w:ascii="Times New Roman" w:hAnsi="Times New Roman"/>
              </w:rPr>
              <w:t xml:space="preserve">й защищенный носитель JaCarta-2 </w:t>
            </w:r>
            <w:r>
              <w:rPr>
                <w:rFonts w:ascii="Times New Roman" w:hAnsi="Times New Roman"/>
                <w:lang w:val="en-US"/>
              </w:rPr>
              <w:t>SE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94" w14:textId="77777777" w:rsidR="00585D32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1 800</w:t>
            </w:r>
          </w:p>
        </w:tc>
      </w:tr>
      <w:tr w:rsidR="00585D32" w:rsidRPr="002F1FBE" w14:paraId="38B63399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6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7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8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F1FBE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585D32" w:rsidRPr="002F1FBE" w14:paraId="38B6339D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A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B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сертифицированный защищенный носитель, стоимость для Москвы и Московской области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C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2F1FBE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585D32" w:rsidRPr="002F1FBE" w14:paraId="38B633A1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E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9F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Запись дубликата Сертификата на носитель клиента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0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1 600</w:t>
            </w:r>
          </w:p>
        </w:tc>
      </w:tr>
      <w:tr w:rsidR="00585D32" w:rsidRPr="002F1FBE" w14:paraId="38B633A5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2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3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Сопровождение сертификата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4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585D32" w:rsidRPr="002F1FBE" w14:paraId="38B633A9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6" w14:textId="77777777" w:rsidR="00585D32" w:rsidRPr="00035C52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7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Ускоренный выпуск сертификата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A8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F1FBE">
              <w:rPr>
                <w:rFonts w:ascii="Times New Roman" w:hAnsi="Times New Roman"/>
                <w:lang w:val="en-US"/>
              </w:rPr>
              <w:t>2</w:t>
            </w:r>
            <w:r w:rsidRPr="002F1FBE">
              <w:rPr>
                <w:rFonts w:ascii="Times New Roman" w:hAnsi="Times New Roman"/>
              </w:rPr>
              <w:t xml:space="preserve"> </w:t>
            </w:r>
            <w:r w:rsidRPr="002F1FBE">
              <w:rPr>
                <w:rFonts w:ascii="Times New Roman" w:hAnsi="Times New Roman"/>
                <w:lang w:val="en-US"/>
              </w:rPr>
              <w:t>500</w:t>
            </w:r>
          </w:p>
        </w:tc>
      </w:tr>
      <w:tr w:rsidR="00585D32" w:rsidRPr="002F1FBE" w14:paraId="38B633AD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AA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AB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Подтверждение подлинности ЭП Уполномоченного лица Удостоверяющего центра в выданных сертификатах ключей подписи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AC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5 000</w:t>
            </w:r>
          </w:p>
        </w:tc>
      </w:tr>
      <w:tr w:rsidR="00585D32" w:rsidRPr="002F1FBE" w14:paraId="38B633B1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AE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AF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Подтверждение подлинности ЭП в электронных документах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B0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7 000</w:t>
            </w:r>
          </w:p>
        </w:tc>
      </w:tr>
      <w:tr w:rsidR="00585D32" w:rsidRPr="002F1FBE" w14:paraId="38B633B5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2" w14:textId="77777777" w:rsidR="00585D32" w:rsidRPr="000608D7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3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Установка и настройка программного обеспечения для работы с ЭП</w:t>
            </w:r>
            <w:r w:rsidRPr="002F1FBE" w:rsidDel="0076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4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2 000</w:t>
            </w:r>
          </w:p>
        </w:tc>
      </w:tr>
      <w:tr w:rsidR="00585D32" w:rsidRPr="002F1FBE" w14:paraId="38B633B9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6" w14:textId="77777777" w:rsidR="00585D32" w:rsidRPr="00241AC2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7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Выезд специалиста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3B8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585D32" w:rsidRPr="002F1FBE" w14:paraId="38B633BD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BA" w14:textId="77777777" w:rsidR="00585D32" w:rsidRPr="000608D7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BB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Курьерская доставка</w:t>
            </w:r>
            <w:r w:rsidRPr="002F1FBE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BC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по согласованию</w:t>
            </w:r>
          </w:p>
        </w:tc>
      </w:tr>
      <w:tr w:rsidR="00585D32" w:rsidRPr="002F1FBE" w14:paraId="38B633C1" w14:textId="77777777" w:rsidTr="00C4697E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BE" w14:textId="77777777" w:rsidR="00585D32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BF" w14:textId="77777777" w:rsidR="00585D32" w:rsidRPr="002F1FBE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 xml:space="preserve">Настройка </w:t>
            </w:r>
            <w:r w:rsidRPr="00C11C98">
              <w:rPr>
                <w:rFonts w:ascii="Times New Roman" w:hAnsi="Times New Roman"/>
              </w:rPr>
              <w:t>браузера/компьютера для работы на ЭТП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C0" w14:textId="77777777" w:rsidR="00585D32" w:rsidRPr="002F1FBE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FBE">
              <w:rPr>
                <w:rFonts w:ascii="Times New Roman" w:hAnsi="Times New Roman"/>
              </w:rPr>
              <w:t>1 000</w:t>
            </w:r>
          </w:p>
        </w:tc>
      </w:tr>
      <w:tr w:rsidR="00585D32" w:rsidRPr="002F1FBE" w14:paraId="38B633C5" w14:textId="77777777" w:rsidTr="004A0EDB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C2" w14:textId="77777777" w:rsidR="00585D32" w:rsidRPr="004A0EDB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C3" w14:textId="77777777" w:rsidR="00585D32" w:rsidRPr="004A0EDB" w:rsidRDefault="00585D32" w:rsidP="00585D3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Консультационные услуги при регистрации на портале государственной информационной системы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33C4" w14:textId="77777777" w:rsidR="00585D32" w:rsidRPr="004A0EDB" w:rsidRDefault="00585D32" w:rsidP="00585D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0EDB">
              <w:rPr>
                <w:rFonts w:ascii="Times New Roman" w:hAnsi="Times New Roman"/>
              </w:rPr>
              <w:t>от 3 000</w:t>
            </w:r>
          </w:p>
        </w:tc>
      </w:tr>
      <w:tr w:rsidR="00766AFC" w:rsidRPr="002F1FBE" w14:paraId="148A1025" w14:textId="77777777" w:rsidTr="00766AFC">
        <w:trPr>
          <w:trHeight w:val="8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D56B" w14:textId="77777777" w:rsidR="00766AFC" w:rsidRDefault="00766AFC" w:rsidP="0078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3BEB" w14:textId="77777777" w:rsidR="00766AFC" w:rsidRPr="00736927" w:rsidRDefault="00766AFC" w:rsidP="00786D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6AFC">
              <w:rPr>
                <w:rFonts w:ascii="Times New Roman" w:hAnsi="Times New Roman"/>
              </w:rPr>
              <w:t>Консультационные услуги по регистрации в системе Честный ЗНАК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7C3C" w14:textId="77777777" w:rsidR="00766AFC" w:rsidRPr="004A0EDB" w:rsidRDefault="00766AFC" w:rsidP="00786D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</w:tbl>
    <w:p w14:paraId="38B633C6" w14:textId="77777777" w:rsidR="000608D7" w:rsidRPr="00425539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3C7" w14:textId="77777777" w:rsidR="000608D7" w:rsidRPr="002F1FBE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Стоимость указана в рублях Российской Федерации и включает НДС, исчисленный </w:t>
      </w:r>
      <w:r w:rsidR="00650198" w:rsidRPr="00650198">
        <w:rPr>
          <w:rFonts w:ascii="Times New Roman" w:hAnsi="Times New Roman"/>
        </w:rPr>
        <w:t>по ставке, установленной п. 3 ст. 164 Налогового кодекса Российской Федерации</w:t>
      </w:r>
      <w:r w:rsidR="00650198">
        <w:rPr>
          <w:rFonts w:ascii="Times New Roman" w:hAnsi="Times New Roman"/>
        </w:rPr>
        <w:t>.</w:t>
      </w:r>
    </w:p>
    <w:p w14:paraId="38B633C8" w14:textId="77777777" w:rsidR="000608D7" w:rsidRDefault="000608D7" w:rsidP="000608D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>Право использования программ для ЭВМ (лицензии) НДС не облагается на основании подпункта 26 пункта 2 статьи 149 Налогового кодекса Российской Федерации.</w:t>
      </w:r>
    </w:p>
    <w:p w14:paraId="38B633C9" w14:textId="77777777" w:rsidR="009C3D08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3CA" w14:textId="71BFCEE3" w:rsidR="00BC6F19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О возможности получения услуг по настройке и их стоимость, о возможности приобретения консультационных услуг при регистрации на </w:t>
      </w:r>
      <w:r w:rsidR="00FA088B">
        <w:rPr>
          <w:rFonts w:ascii="Times New Roman" w:hAnsi="Times New Roman"/>
        </w:rPr>
        <w:t>портале государственной информационной системы, по регистрации в системе «Честный знак»</w:t>
      </w:r>
      <w:r w:rsidRPr="002F1FBE">
        <w:rPr>
          <w:rFonts w:ascii="Times New Roman" w:hAnsi="Times New Roman"/>
        </w:rPr>
        <w:t>,</w:t>
      </w:r>
      <w:r w:rsidR="00FA088B">
        <w:rPr>
          <w:rFonts w:ascii="Times New Roman" w:hAnsi="Times New Roman"/>
        </w:rPr>
        <w:t xml:space="preserve"> лицензий на право использования</w:t>
      </w:r>
      <w:r w:rsidRPr="002F1FBE">
        <w:rPr>
          <w:rFonts w:ascii="Times New Roman" w:hAnsi="Times New Roman"/>
        </w:rPr>
        <w:t xml:space="preserve"> «</w:t>
      </w:r>
      <w:proofErr w:type="spellStart"/>
      <w:r w:rsidRPr="002F1FBE">
        <w:rPr>
          <w:rFonts w:ascii="Times New Roman" w:hAnsi="Times New Roman"/>
        </w:rPr>
        <w:t>КриптоПро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Office</w:t>
      </w:r>
      <w:proofErr w:type="spellEnd"/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Signature</w:t>
      </w:r>
      <w:proofErr w:type="spellEnd"/>
      <w:r w:rsidRPr="002F1FBE">
        <w:rPr>
          <w:rFonts w:ascii="Times New Roman" w:hAnsi="Times New Roman"/>
        </w:rPr>
        <w:t xml:space="preserve"> 2.0», </w:t>
      </w:r>
      <w:r>
        <w:rPr>
          <w:rFonts w:ascii="Times New Roman" w:hAnsi="Times New Roman"/>
        </w:rPr>
        <w:t>«</w:t>
      </w:r>
      <w:proofErr w:type="spellStart"/>
      <w:r w:rsidRPr="00355443">
        <w:rPr>
          <w:rFonts w:ascii="Times New Roman" w:hAnsi="Times New Roman"/>
        </w:rPr>
        <w:t>КриптоПро</w:t>
      </w:r>
      <w:proofErr w:type="spellEnd"/>
      <w:r w:rsidRPr="00355443">
        <w:rPr>
          <w:rFonts w:ascii="Times New Roman" w:hAnsi="Times New Roman"/>
        </w:rPr>
        <w:t xml:space="preserve"> PDF</w:t>
      </w:r>
      <w:r>
        <w:rPr>
          <w:rFonts w:ascii="Times New Roman" w:hAnsi="Times New Roman"/>
        </w:rPr>
        <w:t>»</w:t>
      </w:r>
      <w:r w:rsidR="00FE325E">
        <w:rPr>
          <w:rFonts w:ascii="Times New Roman" w:hAnsi="Times New Roman"/>
        </w:rPr>
        <w:t xml:space="preserve"> и «</w:t>
      </w:r>
      <w:proofErr w:type="spellStart"/>
      <w:r w:rsidR="00FE325E">
        <w:rPr>
          <w:rFonts w:ascii="Times New Roman" w:hAnsi="Times New Roman"/>
        </w:rPr>
        <w:t>Диадок</w:t>
      </w:r>
      <w:proofErr w:type="spellEnd"/>
      <w:r w:rsidR="00FE325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Pr="002F1FBE">
        <w:rPr>
          <w:rFonts w:ascii="Times New Roman" w:hAnsi="Times New Roman"/>
        </w:rPr>
        <w:t>носител</w:t>
      </w:r>
      <w:r>
        <w:rPr>
          <w:rFonts w:ascii="Times New Roman" w:hAnsi="Times New Roman"/>
        </w:rPr>
        <w:t>ей</w:t>
      </w:r>
      <w:r w:rsidRPr="002F1FBE">
        <w:rPr>
          <w:rFonts w:ascii="Times New Roman" w:hAnsi="Times New Roman"/>
        </w:rPr>
        <w:t xml:space="preserve"> </w:t>
      </w:r>
      <w:proofErr w:type="spellStart"/>
      <w:r w:rsidRPr="002F1FBE">
        <w:rPr>
          <w:rFonts w:ascii="Times New Roman" w:hAnsi="Times New Roman"/>
        </w:rPr>
        <w:t>JaCarta</w:t>
      </w:r>
      <w:proofErr w:type="spellEnd"/>
      <w:r w:rsidRPr="002F1FBE">
        <w:rPr>
          <w:rFonts w:ascii="Times New Roman" w:hAnsi="Times New Roman"/>
        </w:rPr>
        <w:t xml:space="preserve"> LT</w:t>
      </w:r>
      <w:r w:rsidR="00B54D3A">
        <w:rPr>
          <w:rFonts w:ascii="Times New Roman" w:hAnsi="Times New Roman"/>
        </w:rPr>
        <w:t xml:space="preserve"> </w:t>
      </w:r>
      <w:r w:rsidRPr="002F1FBE">
        <w:rPr>
          <w:rFonts w:ascii="Times New Roman" w:hAnsi="Times New Roman"/>
        </w:rPr>
        <w:t>необходимо уточнять в Сервисном центре.</w:t>
      </w:r>
    </w:p>
    <w:p w14:paraId="38B633CB" w14:textId="77777777" w:rsidR="009C3D08" w:rsidRPr="002F1FBE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3CC" w14:textId="77777777" w:rsidR="009C3D08" w:rsidRDefault="009C3D08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F1FBE">
        <w:rPr>
          <w:rFonts w:ascii="Times New Roman" w:hAnsi="Times New Roman"/>
        </w:rPr>
        <w:t xml:space="preserve">Курьерская доставка осуществляется только специалистами филиалов/обособленных подразделений </w:t>
      </w:r>
      <w:r w:rsidR="006B1161">
        <w:rPr>
          <w:rFonts w:ascii="Times New Roman" w:hAnsi="Times New Roman"/>
        </w:rPr>
        <w:t>АО</w:t>
      </w:r>
      <w:r w:rsidRPr="002F1FBE">
        <w:rPr>
          <w:rFonts w:ascii="Times New Roman" w:hAnsi="Times New Roman"/>
        </w:rPr>
        <w:t xml:space="preserve"> «ПФ «СКБ Контур». Стоимость и возможность приобретения услуги необходимо уточнять дополнительно.</w:t>
      </w:r>
    </w:p>
    <w:p w14:paraId="38B633CD" w14:textId="77777777" w:rsidR="00BC6F19" w:rsidRDefault="00BC6F19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8B633CE" w14:textId="11D63543" w:rsidR="009513E3" w:rsidRPr="00C911E3" w:rsidRDefault="009513E3" w:rsidP="009C3D0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приобретении лицензии на обновление версии </w:t>
      </w:r>
      <w:r w:rsidR="00F7173D">
        <w:rPr>
          <w:rFonts w:ascii="Times New Roman" w:hAnsi="Times New Roman"/>
        </w:rPr>
        <w:t>СКЗИ «</w:t>
      </w:r>
      <w:proofErr w:type="spellStart"/>
      <w:r w:rsidR="00F7173D">
        <w:rPr>
          <w:rFonts w:ascii="Times New Roman" w:hAnsi="Times New Roman"/>
        </w:rPr>
        <w:t>КриптоПро</w:t>
      </w:r>
      <w:proofErr w:type="spellEnd"/>
      <w:r w:rsidR="00F7173D">
        <w:rPr>
          <w:rFonts w:ascii="Times New Roman" w:hAnsi="Times New Roman"/>
        </w:rPr>
        <w:t xml:space="preserve"> CSP</w:t>
      </w:r>
      <w:r w:rsidR="00F7173D" w:rsidRPr="00273E19">
        <w:rPr>
          <w:rFonts w:ascii="Times New Roman" w:hAnsi="Times New Roman"/>
        </w:rPr>
        <w:t>»</w:t>
      </w:r>
      <w:r w:rsidR="00F717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 предъявить бланк лицензии</w:t>
      </w:r>
      <w:r w:rsidR="00236570">
        <w:rPr>
          <w:rFonts w:ascii="Times New Roman" w:hAnsi="Times New Roman"/>
        </w:rPr>
        <w:t xml:space="preserve"> на предыдущую версию </w:t>
      </w:r>
      <w:r w:rsidR="00F7173D">
        <w:rPr>
          <w:rFonts w:ascii="Times New Roman" w:hAnsi="Times New Roman"/>
        </w:rPr>
        <w:t>СКЗИ</w:t>
      </w:r>
      <w:r w:rsidR="001C003C">
        <w:rPr>
          <w:rFonts w:ascii="Times New Roman" w:hAnsi="Times New Roman"/>
        </w:rPr>
        <w:t>, приобретенную у Исполнителя</w:t>
      </w:r>
      <w:r>
        <w:rPr>
          <w:rFonts w:ascii="Times New Roman" w:hAnsi="Times New Roman"/>
        </w:rPr>
        <w:t>.</w:t>
      </w:r>
    </w:p>
    <w:p w14:paraId="38B633CF" w14:textId="77777777" w:rsidR="00DF6AAD" w:rsidRPr="00F0051D" w:rsidRDefault="00DF6AAD" w:rsidP="0021027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DF6AAD" w:rsidRPr="00F0051D" w:rsidSect="00822B02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C7FD" w14:textId="77777777" w:rsidR="00F03EAE" w:rsidRDefault="00F03EAE" w:rsidP="00621F20">
      <w:pPr>
        <w:spacing w:after="0" w:line="240" w:lineRule="auto"/>
      </w:pPr>
      <w:r>
        <w:separator/>
      </w:r>
    </w:p>
  </w:endnote>
  <w:endnote w:type="continuationSeparator" w:id="0">
    <w:p w14:paraId="5FF125D9" w14:textId="77777777" w:rsidR="00F03EAE" w:rsidRDefault="00F03EAE" w:rsidP="00621F20">
      <w:pPr>
        <w:spacing w:after="0" w:line="240" w:lineRule="auto"/>
      </w:pPr>
      <w:r>
        <w:continuationSeparator/>
      </w:r>
    </w:p>
  </w:endnote>
  <w:endnote w:type="continuationNotice" w:id="1">
    <w:p w14:paraId="32057F93" w14:textId="77777777" w:rsidR="00F03EAE" w:rsidRDefault="00F03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1075D" w14:textId="77777777" w:rsidR="00F03EAE" w:rsidRDefault="00F03EAE" w:rsidP="00621F20">
      <w:pPr>
        <w:spacing w:after="0" w:line="240" w:lineRule="auto"/>
      </w:pPr>
      <w:r>
        <w:separator/>
      </w:r>
    </w:p>
  </w:footnote>
  <w:footnote w:type="continuationSeparator" w:id="0">
    <w:p w14:paraId="74FA7842" w14:textId="77777777" w:rsidR="00F03EAE" w:rsidRDefault="00F03EAE" w:rsidP="00621F20">
      <w:pPr>
        <w:spacing w:after="0" w:line="240" w:lineRule="auto"/>
      </w:pPr>
      <w:r>
        <w:continuationSeparator/>
      </w:r>
    </w:p>
  </w:footnote>
  <w:footnote w:type="continuationNotice" w:id="1">
    <w:p w14:paraId="2040E7B5" w14:textId="77777777" w:rsidR="00F03EAE" w:rsidRDefault="00F03EAE">
      <w:pPr>
        <w:spacing w:after="0" w:line="240" w:lineRule="auto"/>
      </w:pPr>
    </w:p>
  </w:footnote>
  <w:footnote w:id="2">
    <w:p w14:paraId="38B633D7" w14:textId="710C26D3" w:rsidR="00171B96" w:rsidRPr="00705337" w:rsidRDefault="00171B96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Контур.Веб</w:t>
      </w:r>
      <w:proofErr w:type="spellEnd"/>
      <w:r>
        <w:t xml:space="preserve">-диск и </w:t>
      </w:r>
      <w:proofErr w:type="spellStart"/>
      <w:r>
        <w:t>Контур.Крипто</w:t>
      </w:r>
      <w:proofErr w:type="spellEnd"/>
      <w:r>
        <w:t xml:space="preserve"> доступны только при использовании ОС </w:t>
      </w:r>
      <w:r>
        <w:rPr>
          <w:lang w:val="en-US"/>
        </w:rPr>
        <w:t>Windows</w:t>
      </w:r>
      <w:r>
        <w:t>.</w:t>
      </w:r>
    </w:p>
  </w:footnote>
  <w:footnote w:id="3">
    <w:p w14:paraId="38B633D8" w14:textId="77777777" w:rsidR="00171B96" w:rsidRDefault="00171B96">
      <w:pPr>
        <w:pStyle w:val="a5"/>
      </w:pPr>
      <w:r>
        <w:rPr>
          <w:rStyle w:val="a7"/>
        </w:rPr>
        <w:footnoteRef/>
      </w:r>
      <w:r>
        <w:t xml:space="preserve"> </w:t>
      </w:r>
      <w:r w:rsidRPr="002F1FBE">
        <w:rPr>
          <w:iCs/>
          <w:shd w:val="clear" w:color="auto" w:fill="FFFFFF"/>
        </w:rPr>
        <w:t xml:space="preserve">О возможности </w:t>
      </w:r>
      <w:r w:rsidRPr="002F1FBE">
        <w:rPr>
          <w:shd w:val="clear" w:color="auto" w:fill="FFFFFF"/>
        </w:rPr>
        <w:t>приобретения «</w:t>
      </w:r>
      <w:proofErr w:type="spellStart"/>
      <w:r w:rsidRPr="002F1FBE">
        <w:rPr>
          <w:shd w:val="clear" w:color="auto" w:fill="FFFFFF"/>
        </w:rPr>
        <w:t>КриптоПро</w:t>
      </w:r>
      <w:proofErr w:type="spellEnd"/>
      <w:r w:rsidRPr="002F1FBE">
        <w:rPr>
          <w:shd w:val="clear" w:color="auto" w:fill="FFFFFF"/>
        </w:rPr>
        <w:t xml:space="preserve"> </w:t>
      </w:r>
      <w:proofErr w:type="spellStart"/>
      <w:r w:rsidRPr="002F1FBE">
        <w:rPr>
          <w:shd w:val="clear" w:color="auto" w:fill="FFFFFF"/>
        </w:rPr>
        <w:t>Office</w:t>
      </w:r>
      <w:proofErr w:type="spellEnd"/>
      <w:r w:rsidRPr="002F1FBE">
        <w:rPr>
          <w:shd w:val="clear" w:color="auto" w:fill="FFFFFF"/>
        </w:rPr>
        <w:t xml:space="preserve"> </w:t>
      </w:r>
      <w:proofErr w:type="spellStart"/>
      <w:r w:rsidRPr="002F1FBE">
        <w:rPr>
          <w:shd w:val="clear" w:color="auto" w:fill="FFFFFF"/>
        </w:rPr>
        <w:t>Signature</w:t>
      </w:r>
      <w:proofErr w:type="spellEnd"/>
      <w:r w:rsidRPr="002F1FBE">
        <w:rPr>
          <w:shd w:val="clear" w:color="auto" w:fill="FFFFFF"/>
        </w:rPr>
        <w:t xml:space="preserve"> 2.0»,</w:t>
      </w:r>
      <w:r>
        <w:rPr>
          <w:shd w:val="clear" w:color="auto" w:fill="FFFFFF"/>
        </w:rPr>
        <w:t xml:space="preserve"> «</w:t>
      </w:r>
      <w:proofErr w:type="spellStart"/>
      <w:r>
        <w:rPr>
          <w:shd w:val="clear" w:color="auto" w:fill="FFFFFF"/>
        </w:rPr>
        <w:t>КриптоПро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PDF</w:t>
      </w:r>
      <w:r>
        <w:rPr>
          <w:shd w:val="clear" w:color="auto" w:fill="FFFFFF"/>
        </w:rPr>
        <w:t>»,</w:t>
      </w:r>
      <w:r w:rsidRPr="002F1FBE">
        <w:rPr>
          <w:shd w:val="clear" w:color="auto" w:fill="FFFFFF"/>
        </w:rPr>
        <w:t xml:space="preserve"> а также о возможности получения услуг по настройке и их стоимость необходимо уточ</w:t>
      </w:r>
      <w:r w:rsidRPr="00CC60B0">
        <w:rPr>
          <w:shd w:val="clear" w:color="auto" w:fill="FFFFFF"/>
        </w:rPr>
        <w:t xml:space="preserve">нять в </w:t>
      </w:r>
      <w:r>
        <w:rPr>
          <w:shd w:val="clear" w:color="auto" w:fill="FFFFFF"/>
        </w:rPr>
        <w:t>Сервисном ц</w:t>
      </w:r>
      <w:r w:rsidRPr="00CC60B0">
        <w:rPr>
          <w:shd w:val="clear" w:color="auto" w:fill="FFFFFF"/>
        </w:rPr>
        <w:t>ентре</w:t>
      </w:r>
      <w:r>
        <w:rPr>
          <w:iCs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33D6" w14:textId="13B77372" w:rsidR="00171B96" w:rsidRPr="00080985" w:rsidRDefault="00171B96" w:rsidP="00DF5C25">
    <w:pPr>
      <w:pStyle w:val="af0"/>
      <w:tabs>
        <w:tab w:val="left" w:pos="401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0D"/>
    <w:multiLevelType w:val="hybridMultilevel"/>
    <w:tmpl w:val="18CE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2FD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2" w15:restartNumberingAfterBreak="0">
    <w:nsid w:val="0F53131D"/>
    <w:multiLevelType w:val="multilevel"/>
    <w:tmpl w:val="FFB8D046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" w15:restartNumberingAfterBreak="0">
    <w:nsid w:val="0F7E7656"/>
    <w:multiLevelType w:val="multilevel"/>
    <w:tmpl w:val="60E81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C5BEB"/>
    <w:multiLevelType w:val="multilevel"/>
    <w:tmpl w:val="487AF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291DD9"/>
    <w:multiLevelType w:val="multilevel"/>
    <w:tmpl w:val="7A52F9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DB6507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6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4669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D9353E"/>
    <w:multiLevelType w:val="multilevel"/>
    <w:tmpl w:val="A35C949C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8" w15:restartNumberingAfterBreak="0">
    <w:nsid w:val="29EC07E0"/>
    <w:multiLevelType w:val="multilevel"/>
    <w:tmpl w:val="10E22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3252" w:hanging="1125"/>
      </w:pPr>
      <w:rPr>
        <w:rFonts w:ascii="Symbol" w:hAnsi="Symbol" w:hint="default"/>
        <w:i w:val="0"/>
      </w:rPr>
    </w:lvl>
    <w:lvl w:ilvl="3">
      <w:start w:val="1"/>
      <w:numFmt w:val="russianLower"/>
      <w:lvlText w:val="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F4142A"/>
    <w:multiLevelType w:val="multilevel"/>
    <w:tmpl w:val="20688B08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eastAsia="Times New Roman" w:hint="default"/>
      </w:rPr>
    </w:lvl>
  </w:abstractNum>
  <w:abstractNum w:abstractNumId="10" w15:restartNumberingAfterBreak="0">
    <w:nsid w:val="39B04A89"/>
    <w:multiLevelType w:val="hybridMultilevel"/>
    <w:tmpl w:val="471EA5A4"/>
    <w:lvl w:ilvl="0" w:tplc="C04E12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E5401E"/>
    <w:multiLevelType w:val="multilevel"/>
    <w:tmpl w:val="1E0E5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F70519"/>
    <w:multiLevelType w:val="multilevel"/>
    <w:tmpl w:val="EC867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7D221B"/>
    <w:multiLevelType w:val="multilevel"/>
    <w:tmpl w:val="46BA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AF3BDE"/>
    <w:multiLevelType w:val="hybridMultilevel"/>
    <w:tmpl w:val="1FCE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1BC6"/>
    <w:multiLevelType w:val="multilevel"/>
    <w:tmpl w:val="45A6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9"/>
  </w:num>
  <w:num w:numId="18">
    <w:abstractNumId w:val="0"/>
  </w:num>
  <w:num w:numId="19">
    <w:abstractNumId w:val="4"/>
  </w:num>
  <w:num w:numId="20">
    <w:abstractNumId w:val="12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20"/>
    <w:rsid w:val="00000CFB"/>
    <w:rsid w:val="00002FFE"/>
    <w:rsid w:val="00003273"/>
    <w:rsid w:val="00004180"/>
    <w:rsid w:val="000049E4"/>
    <w:rsid w:val="00005BC8"/>
    <w:rsid w:val="000077F6"/>
    <w:rsid w:val="00010986"/>
    <w:rsid w:val="000113B0"/>
    <w:rsid w:val="000114EC"/>
    <w:rsid w:val="000131CE"/>
    <w:rsid w:val="0001327B"/>
    <w:rsid w:val="0001383E"/>
    <w:rsid w:val="000138C1"/>
    <w:rsid w:val="000156FC"/>
    <w:rsid w:val="00016DAB"/>
    <w:rsid w:val="00021294"/>
    <w:rsid w:val="00021990"/>
    <w:rsid w:val="000234C5"/>
    <w:rsid w:val="00023A04"/>
    <w:rsid w:val="00023ECD"/>
    <w:rsid w:val="00024538"/>
    <w:rsid w:val="00031123"/>
    <w:rsid w:val="00031246"/>
    <w:rsid w:val="0003335E"/>
    <w:rsid w:val="0003456E"/>
    <w:rsid w:val="00034907"/>
    <w:rsid w:val="00035C52"/>
    <w:rsid w:val="000376A3"/>
    <w:rsid w:val="00041854"/>
    <w:rsid w:val="000435CE"/>
    <w:rsid w:val="0004621D"/>
    <w:rsid w:val="0004689F"/>
    <w:rsid w:val="00046BEA"/>
    <w:rsid w:val="00047437"/>
    <w:rsid w:val="00047ED0"/>
    <w:rsid w:val="000509E2"/>
    <w:rsid w:val="00050D34"/>
    <w:rsid w:val="00050FC3"/>
    <w:rsid w:val="000513B3"/>
    <w:rsid w:val="000515B5"/>
    <w:rsid w:val="000569C0"/>
    <w:rsid w:val="00056F0B"/>
    <w:rsid w:val="0005743F"/>
    <w:rsid w:val="000575AF"/>
    <w:rsid w:val="0006074B"/>
    <w:rsid w:val="000608D7"/>
    <w:rsid w:val="0006120C"/>
    <w:rsid w:val="0006221B"/>
    <w:rsid w:val="000632EB"/>
    <w:rsid w:val="000638D9"/>
    <w:rsid w:val="00063B18"/>
    <w:rsid w:val="00064B30"/>
    <w:rsid w:val="00067214"/>
    <w:rsid w:val="0007159D"/>
    <w:rsid w:val="000717FD"/>
    <w:rsid w:val="00071E62"/>
    <w:rsid w:val="00074171"/>
    <w:rsid w:val="00074C2A"/>
    <w:rsid w:val="00075CC7"/>
    <w:rsid w:val="00076296"/>
    <w:rsid w:val="0007775E"/>
    <w:rsid w:val="00077925"/>
    <w:rsid w:val="00080262"/>
    <w:rsid w:val="0008047A"/>
    <w:rsid w:val="00080985"/>
    <w:rsid w:val="00081420"/>
    <w:rsid w:val="00082DA6"/>
    <w:rsid w:val="000834F5"/>
    <w:rsid w:val="00083D53"/>
    <w:rsid w:val="00083DA5"/>
    <w:rsid w:val="000843AB"/>
    <w:rsid w:val="00084723"/>
    <w:rsid w:val="00084E94"/>
    <w:rsid w:val="00085EFF"/>
    <w:rsid w:val="00086416"/>
    <w:rsid w:val="00087164"/>
    <w:rsid w:val="0008754C"/>
    <w:rsid w:val="000902EB"/>
    <w:rsid w:val="000905B8"/>
    <w:rsid w:val="00093D47"/>
    <w:rsid w:val="000952A6"/>
    <w:rsid w:val="00095F09"/>
    <w:rsid w:val="000962E2"/>
    <w:rsid w:val="0009772B"/>
    <w:rsid w:val="000A2B8C"/>
    <w:rsid w:val="000A4287"/>
    <w:rsid w:val="000A6922"/>
    <w:rsid w:val="000B09CE"/>
    <w:rsid w:val="000B09D6"/>
    <w:rsid w:val="000B0C69"/>
    <w:rsid w:val="000B620B"/>
    <w:rsid w:val="000C0AF9"/>
    <w:rsid w:val="000C130B"/>
    <w:rsid w:val="000C171B"/>
    <w:rsid w:val="000C17A6"/>
    <w:rsid w:val="000C4403"/>
    <w:rsid w:val="000C5073"/>
    <w:rsid w:val="000C7300"/>
    <w:rsid w:val="000D3FF4"/>
    <w:rsid w:val="000D543D"/>
    <w:rsid w:val="000D6F61"/>
    <w:rsid w:val="000E12F0"/>
    <w:rsid w:val="000E30A7"/>
    <w:rsid w:val="000E35FC"/>
    <w:rsid w:val="000E4B8A"/>
    <w:rsid w:val="000E60BE"/>
    <w:rsid w:val="000F1AF0"/>
    <w:rsid w:val="000F3B67"/>
    <w:rsid w:val="000F70D8"/>
    <w:rsid w:val="00100832"/>
    <w:rsid w:val="00100841"/>
    <w:rsid w:val="00100DA4"/>
    <w:rsid w:val="00102173"/>
    <w:rsid w:val="0010288B"/>
    <w:rsid w:val="001045F6"/>
    <w:rsid w:val="00106768"/>
    <w:rsid w:val="001072DA"/>
    <w:rsid w:val="00113BEF"/>
    <w:rsid w:val="00113C25"/>
    <w:rsid w:val="00114BDB"/>
    <w:rsid w:val="00115090"/>
    <w:rsid w:val="0011582E"/>
    <w:rsid w:val="0011604E"/>
    <w:rsid w:val="00117F1E"/>
    <w:rsid w:val="001219FB"/>
    <w:rsid w:val="00123DB9"/>
    <w:rsid w:val="00124B5E"/>
    <w:rsid w:val="00126029"/>
    <w:rsid w:val="00126C93"/>
    <w:rsid w:val="00127435"/>
    <w:rsid w:val="001275ED"/>
    <w:rsid w:val="0013007F"/>
    <w:rsid w:val="00130653"/>
    <w:rsid w:val="001328C3"/>
    <w:rsid w:val="00133F52"/>
    <w:rsid w:val="00141CA6"/>
    <w:rsid w:val="00142512"/>
    <w:rsid w:val="00142822"/>
    <w:rsid w:val="001429BE"/>
    <w:rsid w:val="00142C73"/>
    <w:rsid w:val="00143D9A"/>
    <w:rsid w:val="0014440C"/>
    <w:rsid w:val="00145303"/>
    <w:rsid w:val="00145AA4"/>
    <w:rsid w:val="00146255"/>
    <w:rsid w:val="00146CE2"/>
    <w:rsid w:val="00147B60"/>
    <w:rsid w:val="001531BA"/>
    <w:rsid w:val="001554E8"/>
    <w:rsid w:val="00155F2D"/>
    <w:rsid w:val="00156815"/>
    <w:rsid w:val="0015739C"/>
    <w:rsid w:val="001615BD"/>
    <w:rsid w:val="00161F7F"/>
    <w:rsid w:val="00162CF2"/>
    <w:rsid w:val="0016370B"/>
    <w:rsid w:val="001638B0"/>
    <w:rsid w:val="00163BDA"/>
    <w:rsid w:val="0016470B"/>
    <w:rsid w:val="00167C96"/>
    <w:rsid w:val="00167F00"/>
    <w:rsid w:val="00170265"/>
    <w:rsid w:val="00171A10"/>
    <w:rsid w:val="00171B96"/>
    <w:rsid w:val="00171CF8"/>
    <w:rsid w:val="00172A48"/>
    <w:rsid w:val="0017415C"/>
    <w:rsid w:val="00175F21"/>
    <w:rsid w:val="00176232"/>
    <w:rsid w:val="00181086"/>
    <w:rsid w:val="00182088"/>
    <w:rsid w:val="001828DE"/>
    <w:rsid w:val="00182931"/>
    <w:rsid w:val="00183C23"/>
    <w:rsid w:val="00190CCA"/>
    <w:rsid w:val="00191A60"/>
    <w:rsid w:val="00192A12"/>
    <w:rsid w:val="00192F24"/>
    <w:rsid w:val="0019418B"/>
    <w:rsid w:val="001941AE"/>
    <w:rsid w:val="00194306"/>
    <w:rsid w:val="00196E93"/>
    <w:rsid w:val="00197A20"/>
    <w:rsid w:val="001A20A6"/>
    <w:rsid w:val="001A2F4D"/>
    <w:rsid w:val="001A4BCC"/>
    <w:rsid w:val="001A7B3D"/>
    <w:rsid w:val="001B0BDB"/>
    <w:rsid w:val="001B1142"/>
    <w:rsid w:val="001B14BE"/>
    <w:rsid w:val="001B2108"/>
    <w:rsid w:val="001B2BBD"/>
    <w:rsid w:val="001B3106"/>
    <w:rsid w:val="001B56AA"/>
    <w:rsid w:val="001B63AF"/>
    <w:rsid w:val="001B6E62"/>
    <w:rsid w:val="001B76D6"/>
    <w:rsid w:val="001B7726"/>
    <w:rsid w:val="001B7F8D"/>
    <w:rsid w:val="001C003C"/>
    <w:rsid w:val="001C05DC"/>
    <w:rsid w:val="001C0B3A"/>
    <w:rsid w:val="001C1028"/>
    <w:rsid w:val="001C1C91"/>
    <w:rsid w:val="001C1F45"/>
    <w:rsid w:val="001C3180"/>
    <w:rsid w:val="001C392D"/>
    <w:rsid w:val="001D1A60"/>
    <w:rsid w:val="001D1F26"/>
    <w:rsid w:val="001D39E1"/>
    <w:rsid w:val="001D5793"/>
    <w:rsid w:val="001E08B1"/>
    <w:rsid w:val="001E2DCD"/>
    <w:rsid w:val="001E54C9"/>
    <w:rsid w:val="001E6A28"/>
    <w:rsid w:val="001E7F50"/>
    <w:rsid w:val="001F184E"/>
    <w:rsid w:val="001F2851"/>
    <w:rsid w:val="001F331F"/>
    <w:rsid w:val="001F5EF6"/>
    <w:rsid w:val="001F647D"/>
    <w:rsid w:val="001F680C"/>
    <w:rsid w:val="001F6BC2"/>
    <w:rsid w:val="00200963"/>
    <w:rsid w:val="00202481"/>
    <w:rsid w:val="00203E3E"/>
    <w:rsid w:val="0020410F"/>
    <w:rsid w:val="002056FB"/>
    <w:rsid w:val="00205F91"/>
    <w:rsid w:val="0020623C"/>
    <w:rsid w:val="00207711"/>
    <w:rsid w:val="00210273"/>
    <w:rsid w:val="002108CD"/>
    <w:rsid w:val="0021148D"/>
    <w:rsid w:val="00211A92"/>
    <w:rsid w:val="002120D2"/>
    <w:rsid w:val="002156B4"/>
    <w:rsid w:val="00215E5F"/>
    <w:rsid w:val="002174E7"/>
    <w:rsid w:val="00217B1E"/>
    <w:rsid w:val="002205A9"/>
    <w:rsid w:val="0022083D"/>
    <w:rsid w:val="00223593"/>
    <w:rsid w:val="00225DA8"/>
    <w:rsid w:val="00225F6C"/>
    <w:rsid w:val="002270A5"/>
    <w:rsid w:val="002270F6"/>
    <w:rsid w:val="00231EEE"/>
    <w:rsid w:val="00235BAD"/>
    <w:rsid w:val="00236570"/>
    <w:rsid w:val="00240E40"/>
    <w:rsid w:val="00241AC2"/>
    <w:rsid w:val="00244FE0"/>
    <w:rsid w:val="00245F5E"/>
    <w:rsid w:val="002463BD"/>
    <w:rsid w:val="002508FA"/>
    <w:rsid w:val="00250EBD"/>
    <w:rsid w:val="002510F6"/>
    <w:rsid w:val="002518A2"/>
    <w:rsid w:val="00252718"/>
    <w:rsid w:val="00252963"/>
    <w:rsid w:val="00253816"/>
    <w:rsid w:val="00253D76"/>
    <w:rsid w:val="00255F90"/>
    <w:rsid w:val="00262218"/>
    <w:rsid w:val="002629C9"/>
    <w:rsid w:val="00265255"/>
    <w:rsid w:val="0026546E"/>
    <w:rsid w:val="002654F5"/>
    <w:rsid w:val="00265961"/>
    <w:rsid w:val="00265B9E"/>
    <w:rsid w:val="00266044"/>
    <w:rsid w:val="00266C7B"/>
    <w:rsid w:val="00271E8B"/>
    <w:rsid w:val="00272ABA"/>
    <w:rsid w:val="00273E19"/>
    <w:rsid w:val="00275211"/>
    <w:rsid w:val="00275BE7"/>
    <w:rsid w:val="00276ABD"/>
    <w:rsid w:val="00276EA3"/>
    <w:rsid w:val="00277758"/>
    <w:rsid w:val="002778DE"/>
    <w:rsid w:val="002779FC"/>
    <w:rsid w:val="00285C53"/>
    <w:rsid w:val="002908E5"/>
    <w:rsid w:val="00290E9D"/>
    <w:rsid w:val="002911C5"/>
    <w:rsid w:val="00291C51"/>
    <w:rsid w:val="00294759"/>
    <w:rsid w:val="002960B3"/>
    <w:rsid w:val="00296E30"/>
    <w:rsid w:val="00297F88"/>
    <w:rsid w:val="002A112C"/>
    <w:rsid w:val="002A14D7"/>
    <w:rsid w:val="002A5A1E"/>
    <w:rsid w:val="002B693A"/>
    <w:rsid w:val="002B6AC7"/>
    <w:rsid w:val="002B7AF7"/>
    <w:rsid w:val="002C040A"/>
    <w:rsid w:val="002C0EDA"/>
    <w:rsid w:val="002C519A"/>
    <w:rsid w:val="002C5D40"/>
    <w:rsid w:val="002C60EF"/>
    <w:rsid w:val="002D0E62"/>
    <w:rsid w:val="002D10C9"/>
    <w:rsid w:val="002D15D4"/>
    <w:rsid w:val="002D283E"/>
    <w:rsid w:val="002D42DA"/>
    <w:rsid w:val="002D6B8B"/>
    <w:rsid w:val="002D70CE"/>
    <w:rsid w:val="002E0C98"/>
    <w:rsid w:val="002E1C45"/>
    <w:rsid w:val="002E3026"/>
    <w:rsid w:val="002E3C64"/>
    <w:rsid w:val="002E4A33"/>
    <w:rsid w:val="002E5349"/>
    <w:rsid w:val="002E5932"/>
    <w:rsid w:val="002E7118"/>
    <w:rsid w:val="002F0B94"/>
    <w:rsid w:val="002F18BE"/>
    <w:rsid w:val="002F1FBE"/>
    <w:rsid w:val="002F4B95"/>
    <w:rsid w:val="002F578C"/>
    <w:rsid w:val="002F585B"/>
    <w:rsid w:val="002F7539"/>
    <w:rsid w:val="002F7986"/>
    <w:rsid w:val="00300288"/>
    <w:rsid w:val="003003AE"/>
    <w:rsid w:val="003070E3"/>
    <w:rsid w:val="003100E4"/>
    <w:rsid w:val="00310D37"/>
    <w:rsid w:val="0031167B"/>
    <w:rsid w:val="003144CC"/>
    <w:rsid w:val="003208C4"/>
    <w:rsid w:val="00322E78"/>
    <w:rsid w:val="0032324C"/>
    <w:rsid w:val="00323FDF"/>
    <w:rsid w:val="00324B01"/>
    <w:rsid w:val="00324D58"/>
    <w:rsid w:val="00331CF1"/>
    <w:rsid w:val="00334FB7"/>
    <w:rsid w:val="00336D5F"/>
    <w:rsid w:val="00342F4E"/>
    <w:rsid w:val="00343B30"/>
    <w:rsid w:val="00344091"/>
    <w:rsid w:val="00345420"/>
    <w:rsid w:val="003516B6"/>
    <w:rsid w:val="00353742"/>
    <w:rsid w:val="00355443"/>
    <w:rsid w:val="00355F0E"/>
    <w:rsid w:val="00355F50"/>
    <w:rsid w:val="003565E5"/>
    <w:rsid w:val="00360061"/>
    <w:rsid w:val="003603F2"/>
    <w:rsid w:val="00360D5A"/>
    <w:rsid w:val="00362C98"/>
    <w:rsid w:val="0036363A"/>
    <w:rsid w:val="00364C74"/>
    <w:rsid w:val="00367190"/>
    <w:rsid w:val="00367307"/>
    <w:rsid w:val="00367F54"/>
    <w:rsid w:val="0037102D"/>
    <w:rsid w:val="003714A0"/>
    <w:rsid w:val="003726BA"/>
    <w:rsid w:val="003745C4"/>
    <w:rsid w:val="00374EDA"/>
    <w:rsid w:val="00375045"/>
    <w:rsid w:val="0037678A"/>
    <w:rsid w:val="00380812"/>
    <w:rsid w:val="00381164"/>
    <w:rsid w:val="00383113"/>
    <w:rsid w:val="00383636"/>
    <w:rsid w:val="0038412B"/>
    <w:rsid w:val="003841A1"/>
    <w:rsid w:val="00384A29"/>
    <w:rsid w:val="00384B18"/>
    <w:rsid w:val="00385A83"/>
    <w:rsid w:val="00387C3E"/>
    <w:rsid w:val="00390696"/>
    <w:rsid w:val="00390BB8"/>
    <w:rsid w:val="00391083"/>
    <w:rsid w:val="00391A8C"/>
    <w:rsid w:val="00392B56"/>
    <w:rsid w:val="00392DF8"/>
    <w:rsid w:val="00393E5B"/>
    <w:rsid w:val="00395E9F"/>
    <w:rsid w:val="00395F9D"/>
    <w:rsid w:val="003974CA"/>
    <w:rsid w:val="003A1674"/>
    <w:rsid w:val="003A3D73"/>
    <w:rsid w:val="003A5777"/>
    <w:rsid w:val="003A595A"/>
    <w:rsid w:val="003A64F4"/>
    <w:rsid w:val="003A67C1"/>
    <w:rsid w:val="003A7657"/>
    <w:rsid w:val="003A77A1"/>
    <w:rsid w:val="003B0233"/>
    <w:rsid w:val="003B02A6"/>
    <w:rsid w:val="003B2090"/>
    <w:rsid w:val="003B40C5"/>
    <w:rsid w:val="003B4BAD"/>
    <w:rsid w:val="003B5710"/>
    <w:rsid w:val="003B7925"/>
    <w:rsid w:val="003C053B"/>
    <w:rsid w:val="003C08D8"/>
    <w:rsid w:val="003C1006"/>
    <w:rsid w:val="003C1C0F"/>
    <w:rsid w:val="003C2CE7"/>
    <w:rsid w:val="003C4F5F"/>
    <w:rsid w:val="003C7093"/>
    <w:rsid w:val="003C74FC"/>
    <w:rsid w:val="003C7EE8"/>
    <w:rsid w:val="003D14C6"/>
    <w:rsid w:val="003D18FE"/>
    <w:rsid w:val="003D1C16"/>
    <w:rsid w:val="003D320E"/>
    <w:rsid w:val="003D39C7"/>
    <w:rsid w:val="003D4287"/>
    <w:rsid w:val="003D63FD"/>
    <w:rsid w:val="003D6A70"/>
    <w:rsid w:val="003E0925"/>
    <w:rsid w:val="003E09C5"/>
    <w:rsid w:val="003E09E9"/>
    <w:rsid w:val="003E1798"/>
    <w:rsid w:val="003E203C"/>
    <w:rsid w:val="003E23A0"/>
    <w:rsid w:val="003E4AEB"/>
    <w:rsid w:val="003E54A4"/>
    <w:rsid w:val="003E5EC0"/>
    <w:rsid w:val="003E73BF"/>
    <w:rsid w:val="003F1057"/>
    <w:rsid w:val="003F24F2"/>
    <w:rsid w:val="003F2A17"/>
    <w:rsid w:val="003F4719"/>
    <w:rsid w:val="004000FB"/>
    <w:rsid w:val="004014BA"/>
    <w:rsid w:val="004066E9"/>
    <w:rsid w:val="00406A2F"/>
    <w:rsid w:val="004074E3"/>
    <w:rsid w:val="00410674"/>
    <w:rsid w:val="004115EC"/>
    <w:rsid w:val="00411843"/>
    <w:rsid w:val="00413DF5"/>
    <w:rsid w:val="004166F5"/>
    <w:rsid w:val="004169A3"/>
    <w:rsid w:val="00416B4B"/>
    <w:rsid w:val="004230C5"/>
    <w:rsid w:val="00425539"/>
    <w:rsid w:val="004274D0"/>
    <w:rsid w:val="004303A5"/>
    <w:rsid w:val="00431533"/>
    <w:rsid w:val="004326C3"/>
    <w:rsid w:val="00433422"/>
    <w:rsid w:val="004337F1"/>
    <w:rsid w:val="00433A2D"/>
    <w:rsid w:val="0043465A"/>
    <w:rsid w:val="0043646D"/>
    <w:rsid w:val="00440E2E"/>
    <w:rsid w:val="00442383"/>
    <w:rsid w:val="00444645"/>
    <w:rsid w:val="00447972"/>
    <w:rsid w:val="00450A4F"/>
    <w:rsid w:val="00450BB4"/>
    <w:rsid w:val="00450F15"/>
    <w:rsid w:val="00451177"/>
    <w:rsid w:val="004520D0"/>
    <w:rsid w:val="0045223E"/>
    <w:rsid w:val="0045373C"/>
    <w:rsid w:val="004551CE"/>
    <w:rsid w:val="00456D71"/>
    <w:rsid w:val="00460230"/>
    <w:rsid w:val="00461D8B"/>
    <w:rsid w:val="00461F38"/>
    <w:rsid w:val="00462230"/>
    <w:rsid w:val="004633D3"/>
    <w:rsid w:val="004639F8"/>
    <w:rsid w:val="00466F50"/>
    <w:rsid w:val="00467B37"/>
    <w:rsid w:val="00467B7E"/>
    <w:rsid w:val="00470787"/>
    <w:rsid w:val="00471D00"/>
    <w:rsid w:val="00473929"/>
    <w:rsid w:val="0047400A"/>
    <w:rsid w:val="00474E41"/>
    <w:rsid w:val="004774D2"/>
    <w:rsid w:val="00477FFA"/>
    <w:rsid w:val="004832C6"/>
    <w:rsid w:val="00486E71"/>
    <w:rsid w:val="00493600"/>
    <w:rsid w:val="0049754F"/>
    <w:rsid w:val="004A0EDB"/>
    <w:rsid w:val="004A11DD"/>
    <w:rsid w:val="004A1311"/>
    <w:rsid w:val="004A1946"/>
    <w:rsid w:val="004A2611"/>
    <w:rsid w:val="004A2806"/>
    <w:rsid w:val="004A312D"/>
    <w:rsid w:val="004A4AFD"/>
    <w:rsid w:val="004A6459"/>
    <w:rsid w:val="004A7EA6"/>
    <w:rsid w:val="004B01E9"/>
    <w:rsid w:val="004B1F14"/>
    <w:rsid w:val="004B3E04"/>
    <w:rsid w:val="004B7F39"/>
    <w:rsid w:val="004C041A"/>
    <w:rsid w:val="004C219B"/>
    <w:rsid w:val="004C5972"/>
    <w:rsid w:val="004C5DDA"/>
    <w:rsid w:val="004D027E"/>
    <w:rsid w:val="004D0CB7"/>
    <w:rsid w:val="004D1D11"/>
    <w:rsid w:val="004D4B9A"/>
    <w:rsid w:val="004D4F2F"/>
    <w:rsid w:val="004D576D"/>
    <w:rsid w:val="004D7E66"/>
    <w:rsid w:val="004E1440"/>
    <w:rsid w:val="004E16D4"/>
    <w:rsid w:val="004E18FF"/>
    <w:rsid w:val="004E3D72"/>
    <w:rsid w:val="004E3E41"/>
    <w:rsid w:val="004E70A8"/>
    <w:rsid w:val="004E76C8"/>
    <w:rsid w:val="004F1523"/>
    <w:rsid w:val="004F1C19"/>
    <w:rsid w:val="004F1E39"/>
    <w:rsid w:val="004F3862"/>
    <w:rsid w:val="004F45E6"/>
    <w:rsid w:val="004F4DE0"/>
    <w:rsid w:val="004F53FF"/>
    <w:rsid w:val="004F6412"/>
    <w:rsid w:val="00500267"/>
    <w:rsid w:val="005004A2"/>
    <w:rsid w:val="00500672"/>
    <w:rsid w:val="00500F47"/>
    <w:rsid w:val="00501430"/>
    <w:rsid w:val="00501630"/>
    <w:rsid w:val="00501827"/>
    <w:rsid w:val="00501F61"/>
    <w:rsid w:val="005036EF"/>
    <w:rsid w:val="00505A07"/>
    <w:rsid w:val="00507AFD"/>
    <w:rsid w:val="00512847"/>
    <w:rsid w:val="00514064"/>
    <w:rsid w:val="00514D37"/>
    <w:rsid w:val="00516508"/>
    <w:rsid w:val="005173CE"/>
    <w:rsid w:val="00520533"/>
    <w:rsid w:val="005209D8"/>
    <w:rsid w:val="0052186B"/>
    <w:rsid w:val="00521F12"/>
    <w:rsid w:val="00522420"/>
    <w:rsid w:val="00524420"/>
    <w:rsid w:val="005259F9"/>
    <w:rsid w:val="00526FC6"/>
    <w:rsid w:val="00530C18"/>
    <w:rsid w:val="00531B69"/>
    <w:rsid w:val="00532A96"/>
    <w:rsid w:val="00532D8F"/>
    <w:rsid w:val="00534235"/>
    <w:rsid w:val="005342BA"/>
    <w:rsid w:val="00534B74"/>
    <w:rsid w:val="0053677D"/>
    <w:rsid w:val="00544059"/>
    <w:rsid w:val="00546283"/>
    <w:rsid w:val="005463C7"/>
    <w:rsid w:val="00551328"/>
    <w:rsid w:val="00552D3F"/>
    <w:rsid w:val="0055426E"/>
    <w:rsid w:val="0055649B"/>
    <w:rsid w:val="005569F4"/>
    <w:rsid w:val="00557458"/>
    <w:rsid w:val="00557899"/>
    <w:rsid w:val="00561432"/>
    <w:rsid w:val="005636DC"/>
    <w:rsid w:val="00565ED5"/>
    <w:rsid w:val="0056614F"/>
    <w:rsid w:val="00567389"/>
    <w:rsid w:val="0056738E"/>
    <w:rsid w:val="005673F3"/>
    <w:rsid w:val="005678D6"/>
    <w:rsid w:val="005703A3"/>
    <w:rsid w:val="005738AE"/>
    <w:rsid w:val="0057417C"/>
    <w:rsid w:val="005759F0"/>
    <w:rsid w:val="00575CDC"/>
    <w:rsid w:val="005769DA"/>
    <w:rsid w:val="00576D99"/>
    <w:rsid w:val="005803B4"/>
    <w:rsid w:val="00582D31"/>
    <w:rsid w:val="00582EC2"/>
    <w:rsid w:val="005857A6"/>
    <w:rsid w:val="00585D32"/>
    <w:rsid w:val="0058668E"/>
    <w:rsid w:val="00587B8D"/>
    <w:rsid w:val="005913D9"/>
    <w:rsid w:val="00593DB1"/>
    <w:rsid w:val="00594C69"/>
    <w:rsid w:val="00596B96"/>
    <w:rsid w:val="00597257"/>
    <w:rsid w:val="005974E2"/>
    <w:rsid w:val="005A3CDC"/>
    <w:rsid w:val="005A503C"/>
    <w:rsid w:val="005A5F5F"/>
    <w:rsid w:val="005A6B04"/>
    <w:rsid w:val="005A7211"/>
    <w:rsid w:val="005A728D"/>
    <w:rsid w:val="005A7CE0"/>
    <w:rsid w:val="005A7F00"/>
    <w:rsid w:val="005B004F"/>
    <w:rsid w:val="005B0F16"/>
    <w:rsid w:val="005B18C1"/>
    <w:rsid w:val="005B354D"/>
    <w:rsid w:val="005B42DB"/>
    <w:rsid w:val="005B58C4"/>
    <w:rsid w:val="005B5CAD"/>
    <w:rsid w:val="005B6E75"/>
    <w:rsid w:val="005B72F9"/>
    <w:rsid w:val="005C00B9"/>
    <w:rsid w:val="005C040E"/>
    <w:rsid w:val="005C0625"/>
    <w:rsid w:val="005C08B5"/>
    <w:rsid w:val="005C4181"/>
    <w:rsid w:val="005C54BE"/>
    <w:rsid w:val="005C5F4D"/>
    <w:rsid w:val="005C6393"/>
    <w:rsid w:val="005D413A"/>
    <w:rsid w:val="005D542B"/>
    <w:rsid w:val="005D633F"/>
    <w:rsid w:val="005D7A35"/>
    <w:rsid w:val="005D7DA0"/>
    <w:rsid w:val="005E1CED"/>
    <w:rsid w:val="005E366E"/>
    <w:rsid w:val="005E41AA"/>
    <w:rsid w:val="005E4D6A"/>
    <w:rsid w:val="005E5A87"/>
    <w:rsid w:val="005E5F25"/>
    <w:rsid w:val="005E6664"/>
    <w:rsid w:val="005E7DB7"/>
    <w:rsid w:val="005F0643"/>
    <w:rsid w:val="005F0A3F"/>
    <w:rsid w:val="005F1FC1"/>
    <w:rsid w:val="005F5C1C"/>
    <w:rsid w:val="005F7EB7"/>
    <w:rsid w:val="00600E74"/>
    <w:rsid w:val="0060280B"/>
    <w:rsid w:val="00603B4D"/>
    <w:rsid w:val="006050C8"/>
    <w:rsid w:val="00605ADF"/>
    <w:rsid w:val="006078F5"/>
    <w:rsid w:val="00610021"/>
    <w:rsid w:val="0061052F"/>
    <w:rsid w:val="0061075E"/>
    <w:rsid w:val="00610D5F"/>
    <w:rsid w:val="00611BA2"/>
    <w:rsid w:val="00615BD5"/>
    <w:rsid w:val="00616223"/>
    <w:rsid w:val="00620475"/>
    <w:rsid w:val="00620B3C"/>
    <w:rsid w:val="00621F20"/>
    <w:rsid w:val="00622B23"/>
    <w:rsid w:val="0062484E"/>
    <w:rsid w:val="006251A1"/>
    <w:rsid w:val="00625872"/>
    <w:rsid w:val="006261BE"/>
    <w:rsid w:val="0062659D"/>
    <w:rsid w:val="0062661C"/>
    <w:rsid w:val="00626BE3"/>
    <w:rsid w:val="00627500"/>
    <w:rsid w:val="00627EB0"/>
    <w:rsid w:val="00630C44"/>
    <w:rsid w:val="006313C4"/>
    <w:rsid w:val="00631501"/>
    <w:rsid w:val="00631F79"/>
    <w:rsid w:val="006360D6"/>
    <w:rsid w:val="0063625D"/>
    <w:rsid w:val="00636687"/>
    <w:rsid w:val="00641EEA"/>
    <w:rsid w:val="00642A9F"/>
    <w:rsid w:val="00642AB2"/>
    <w:rsid w:val="006433E9"/>
    <w:rsid w:val="006460C0"/>
    <w:rsid w:val="00647306"/>
    <w:rsid w:val="006473C9"/>
    <w:rsid w:val="006479D7"/>
    <w:rsid w:val="00650198"/>
    <w:rsid w:val="00650CC7"/>
    <w:rsid w:val="00654B01"/>
    <w:rsid w:val="00655453"/>
    <w:rsid w:val="006567E0"/>
    <w:rsid w:val="00662A80"/>
    <w:rsid w:val="006649D5"/>
    <w:rsid w:val="006657E5"/>
    <w:rsid w:val="0066632D"/>
    <w:rsid w:val="00666724"/>
    <w:rsid w:val="00670BBE"/>
    <w:rsid w:val="00671C77"/>
    <w:rsid w:val="00672F5A"/>
    <w:rsid w:val="0067669E"/>
    <w:rsid w:val="00677314"/>
    <w:rsid w:val="006817FB"/>
    <w:rsid w:val="00683285"/>
    <w:rsid w:val="00683BBD"/>
    <w:rsid w:val="00684EA1"/>
    <w:rsid w:val="006852A5"/>
    <w:rsid w:val="00685BF8"/>
    <w:rsid w:val="00687932"/>
    <w:rsid w:val="006911EA"/>
    <w:rsid w:val="006913D9"/>
    <w:rsid w:val="00691841"/>
    <w:rsid w:val="00691967"/>
    <w:rsid w:val="006924B0"/>
    <w:rsid w:val="00693678"/>
    <w:rsid w:val="00695640"/>
    <w:rsid w:val="0069621A"/>
    <w:rsid w:val="00697CC3"/>
    <w:rsid w:val="006A02C6"/>
    <w:rsid w:val="006A02E2"/>
    <w:rsid w:val="006A0C15"/>
    <w:rsid w:val="006A0E54"/>
    <w:rsid w:val="006A115B"/>
    <w:rsid w:val="006A1DB9"/>
    <w:rsid w:val="006A3493"/>
    <w:rsid w:val="006A692F"/>
    <w:rsid w:val="006A6FE1"/>
    <w:rsid w:val="006B0F8A"/>
    <w:rsid w:val="006B1161"/>
    <w:rsid w:val="006B14F9"/>
    <w:rsid w:val="006B168E"/>
    <w:rsid w:val="006B1718"/>
    <w:rsid w:val="006B1A6D"/>
    <w:rsid w:val="006B278D"/>
    <w:rsid w:val="006B298C"/>
    <w:rsid w:val="006B2BB7"/>
    <w:rsid w:val="006B4B1D"/>
    <w:rsid w:val="006B5128"/>
    <w:rsid w:val="006B5189"/>
    <w:rsid w:val="006B726B"/>
    <w:rsid w:val="006C1825"/>
    <w:rsid w:val="006C2A2C"/>
    <w:rsid w:val="006C3AF8"/>
    <w:rsid w:val="006C5E84"/>
    <w:rsid w:val="006D04D7"/>
    <w:rsid w:val="006D074B"/>
    <w:rsid w:val="006D0F16"/>
    <w:rsid w:val="006D3E26"/>
    <w:rsid w:val="006D4B8E"/>
    <w:rsid w:val="006D50F6"/>
    <w:rsid w:val="006D5F86"/>
    <w:rsid w:val="006D6599"/>
    <w:rsid w:val="006D76D7"/>
    <w:rsid w:val="006E0178"/>
    <w:rsid w:val="006E0C8B"/>
    <w:rsid w:val="006E18A8"/>
    <w:rsid w:val="006E319D"/>
    <w:rsid w:val="006E3A6F"/>
    <w:rsid w:val="006E3E8C"/>
    <w:rsid w:val="006E4C54"/>
    <w:rsid w:val="006E4E24"/>
    <w:rsid w:val="006E5ECC"/>
    <w:rsid w:val="006E6537"/>
    <w:rsid w:val="006E6D10"/>
    <w:rsid w:val="006E73DD"/>
    <w:rsid w:val="006F0699"/>
    <w:rsid w:val="006F0A09"/>
    <w:rsid w:val="006F34B0"/>
    <w:rsid w:val="006F3BB6"/>
    <w:rsid w:val="006F564C"/>
    <w:rsid w:val="006F6CBC"/>
    <w:rsid w:val="007013C8"/>
    <w:rsid w:val="00703F3C"/>
    <w:rsid w:val="00705337"/>
    <w:rsid w:val="00710D5C"/>
    <w:rsid w:val="00711A76"/>
    <w:rsid w:val="00712DB2"/>
    <w:rsid w:val="007175D7"/>
    <w:rsid w:val="00717A2A"/>
    <w:rsid w:val="00717FA7"/>
    <w:rsid w:val="00720B26"/>
    <w:rsid w:val="00720BA9"/>
    <w:rsid w:val="007211D1"/>
    <w:rsid w:val="00721E15"/>
    <w:rsid w:val="00723DF0"/>
    <w:rsid w:val="00724AB3"/>
    <w:rsid w:val="00730DD6"/>
    <w:rsid w:val="0073211F"/>
    <w:rsid w:val="00732A9A"/>
    <w:rsid w:val="00732AF3"/>
    <w:rsid w:val="0073454F"/>
    <w:rsid w:val="00736D3A"/>
    <w:rsid w:val="00740792"/>
    <w:rsid w:val="007413E4"/>
    <w:rsid w:val="00743134"/>
    <w:rsid w:val="00744A97"/>
    <w:rsid w:val="00745DD1"/>
    <w:rsid w:val="00746222"/>
    <w:rsid w:val="0074624C"/>
    <w:rsid w:val="00746DB7"/>
    <w:rsid w:val="00750089"/>
    <w:rsid w:val="00750494"/>
    <w:rsid w:val="00751271"/>
    <w:rsid w:val="00751415"/>
    <w:rsid w:val="00751716"/>
    <w:rsid w:val="007532B0"/>
    <w:rsid w:val="00754A44"/>
    <w:rsid w:val="0075703D"/>
    <w:rsid w:val="00760013"/>
    <w:rsid w:val="00760662"/>
    <w:rsid w:val="00761631"/>
    <w:rsid w:val="00761E6D"/>
    <w:rsid w:val="00761F5B"/>
    <w:rsid w:val="007620CB"/>
    <w:rsid w:val="00762EAF"/>
    <w:rsid w:val="00764027"/>
    <w:rsid w:val="00765ACE"/>
    <w:rsid w:val="00765BAD"/>
    <w:rsid w:val="00765E82"/>
    <w:rsid w:val="00766AFC"/>
    <w:rsid w:val="0077114C"/>
    <w:rsid w:val="00775D0D"/>
    <w:rsid w:val="0077614A"/>
    <w:rsid w:val="00777DA5"/>
    <w:rsid w:val="00782AB9"/>
    <w:rsid w:val="00783A1F"/>
    <w:rsid w:val="007840BD"/>
    <w:rsid w:val="00784E5A"/>
    <w:rsid w:val="00785FA6"/>
    <w:rsid w:val="00786A89"/>
    <w:rsid w:val="00786D80"/>
    <w:rsid w:val="007872B1"/>
    <w:rsid w:val="00787C0D"/>
    <w:rsid w:val="00790107"/>
    <w:rsid w:val="0079239C"/>
    <w:rsid w:val="0079244A"/>
    <w:rsid w:val="00792523"/>
    <w:rsid w:val="00793217"/>
    <w:rsid w:val="007937F7"/>
    <w:rsid w:val="00795E64"/>
    <w:rsid w:val="00795FB8"/>
    <w:rsid w:val="00796148"/>
    <w:rsid w:val="007970D7"/>
    <w:rsid w:val="007978AD"/>
    <w:rsid w:val="00797A97"/>
    <w:rsid w:val="007A04D2"/>
    <w:rsid w:val="007A17BE"/>
    <w:rsid w:val="007A2B7B"/>
    <w:rsid w:val="007A34C3"/>
    <w:rsid w:val="007A420F"/>
    <w:rsid w:val="007A4C3A"/>
    <w:rsid w:val="007A5535"/>
    <w:rsid w:val="007A591E"/>
    <w:rsid w:val="007A65C0"/>
    <w:rsid w:val="007B305E"/>
    <w:rsid w:val="007B4E28"/>
    <w:rsid w:val="007B5433"/>
    <w:rsid w:val="007C039B"/>
    <w:rsid w:val="007C0D59"/>
    <w:rsid w:val="007C0F51"/>
    <w:rsid w:val="007C101E"/>
    <w:rsid w:val="007C2A3F"/>
    <w:rsid w:val="007C418C"/>
    <w:rsid w:val="007C472A"/>
    <w:rsid w:val="007C48C5"/>
    <w:rsid w:val="007C4FE7"/>
    <w:rsid w:val="007C534D"/>
    <w:rsid w:val="007C67F2"/>
    <w:rsid w:val="007C6845"/>
    <w:rsid w:val="007C7258"/>
    <w:rsid w:val="007C7A90"/>
    <w:rsid w:val="007D0D80"/>
    <w:rsid w:val="007D0E04"/>
    <w:rsid w:val="007D2384"/>
    <w:rsid w:val="007D2A6A"/>
    <w:rsid w:val="007D3159"/>
    <w:rsid w:val="007D71B9"/>
    <w:rsid w:val="007E074A"/>
    <w:rsid w:val="007E0F83"/>
    <w:rsid w:val="007E2B60"/>
    <w:rsid w:val="007E47C7"/>
    <w:rsid w:val="007E758D"/>
    <w:rsid w:val="007E78ED"/>
    <w:rsid w:val="007F02DA"/>
    <w:rsid w:val="007F0540"/>
    <w:rsid w:val="007F12D4"/>
    <w:rsid w:val="007F1B7A"/>
    <w:rsid w:val="007F2B0D"/>
    <w:rsid w:val="007F2E7B"/>
    <w:rsid w:val="007F30A2"/>
    <w:rsid w:val="007F446A"/>
    <w:rsid w:val="007F5AD9"/>
    <w:rsid w:val="007F65BD"/>
    <w:rsid w:val="007F6B97"/>
    <w:rsid w:val="007F73DC"/>
    <w:rsid w:val="007F742D"/>
    <w:rsid w:val="007F7B08"/>
    <w:rsid w:val="00800245"/>
    <w:rsid w:val="008017DF"/>
    <w:rsid w:val="00804AB4"/>
    <w:rsid w:val="00807AEE"/>
    <w:rsid w:val="00811A5F"/>
    <w:rsid w:val="0081253A"/>
    <w:rsid w:val="008131A4"/>
    <w:rsid w:val="00813DF1"/>
    <w:rsid w:val="00816B0F"/>
    <w:rsid w:val="00817061"/>
    <w:rsid w:val="0082041A"/>
    <w:rsid w:val="00820742"/>
    <w:rsid w:val="008217D9"/>
    <w:rsid w:val="00821A02"/>
    <w:rsid w:val="00822B02"/>
    <w:rsid w:val="0082371B"/>
    <w:rsid w:val="00823EE5"/>
    <w:rsid w:val="00824A68"/>
    <w:rsid w:val="0082502C"/>
    <w:rsid w:val="008251F0"/>
    <w:rsid w:val="0082674A"/>
    <w:rsid w:val="00827CDE"/>
    <w:rsid w:val="00830546"/>
    <w:rsid w:val="008308FF"/>
    <w:rsid w:val="00830C53"/>
    <w:rsid w:val="00830F80"/>
    <w:rsid w:val="00832307"/>
    <w:rsid w:val="00832A9C"/>
    <w:rsid w:val="00833AE1"/>
    <w:rsid w:val="00833B94"/>
    <w:rsid w:val="00834E36"/>
    <w:rsid w:val="008359DB"/>
    <w:rsid w:val="00837704"/>
    <w:rsid w:val="008412BB"/>
    <w:rsid w:val="00841C40"/>
    <w:rsid w:val="00843C34"/>
    <w:rsid w:val="00844262"/>
    <w:rsid w:val="00844354"/>
    <w:rsid w:val="00845404"/>
    <w:rsid w:val="00845A4B"/>
    <w:rsid w:val="00847B95"/>
    <w:rsid w:val="008508A9"/>
    <w:rsid w:val="00851E85"/>
    <w:rsid w:val="00852219"/>
    <w:rsid w:val="008524D0"/>
    <w:rsid w:val="0085298C"/>
    <w:rsid w:val="008536CE"/>
    <w:rsid w:val="00854110"/>
    <w:rsid w:val="00854740"/>
    <w:rsid w:val="00854A3C"/>
    <w:rsid w:val="00855390"/>
    <w:rsid w:val="00860DF0"/>
    <w:rsid w:val="00861017"/>
    <w:rsid w:val="00863095"/>
    <w:rsid w:val="00863CD1"/>
    <w:rsid w:val="00864BC4"/>
    <w:rsid w:val="00866BB2"/>
    <w:rsid w:val="00866DB6"/>
    <w:rsid w:val="00866DC5"/>
    <w:rsid w:val="008671AA"/>
    <w:rsid w:val="0087034B"/>
    <w:rsid w:val="0087233E"/>
    <w:rsid w:val="008725C0"/>
    <w:rsid w:val="00873B19"/>
    <w:rsid w:val="008768EB"/>
    <w:rsid w:val="00880965"/>
    <w:rsid w:val="008837EA"/>
    <w:rsid w:val="0088505C"/>
    <w:rsid w:val="00891071"/>
    <w:rsid w:val="008919C9"/>
    <w:rsid w:val="0089310D"/>
    <w:rsid w:val="00894AF1"/>
    <w:rsid w:val="00895A20"/>
    <w:rsid w:val="008973E6"/>
    <w:rsid w:val="008A1990"/>
    <w:rsid w:val="008A1B88"/>
    <w:rsid w:val="008A1E4F"/>
    <w:rsid w:val="008A4253"/>
    <w:rsid w:val="008A425A"/>
    <w:rsid w:val="008A457F"/>
    <w:rsid w:val="008A5DD2"/>
    <w:rsid w:val="008B06F8"/>
    <w:rsid w:val="008B0C4F"/>
    <w:rsid w:val="008B0F11"/>
    <w:rsid w:val="008B3205"/>
    <w:rsid w:val="008B481E"/>
    <w:rsid w:val="008B7795"/>
    <w:rsid w:val="008C0893"/>
    <w:rsid w:val="008C1239"/>
    <w:rsid w:val="008C20D7"/>
    <w:rsid w:val="008C2B04"/>
    <w:rsid w:val="008C2EFC"/>
    <w:rsid w:val="008C4EA6"/>
    <w:rsid w:val="008C631B"/>
    <w:rsid w:val="008C66A9"/>
    <w:rsid w:val="008C6CE6"/>
    <w:rsid w:val="008D0853"/>
    <w:rsid w:val="008D0B47"/>
    <w:rsid w:val="008D0F8D"/>
    <w:rsid w:val="008D1C58"/>
    <w:rsid w:val="008D1D1E"/>
    <w:rsid w:val="008D371C"/>
    <w:rsid w:val="008D46B3"/>
    <w:rsid w:val="008D4AF2"/>
    <w:rsid w:val="008E068F"/>
    <w:rsid w:val="008E2690"/>
    <w:rsid w:val="008E5656"/>
    <w:rsid w:val="008F12C1"/>
    <w:rsid w:val="008F1959"/>
    <w:rsid w:val="008F1B7D"/>
    <w:rsid w:val="008F20CF"/>
    <w:rsid w:val="008F4031"/>
    <w:rsid w:val="008F4130"/>
    <w:rsid w:val="008F5074"/>
    <w:rsid w:val="008F7355"/>
    <w:rsid w:val="00901471"/>
    <w:rsid w:val="00901E27"/>
    <w:rsid w:val="00901FC8"/>
    <w:rsid w:val="009021AD"/>
    <w:rsid w:val="009032F4"/>
    <w:rsid w:val="00903C33"/>
    <w:rsid w:val="00904074"/>
    <w:rsid w:val="00905834"/>
    <w:rsid w:val="00906539"/>
    <w:rsid w:val="0090746D"/>
    <w:rsid w:val="00907B05"/>
    <w:rsid w:val="00916F2D"/>
    <w:rsid w:val="00921AD0"/>
    <w:rsid w:val="009221F7"/>
    <w:rsid w:val="009230F6"/>
    <w:rsid w:val="00923D75"/>
    <w:rsid w:val="00924AA7"/>
    <w:rsid w:val="00925636"/>
    <w:rsid w:val="009256E2"/>
    <w:rsid w:val="00926958"/>
    <w:rsid w:val="0092745B"/>
    <w:rsid w:val="00930EC0"/>
    <w:rsid w:val="00937322"/>
    <w:rsid w:val="00940D2C"/>
    <w:rsid w:val="00942522"/>
    <w:rsid w:val="0094288B"/>
    <w:rsid w:val="00943579"/>
    <w:rsid w:val="00943F0F"/>
    <w:rsid w:val="009450B7"/>
    <w:rsid w:val="00945A5F"/>
    <w:rsid w:val="00946254"/>
    <w:rsid w:val="00950734"/>
    <w:rsid w:val="009513E3"/>
    <w:rsid w:val="00954397"/>
    <w:rsid w:val="00954A1A"/>
    <w:rsid w:val="00954AD2"/>
    <w:rsid w:val="00955E3E"/>
    <w:rsid w:val="00960792"/>
    <w:rsid w:val="00961210"/>
    <w:rsid w:val="00961C45"/>
    <w:rsid w:val="00962721"/>
    <w:rsid w:val="00962796"/>
    <w:rsid w:val="00965E5D"/>
    <w:rsid w:val="009672D0"/>
    <w:rsid w:val="00970718"/>
    <w:rsid w:val="00970A34"/>
    <w:rsid w:val="009722B8"/>
    <w:rsid w:val="009727B8"/>
    <w:rsid w:val="00973443"/>
    <w:rsid w:val="00973C9B"/>
    <w:rsid w:val="00975A0F"/>
    <w:rsid w:val="00976DD0"/>
    <w:rsid w:val="009778F4"/>
    <w:rsid w:val="00980113"/>
    <w:rsid w:val="009809FB"/>
    <w:rsid w:val="00981C22"/>
    <w:rsid w:val="00981F7A"/>
    <w:rsid w:val="00982CB7"/>
    <w:rsid w:val="00983E36"/>
    <w:rsid w:val="009843DB"/>
    <w:rsid w:val="00985A01"/>
    <w:rsid w:val="0098677E"/>
    <w:rsid w:val="00986CF3"/>
    <w:rsid w:val="009940F6"/>
    <w:rsid w:val="0099448A"/>
    <w:rsid w:val="0099463B"/>
    <w:rsid w:val="00997D74"/>
    <w:rsid w:val="009A1D17"/>
    <w:rsid w:val="009A23B2"/>
    <w:rsid w:val="009A2B53"/>
    <w:rsid w:val="009A3D03"/>
    <w:rsid w:val="009A3EC9"/>
    <w:rsid w:val="009A56F8"/>
    <w:rsid w:val="009A5CAD"/>
    <w:rsid w:val="009A77D4"/>
    <w:rsid w:val="009B0428"/>
    <w:rsid w:val="009B078C"/>
    <w:rsid w:val="009B1639"/>
    <w:rsid w:val="009B5422"/>
    <w:rsid w:val="009B54B2"/>
    <w:rsid w:val="009B5675"/>
    <w:rsid w:val="009B5EC6"/>
    <w:rsid w:val="009B67E0"/>
    <w:rsid w:val="009B70F4"/>
    <w:rsid w:val="009B7A86"/>
    <w:rsid w:val="009B7BD9"/>
    <w:rsid w:val="009C0620"/>
    <w:rsid w:val="009C37C5"/>
    <w:rsid w:val="009C394F"/>
    <w:rsid w:val="009C3D08"/>
    <w:rsid w:val="009C42A7"/>
    <w:rsid w:val="009C4E6B"/>
    <w:rsid w:val="009C6C05"/>
    <w:rsid w:val="009C6D5A"/>
    <w:rsid w:val="009D48A1"/>
    <w:rsid w:val="009D4908"/>
    <w:rsid w:val="009D6493"/>
    <w:rsid w:val="009E2BFC"/>
    <w:rsid w:val="009E3041"/>
    <w:rsid w:val="009E3ED4"/>
    <w:rsid w:val="009E40DE"/>
    <w:rsid w:val="009E4CDA"/>
    <w:rsid w:val="009E52DF"/>
    <w:rsid w:val="009E625F"/>
    <w:rsid w:val="009E68A7"/>
    <w:rsid w:val="009E7B75"/>
    <w:rsid w:val="009F05F7"/>
    <w:rsid w:val="009F1AF3"/>
    <w:rsid w:val="009F21A7"/>
    <w:rsid w:val="009F7CCD"/>
    <w:rsid w:val="00A02230"/>
    <w:rsid w:val="00A029EE"/>
    <w:rsid w:val="00A044D9"/>
    <w:rsid w:val="00A05D62"/>
    <w:rsid w:val="00A0717F"/>
    <w:rsid w:val="00A07BCF"/>
    <w:rsid w:val="00A120BC"/>
    <w:rsid w:val="00A12FC2"/>
    <w:rsid w:val="00A14B54"/>
    <w:rsid w:val="00A152EC"/>
    <w:rsid w:val="00A15C3F"/>
    <w:rsid w:val="00A17470"/>
    <w:rsid w:val="00A1754F"/>
    <w:rsid w:val="00A2245B"/>
    <w:rsid w:val="00A25FF8"/>
    <w:rsid w:val="00A3468F"/>
    <w:rsid w:val="00A348ED"/>
    <w:rsid w:val="00A349EB"/>
    <w:rsid w:val="00A354FD"/>
    <w:rsid w:val="00A3575D"/>
    <w:rsid w:val="00A36ED5"/>
    <w:rsid w:val="00A405C1"/>
    <w:rsid w:val="00A40DB1"/>
    <w:rsid w:val="00A45007"/>
    <w:rsid w:val="00A4519D"/>
    <w:rsid w:val="00A471D4"/>
    <w:rsid w:val="00A47CC4"/>
    <w:rsid w:val="00A51299"/>
    <w:rsid w:val="00A52E24"/>
    <w:rsid w:val="00A5371A"/>
    <w:rsid w:val="00A60ABB"/>
    <w:rsid w:val="00A60C57"/>
    <w:rsid w:val="00A61CED"/>
    <w:rsid w:val="00A62E9B"/>
    <w:rsid w:val="00A6433C"/>
    <w:rsid w:val="00A64965"/>
    <w:rsid w:val="00A71D08"/>
    <w:rsid w:val="00A7424F"/>
    <w:rsid w:val="00A7632C"/>
    <w:rsid w:val="00A77D1C"/>
    <w:rsid w:val="00A80FCE"/>
    <w:rsid w:val="00A815AA"/>
    <w:rsid w:val="00A82F6C"/>
    <w:rsid w:val="00A83F60"/>
    <w:rsid w:val="00A86355"/>
    <w:rsid w:val="00A87161"/>
    <w:rsid w:val="00A87998"/>
    <w:rsid w:val="00A9029B"/>
    <w:rsid w:val="00A94037"/>
    <w:rsid w:val="00A946E1"/>
    <w:rsid w:val="00A963C8"/>
    <w:rsid w:val="00AA10E8"/>
    <w:rsid w:val="00AA12F1"/>
    <w:rsid w:val="00AA1429"/>
    <w:rsid w:val="00AA146F"/>
    <w:rsid w:val="00AA2488"/>
    <w:rsid w:val="00AA2D8E"/>
    <w:rsid w:val="00AA562C"/>
    <w:rsid w:val="00AB11D3"/>
    <w:rsid w:val="00AB16DC"/>
    <w:rsid w:val="00AB3EBA"/>
    <w:rsid w:val="00AB4195"/>
    <w:rsid w:val="00AB5DC4"/>
    <w:rsid w:val="00AB7217"/>
    <w:rsid w:val="00AC1137"/>
    <w:rsid w:val="00AC2A44"/>
    <w:rsid w:val="00AC2A5C"/>
    <w:rsid w:val="00AC2EF2"/>
    <w:rsid w:val="00AC4205"/>
    <w:rsid w:val="00AC64A4"/>
    <w:rsid w:val="00AC75F4"/>
    <w:rsid w:val="00AD0808"/>
    <w:rsid w:val="00AD0C27"/>
    <w:rsid w:val="00AD1752"/>
    <w:rsid w:val="00AD208E"/>
    <w:rsid w:val="00AD2A21"/>
    <w:rsid w:val="00AD42FA"/>
    <w:rsid w:val="00AD4B36"/>
    <w:rsid w:val="00AD5B6B"/>
    <w:rsid w:val="00AD6700"/>
    <w:rsid w:val="00AD733D"/>
    <w:rsid w:val="00AD79F0"/>
    <w:rsid w:val="00AD7BF9"/>
    <w:rsid w:val="00AE1CED"/>
    <w:rsid w:val="00AE1EA2"/>
    <w:rsid w:val="00AE357C"/>
    <w:rsid w:val="00AE39F1"/>
    <w:rsid w:val="00AE59E3"/>
    <w:rsid w:val="00AE6C74"/>
    <w:rsid w:val="00AE7644"/>
    <w:rsid w:val="00AF16C0"/>
    <w:rsid w:val="00AF16DA"/>
    <w:rsid w:val="00AF1CED"/>
    <w:rsid w:val="00AF2047"/>
    <w:rsid w:val="00AF2B26"/>
    <w:rsid w:val="00AF3046"/>
    <w:rsid w:val="00AF3FFA"/>
    <w:rsid w:val="00AF4A36"/>
    <w:rsid w:val="00AF5DC6"/>
    <w:rsid w:val="00AF6B77"/>
    <w:rsid w:val="00AF71C0"/>
    <w:rsid w:val="00AF7EC7"/>
    <w:rsid w:val="00B00404"/>
    <w:rsid w:val="00B03D48"/>
    <w:rsid w:val="00B03DCF"/>
    <w:rsid w:val="00B03F76"/>
    <w:rsid w:val="00B04E57"/>
    <w:rsid w:val="00B11201"/>
    <w:rsid w:val="00B12F7A"/>
    <w:rsid w:val="00B13146"/>
    <w:rsid w:val="00B14897"/>
    <w:rsid w:val="00B16DAE"/>
    <w:rsid w:val="00B200D1"/>
    <w:rsid w:val="00B20B40"/>
    <w:rsid w:val="00B22875"/>
    <w:rsid w:val="00B23C33"/>
    <w:rsid w:val="00B24B19"/>
    <w:rsid w:val="00B30E76"/>
    <w:rsid w:val="00B31E20"/>
    <w:rsid w:val="00B32688"/>
    <w:rsid w:val="00B32BB4"/>
    <w:rsid w:val="00B332C6"/>
    <w:rsid w:val="00B3376F"/>
    <w:rsid w:val="00B34650"/>
    <w:rsid w:val="00B3709D"/>
    <w:rsid w:val="00B37B16"/>
    <w:rsid w:val="00B4017C"/>
    <w:rsid w:val="00B40CA2"/>
    <w:rsid w:val="00B41002"/>
    <w:rsid w:val="00B4153B"/>
    <w:rsid w:val="00B41F74"/>
    <w:rsid w:val="00B42364"/>
    <w:rsid w:val="00B4576A"/>
    <w:rsid w:val="00B462E4"/>
    <w:rsid w:val="00B50F31"/>
    <w:rsid w:val="00B54D3A"/>
    <w:rsid w:val="00B551D3"/>
    <w:rsid w:val="00B57696"/>
    <w:rsid w:val="00B57D84"/>
    <w:rsid w:val="00B60E17"/>
    <w:rsid w:val="00B61EF8"/>
    <w:rsid w:val="00B64035"/>
    <w:rsid w:val="00B6419A"/>
    <w:rsid w:val="00B67A00"/>
    <w:rsid w:val="00B67B26"/>
    <w:rsid w:val="00B71A4E"/>
    <w:rsid w:val="00B71E5B"/>
    <w:rsid w:val="00B72438"/>
    <w:rsid w:val="00B75D82"/>
    <w:rsid w:val="00B75F67"/>
    <w:rsid w:val="00B76B20"/>
    <w:rsid w:val="00B77217"/>
    <w:rsid w:val="00B77DF3"/>
    <w:rsid w:val="00B77FAA"/>
    <w:rsid w:val="00B80CFC"/>
    <w:rsid w:val="00B81906"/>
    <w:rsid w:val="00B82A87"/>
    <w:rsid w:val="00B82C6C"/>
    <w:rsid w:val="00B83858"/>
    <w:rsid w:val="00B84DDA"/>
    <w:rsid w:val="00B867A1"/>
    <w:rsid w:val="00B86915"/>
    <w:rsid w:val="00B90A75"/>
    <w:rsid w:val="00B9216A"/>
    <w:rsid w:val="00B929CF"/>
    <w:rsid w:val="00B937AA"/>
    <w:rsid w:val="00B94E02"/>
    <w:rsid w:val="00BA121C"/>
    <w:rsid w:val="00BA127F"/>
    <w:rsid w:val="00BA1302"/>
    <w:rsid w:val="00BA17A0"/>
    <w:rsid w:val="00BA1CB8"/>
    <w:rsid w:val="00BA3344"/>
    <w:rsid w:val="00BA3430"/>
    <w:rsid w:val="00BA4A8B"/>
    <w:rsid w:val="00BA559E"/>
    <w:rsid w:val="00BA5847"/>
    <w:rsid w:val="00BA60E3"/>
    <w:rsid w:val="00BA617F"/>
    <w:rsid w:val="00BA6810"/>
    <w:rsid w:val="00BB0596"/>
    <w:rsid w:val="00BB181B"/>
    <w:rsid w:val="00BB2085"/>
    <w:rsid w:val="00BB3C2A"/>
    <w:rsid w:val="00BC0695"/>
    <w:rsid w:val="00BC5212"/>
    <w:rsid w:val="00BC6F19"/>
    <w:rsid w:val="00BC6FE0"/>
    <w:rsid w:val="00BD0B2E"/>
    <w:rsid w:val="00BD12F4"/>
    <w:rsid w:val="00BD42B1"/>
    <w:rsid w:val="00BD439D"/>
    <w:rsid w:val="00BD555B"/>
    <w:rsid w:val="00BE09D1"/>
    <w:rsid w:val="00BE1DC4"/>
    <w:rsid w:val="00BE213D"/>
    <w:rsid w:val="00BE5685"/>
    <w:rsid w:val="00BE59C6"/>
    <w:rsid w:val="00BE5A6D"/>
    <w:rsid w:val="00BE5D8E"/>
    <w:rsid w:val="00BE69C6"/>
    <w:rsid w:val="00BF1274"/>
    <w:rsid w:val="00BF1685"/>
    <w:rsid w:val="00BF3777"/>
    <w:rsid w:val="00BF3E53"/>
    <w:rsid w:val="00BF4A2E"/>
    <w:rsid w:val="00BF509D"/>
    <w:rsid w:val="00BF5B72"/>
    <w:rsid w:val="00BF606B"/>
    <w:rsid w:val="00BF72A3"/>
    <w:rsid w:val="00BF7FDF"/>
    <w:rsid w:val="00C04DE6"/>
    <w:rsid w:val="00C056C4"/>
    <w:rsid w:val="00C06008"/>
    <w:rsid w:val="00C06BCB"/>
    <w:rsid w:val="00C072B9"/>
    <w:rsid w:val="00C10A08"/>
    <w:rsid w:val="00C113DA"/>
    <w:rsid w:val="00C11C98"/>
    <w:rsid w:val="00C11FC6"/>
    <w:rsid w:val="00C12352"/>
    <w:rsid w:val="00C13136"/>
    <w:rsid w:val="00C15A23"/>
    <w:rsid w:val="00C177A0"/>
    <w:rsid w:val="00C17F23"/>
    <w:rsid w:val="00C21651"/>
    <w:rsid w:val="00C24284"/>
    <w:rsid w:val="00C25451"/>
    <w:rsid w:val="00C255D0"/>
    <w:rsid w:val="00C25CE2"/>
    <w:rsid w:val="00C272C4"/>
    <w:rsid w:val="00C30149"/>
    <w:rsid w:val="00C32D62"/>
    <w:rsid w:val="00C33204"/>
    <w:rsid w:val="00C35830"/>
    <w:rsid w:val="00C35B45"/>
    <w:rsid w:val="00C3674C"/>
    <w:rsid w:val="00C40FE3"/>
    <w:rsid w:val="00C41BDF"/>
    <w:rsid w:val="00C4227B"/>
    <w:rsid w:val="00C4423C"/>
    <w:rsid w:val="00C44D60"/>
    <w:rsid w:val="00C4512D"/>
    <w:rsid w:val="00C4697E"/>
    <w:rsid w:val="00C469BB"/>
    <w:rsid w:val="00C47851"/>
    <w:rsid w:val="00C51949"/>
    <w:rsid w:val="00C52884"/>
    <w:rsid w:val="00C53CC9"/>
    <w:rsid w:val="00C567B0"/>
    <w:rsid w:val="00C579E0"/>
    <w:rsid w:val="00C604B4"/>
    <w:rsid w:val="00C60B35"/>
    <w:rsid w:val="00C616C6"/>
    <w:rsid w:val="00C61DF7"/>
    <w:rsid w:val="00C622DC"/>
    <w:rsid w:val="00C63A4D"/>
    <w:rsid w:val="00C64082"/>
    <w:rsid w:val="00C64578"/>
    <w:rsid w:val="00C64FD7"/>
    <w:rsid w:val="00C65C5C"/>
    <w:rsid w:val="00C66A9D"/>
    <w:rsid w:val="00C67849"/>
    <w:rsid w:val="00C7046B"/>
    <w:rsid w:val="00C70969"/>
    <w:rsid w:val="00C71E13"/>
    <w:rsid w:val="00C76A56"/>
    <w:rsid w:val="00C773FE"/>
    <w:rsid w:val="00C77A57"/>
    <w:rsid w:val="00C80F9B"/>
    <w:rsid w:val="00C812ED"/>
    <w:rsid w:val="00C814C0"/>
    <w:rsid w:val="00C81A91"/>
    <w:rsid w:val="00C83362"/>
    <w:rsid w:val="00C84E09"/>
    <w:rsid w:val="00C856AC"/>
    <w:rsid w:val="00C856DC"/>
    <w:rsid w:val="00C86AE6"/>
    <w:rsid w:val="00C87261"/>
    <w:rsid w:val="00C877FF"/>
    <w:rsid w:val="00C90B25"/>
    <w:rsid w:val="00C911E3"/>
    <w:rsid w:val="00C92F81"/>
    <w:rsid w:val="00C94382"/>
    <w:rsid w:val="00C959CE"/>
    <w:rsid w:val="00CA221F"/>
    <w:rsid w:val="00CA36E5"/>
    <w:rsid w:val="00CA3D49"/>
    <w:rsid w:val="00CA48D2"/>
    <w:rsid w:val="00CA5BA6"/>
    <w:rsid w:val="00CA6A70"/>
    <w:rsid w:val="00CA78C6"/>
    <w:rsid w:val="00CA7DA6"/>
    <w:rsid w:val="00CB0102"/>
    <w:rsid w:val="00CB1AD4"/>
    <w:rsid w:val="00CB2036"/>
    <w:rsid w:val="00CB2727"/>
    <w:rsid w:val="00CB36BA"/>
    <w:rsid w:val="00CB43F6"/>
    <w:rsid w:val="00CB53FE"/>
    <w:rsid w:val="00CB6861"/>
    <w:rsid w:val="00CB6E05"/>
    <w:rsid w:val="00CB743A"/>
    <w:rsid w:val="00CB796A"/>
    <w:rsid w:val="00CB7F48"/>
    <w:rsid w:val="00CC02EB"/>
    <w:rsid w:val="00CC037E"/>
    <w:rsid w:val="00CC0676"/>
    <w:rsid w:val="00CC1730"/>
    <w:rsid w:val="00CC17A7"/>
    <w:rsid w:val="00CC289D"/>
    <w:rsid w:val="00CC3B2B"/>
    <w:rsid w:val="00CC4256"/>
    <w:rsid w:val="00CC45BF"/>
    <w:rsid w:val="00CC736B"/>
    <w:rsid w:val="00CC74C6"/>
    <w:rsid w:val="00CC79C3"/>
    <w:rsid w:val="00CC7E7A"/>
    <w:rsid w:val="00CD10BB"/>
    <w:rsid w:val="00CD1F15"/>
    <w:rsid w:val="00CD2D26"/>
    <w:rsid w:val="00CD4297"/>
    <w:rsid w:val="00CD6B45"/>
    <w:rsid w:val="00CD7646"/>
    <w:rsid w:val="00CD7922"/>
    <w:rsid w:val="00CE1CC4"/>
    <w:rsid w:val="00CE3D63"/>
    <w:rsid w:val="00CE3F3F"/>
    <w:rsid w:val="00CE40BA"/>
    <w:rsid w:val="00CE4490"/>
    <w:rsid w:val="00CE4553"/>
    <w:rsid w:val="00CE4C54"/>
    <w:rsid w:val="00CE6861"/>
    <w:rsid w:val="00CE6ECA"/>
    <w:rsid w:val="00CE7096"/>
    <w:rsid w:val="00CF0934"/>
    <w:rsid w:val="00CF0D94"/>
    <w:rsid w:val="00CF1465"/>
    <w:rsid w:val="00CF2633"/>
    <w:rsid w:val="00CF2D49"/>
    <w:rsid w:val="00CF4ACD"/>
    <w:rsid w:val="00CF4FC6"/>
    <w:rsid w:val="00CF59F7"/>
    <w:rsid w:val="00CF656D"/>
    <w:rsid w:val="00CF66F0"/>
    <w:rsid w:val="00CF6F9A"/>
    <w:rsid w:val="00CF7EB9"/>
    <w:rsid w:val="00D0149E"/>
    <w:rsid w:val="00D029BA"/>
    <w:rsid w:val="00D02C8A"/>
    <w:rsid w:val="00D0349F"/>
    <w:rsid w:val="00D0354F"/>
    <w:rsid w:val="00D03AA3"/>
    <w:rsid w:val="00D06160"/>
    <w:rsid w:val="00D11FA4"/>
    <w:rsid w:val="00D128B5"/>
    <w:rsid w:val="00D12E24"/>
    <w:rsid w:val="00D138FB"/>
    <w:rsid w:val="00D13D8F"/>
    <w:rsid w:val="00D13FBF"/>
    <w:rsid w:val="00D15BE1"/>
    <w:rsid w:val="00D160B1"/>
    <w:rsid w:val="00D16F39"/>
    <w:rsid w:val="00D200E7"/>
    <w:rsid w:val="00D22FCF"/>
    <w:rsid w:val="00D245C7"/>
    <w:rsid w:val="00D24E58"/>
    <w:rsid w:val="00D2641F"/>
    <w:rsid w:val="00D2738C"/>
    <w:rsid w:val="00D2796C"/>
    <w:rsid w:val="00D30159"/>
    <w:rsid w:val="00D30C35"/>
    <w:rsid w:val="00D33657"/>
    <w:rsid w:val="00D34582"/>
    <w:rsid w:val="00D36932"/>
    <w:rsid w:val="00D36A90"/>
    <w:rsid w:val="00D404D0"/>
    <w:rsid w:val="00D40719"/>
    <w:rsid w:val="00D4094A"/>
    <w:rsid w:val="00D40A6E"/>
    <w:rsid w:val="00D41F8D"/>
    <w:rsid w:val="00D42A4B"/>
    <w:rsid w:val="00D4330D"/>
    <w:rsid w:val="00D4345B"/>
    <w:rsid w:val="00D44362"/>
    <w:rsid w:val="00D44D14"/>
    <w:rsid w:val="00D4567B"/>
    <w:rsid w:val="00D4615B"/>
    <w:rsid w:val="00D468EF"/>
    <w:rsid w:val="00D47B61"/>
    <w:rsid w:val="00D50FE6"/>
    <w:rsid w:val="00D51E68"/>
    <w:rsid w:val="00D51F62"/>
    <w:rsid w:val="00D52C23"/>
    <w:rsid w:val="00D562BB"/>
    <w:rsid w:val="00D609E0"/>
    <w:rsid w:val="00D610A6"/>
    <w:rsid w:val="00D6594B"/>
    <w:rsid w:val="00D66291"/>
    <w:rsid w:val="00D662B8"/>
    <w:rsid w:val="00D66C8A"/>
    <w:rsid w:val="00D70662"/>
    <w:rsid w:val="00D70C8E"/>
    <w:rsid w:val="00D733CA"/>
    <w:rsid w:val="00D735BD"/>
    <w:rsid w:val="00D73737"/>
    <w:rsid w:val="00D73CAC"/>
    <w:rsid w:val="00D74B59"/>
    <w:rsid w:val="00D75567"/>
    <w:rsid w:val="00D77E2A"/>
    <w:rsid w:val="00D77EC5"/>
    <w:rsid w:val="00D80C38"/>
    <w:rsid w:val="00D819A4"/>
    <w:rsid w:val="00D82D01"/>
    <w:rsid w:val="00D83249"/>
    <w:rsid w:val="00D8431E"/>
    <w:rsid w:val="00D848A9"/>
    <w:rsid w:val="00D84EC2"/>
    <w:rsid w:val="00D8544F"/>
    <w:rsid w:val="00D854CB"/>
    <w:rsid w:val="00D86BFD"/>
    <w:rsid w:val="00D87B7A"/>
    <w:rsid w:val="00D87BFD"/>
    <w:rsid w:val="00D90CBA"/>
    <w:rsid w:val="00D91080"/>
    <w:rsid w:val="00D94A99"/>
    <w:rsid w:val="00D956C3"/>
    <w:rsid w:val="00D96B06"/>
    <w:rsid w:val="00DA0277"/>
    <w:rsid w:val="00DA135F"/>
    <w:rsid w:val="00DA157E"/>
    <w:rsid w:val="00DA1A4F"/>
    <w:rsid w:val="00DA2E6C"/>
    <w:rsid w:val="00DA3B97"/>
    <w:rsid w:val="00DA6FAF"/>
    <w:rsid w:val="00DA700A"/>
    <w:rsid w:val="00DB3F7E"/>
    <w:rsid w:val="00DB4982"/>
    <w:rsid w:val="00DB4FF0"/>
    <w:rsid w:val="00DB5261"/>
    <w:rsid w:val="00DB52AD"/>
    <w:rsid w:val="00DB53D2"/>
    <w:rsid w:val="00DB5C2D"/>
    <w:rsid w:val="00DB79FF"/>
    <w:rsid w:val="00DC3343"/>
    <w:rsid w:val="00DC4675"/>
    <w:rsid w:val="00DC5714"/>
    <w:rsid w:val="00DC5D5C"/>
    <w:rsid w:val="00DC60CF"/>
    <w:rsid w:val="00DD3152"/>
    <w:rsid w:val="00DD4BC2"/>
    <w:rsid w:val="00DD59D4"/>
    <w:rsid w:val="00DD705F"/>
    <w:rsid w:val="00DE093C"/>
    <w:rsid w:val="00DE19BC"/>
    <w:rsid w:val="00DE21E0"/>
    <w:rsid w:val="00DE235D"/>
    <w:rsid w:val="00DE483A"/>
    <w:rsid w:val="00DE59DB"/>
    <w:rsid w:val="00DE5D94"/>
    <w:rsid w:val="00DE6196"/>
    <w:rsid w:val="00DF049D"/>
    <w:rsid w:val="00DF0D2D"/>
    <w:rsid w:val="00DF0F2F"/>
    <w:rsid w:val="00DF15BD"/>
    <w:rsid w:val="00DF1AA4"/>
    <w:rsid w:val="00DF288D"/>
    <w:rsid w:val="00DF2B1C"/>
    <w:rsid w:val="00DF5C25"/>
    <w:rsid w:val="00DF5DF0"/>
    <w:rsid w:val="00DF6AAD"/>
    <w:rsid w:val="00E03155"/>
    <w:rsid w:val="00E036C2"/>
    <w:rsid w:val="00E04288"/>
    <w:rsid w:val="00E04E40"/>
    <w:rsid w:val="00E0573C"/>
    <w:rsid w:val="00E060DE"/>
    <w:rsid w:val="00E06629"/>
    <w:rsid w:val="00E06985"/>
    <w:rsid w:val="00E076A3"/>
    <w:rsid w:val="00E103E0"/>
    <w:rsid w:val="00E128E0"/>
    <w:rsid w:val="00E131E7"/>
    <w:rsid w:val="00E13AC9"/>
    <w:rsid w:val="00E13E75"/>
    <w:rsid w:val="00E15561"/>
    <w:rsid w:val="00E20E75"/>
    <w:rsid w:val="00E222AC"/>
    <w:rsid w:val="00E23FD4"/>
    <w:rsid w:val="00E24D3C"/>
    <w:rsid w:val="00E24EC8"/>
    <w:rsid w:val="00E2502C"/>
    <w:rsid w:val="00E25282"/>
    <w:rsid w:val="00E2639E"/>
    <w:rsid w:val="00E26822"/>
    <w:rsid w:val="00E304DD"/>
    <w:rsid w:val="00E312C7"/>
    <w:rsid w:val="00E331F2"/>
    <w:rsid w:val="00E36AB3"/>
    <w:rsid w:val="00E40E13"/>
    <w:rsid w:val="00E41795"/>
    <w:rsid w:val="00E42169"/>
    <w:rsid w:val="00E459FB"/>
    <w:rsid w:val="00E45B9B"/>
    <w:rsid w:val="00E45CBC"/>
    <w:rsid w:val="00E45F02"/>
    <w:rsid w:val="00E464F5"/>
    <w:rsid w:val="00E55C27"/>
    <w:rsid w:val="00E573A3"/>
    <w:rsid w:val="00E60BD5"/>
    <w:rsid w:val="00E625FB"/>
    <w:rsid w:val="00E62B32"/>
    <w:rsid w:val="00E631DB"/>
    <w:rsid w:val="00E64782"/>
    <w:rsid w:val="00E648A3"/>
    <w:rsid w:val="00E65AE0"/>
    <w:rsid w:val="00E660B5"/>
    <w:rsid w:val="00E701CC"/>
    <w:rsid w:val="00E705D4"/>
    <w:rsid w:val="00E72A70"/>
    <w:rsid w:val="00E73A5E"/>
    <w:rsid w:val="00E75560"/>
    <w:rsid w:val="00E7759D"/>
    <w:rsid w:val="00E81359"/>
    <w:rsid w:val="00E82B29"/>
    <w:rsid w:val="00E8413D"/>
    <w:rsid w:val="00E84506"/>
    <w:rsid w:val="00E85E1A"/>
    <w:rsid w:val="00E87079"/>
    <w:rsid w:val="00E878BA"/>
    <w:rsid w:val="00E90DCD"/>
    <w:rsid w:val="00E92B53"/>
    <w:rsid w:val="00E93313"/>
    <w:rsid w:val="00E94024"/>
    <w:rsid w:val="00E954E1"/>
    <w:rsid w:val="00E974FF"/>
    <w:rsid w:val="00E97EE1"/>
    <w:rsid w:val="00EA0218"/>
    <w:rsid w:val="00EA14A3"/>
    <w:rsid w:val="00EA2A18"/>
    <w:rsid w:val="00EA3684"/>
    <w:rsid w:val="00EA5063"/>
    <w:rsid w:val="00EA589E"/>
    <w:rsid w:val="00EA606F"/>
    <w:rsid w:val="00EA631C"/>
    <w:rsid w:val="00EA6AA0"/>
    <w:rsid w:val="00EA6B05"/>
    <w:rsid w:val="00EA7C04"/>
    <w:rsid w:val="00EA7EF2"/>
    <w:rsid w:val="00EB1A0D"/>
    <w:rsid w:val="00EB43E5"/>
    <w:rsid w:val="00EB6E2D"/>
    <w:rsid w:val="00EC113A"/>
    <w:rsid w:val="00EC2277"/>
    <w:rsid w:val="00EC4862"/>
    <w:rsid w:val="00EC55E2"/>
    <w:rsid w:val="00EC576F"/>
    <w:rsid w:val="00EC58D6"/>
    <w:rsid w:val="00EC605D"/>
    <w:rsid w:val="00ED0141"/>
    <w:rsid w:val="00ED385C"/>
    <w:rsid w:val="00ED551A"/>
    <w:rsid w:val="00ED7743"/>
    <w:rsid w:val="00EE2011"/>
    <w:rsid w:val="00EE2814"/>
    <w:rsid w:val="00EE387D"/>
    <w:rsid w:val="00EE559F"/>
    <w:rsid w:val="00EE7936"/>
    <w:rsid w:val="00EF19FB"/>
    <w:rsid w:val="00EF3E0E"/>
    <w:rsid w:val="00EF3ED3"/>
    <w:rsid w:val="00EF56B2"/>
    <w:rsid w:val="00EF5905"/>
    <w:rsid w:val="00EF6201"/>
    <w:rsid w:val="00EF6BD4"/>
    <w:rsid w:val="00F00240"/>
    <w:rsid w:val="00F0051D"/>
    <w:rsid w:val="00F02B23"/>
    <w:rsid w:val="00F03C96"/>
    <w:rsid w:val="00F03EAE"/>
    <w:rsid w:val="00F04C1D"/>
    <w:rsid w:val="00F0507C"/>
    <w:rsid w:val="00F05476"/>
    <w:rsid w:val="00F0550F"/>
    <w:rsid w:val="00F07E44"/>
    <w:rsid w:val="00F1089F"/>
    <w:rsid w:val="00F127DE"/>
    <w:rsid w:val="00F12DA3"/>
    <w:rsid w:val="00F14CB7"/>
    <w:rsid w:val="00F1528D"/>
    <w:rsid w:val="00F173DA"/>
    <w:rsid w:val="00F17855"/>
    <w:rsid w:val="00F2047F"/>
    <w:rsid w:val="00F21A70"/>
    <w:rsid w:val="00F21DDD"/>
    <w:rsid w:val="00F232FB"/>
    <w:rsid w:val="00F233A6"/>
    <w:rsid w:val="00F23EDD"/>
    <w:rsid w:val="00F25BBC"/>
    <w:rsid w:val="00F31C62"/>
    <w:rsid w:val="00F32B8C"/>
    <w:rsid w:val="00F35D72"/>
    <w:rsid w:val="00F37A9D"/>
    <w:rsid w:val="00F42DEE"/>
    <w:rsid w:val="00F437FD"/>
    <w:rsid w:val="00F4485D"/>
    <w:rsid w:val="00F44CCA"/>
    <w:rsid w:val="00F452EA"/>
    <w:rsid w:val="00F45E5C"/>
    <w:rsid w:val="00F502E3"/>
    <w:rsid w:val="00F50F86"/>
    <w:rsid w:val="00F51758"/>
    <w:rsid w:val="00F532E9"/>
    <w:rsid w:val="00F5346E"/>
    <w:rsid w:val="00F54A30"/>
    <w:rsid w:val="00F54F0E"/>
    <w:rsid w:val="00F556C5"/>
    <w:rsid w:val="00F557D2"/>
    <w:rsid w:val="00F640F3"/>
    <w:rsid w:val="00F64310"/>
    <w:rsid w:val="00F644E2"/>
    <w:rsid w:val="00F67D3D"/>
    <w:rsid w:val="00F7173D"/>
    <w:rsid w:val="00F724D6"/>
    <w:rsid w:val="00F72D81"/>
    <w:rsid w:val="00F74769"/>
    <w:rsid w:val="00F747D8"/>
    <w:rsid w:val="00F75CAF"/>
    <w:rsid w:val="00F75FF3"/>
    <w:rsid w:val="00F8265F"/>
    <w:rsid w:val="00F82E02"/>
    <w:rsid w:val="00F84962"/>
    <w:rsid w:val="00F85480"/>
    <w:rsid w:val="00F85DD1"/>
    <w:rsid w:val="00F86DAA"/>
    <w:rsid w:val="00F87896"/>
    <w:rsid w:val="00F9158D"/>
    <w:rsid w:val="00F91FEE"/>
    <w:rsid w:val="00F96627"/>
    <w:rsid w:val="00F969A1"/>
    <w:rsid w:val="00F96C3E"/>
    <w:rsid w:val="00F97A20"/>
    <w:rsid w:val="00FA088B"/>
    <w:rsid w:val="00FA1945"/>
    <w:rsid w:val="00FA4087"/>
    <w:rsid w:val="00FA4D59"/>
    <w:rsid w:val="00FA57F0"/>
    <w:rsid w:val="00FA6130"/>
    <w:rsid w:val="00FA627B"/>
    <w:rsid w:val="00FA7971"/>
    <w:rsid w:val="00FB2217"/>
    <w:rsid w:val="00FB2BCB"/>
    <w:rsid w:val="00FB53FF"/>
    <w:rsid w:val="00FB6664"/>
    <w:rsid w:val="00FB71AF"/>
    <w:rsid w:val="00FB76C6"/>
    <w:rsid w:val="00FC0A53"/>
    <w:rsid w:val="00FC0D97"/>
    <w:rsid w:val="00FC1624"/>
    <w:rsid w:val="00FC166F"/>
    <w:rsid w:val="00FC38F3"/>
    <w:rsid w:val="00FC39B1"/>
    <w:rsid w:val="00FC3F12"/>
    <w:rsid w:val="00FC48D5"/>
    <w:rsid w:val="00FC50A0"/>
    <w:rsid w:val="00FC74B6"/>
    <w:rsid w:val="00FD0766"/>
    <w:rsid w:val="00FD0A79"/>
    <w:rsid w:val="00FD1163"/>
    <w:rsid w:val="00FD20EB"/>
    <w:rsid w:val="00FD4309"/>
    <w:rsid w:val="00FD45C1"/>
    <w:rsid w:val="00FD49DC"/>
    <w:rsid w:val="00FD5406"/>
    <w:rsid w:val="00FD651D"/>
    <w:rsid w:val="00FD7664"/>
    <w:rsid w:val="00FE0668"/>
    <w:rsid w:val="00FE1A71"/>
    <w:rsid w:val="00FE1E5D"/>
    <w:rsid w:val="00FE325E"/>
    <w:rsid w:val="00FE3EB0"/>
    <w:rsid w:val="00FE4A7A"/>
    <w:rsid w:val="00FE61D1"/>
    <w:rsid w:val="00FE772C"/>
    <w:rsid w:val="00FE7736"/>
    <w:rsid w:val="00FF02AF"/>
    <w:rsid w:val="00FF17C4"/>
    <w:rsid w:val="00FF3355"/>
    <w:rsid w:val="00FF4563"/>
    <w:rsid w:val="00FF6B1C"/>
    <w:rsid w:val="00FF70E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2FEB"/>
  <w15:chartTrackingRefBased/>
  <w15:docId w15:val="{1BE8CB8B-2CD6-4D00-A60B-DC7E0338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2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1F2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1F2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62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621F20"/>
    <w:rPr>
      <w:color w:val="0000FF"/>
      <w:u w:val="single"/>
    </w:rPr>
  </w:style>
  <w:style w:type="table" w:styleId="a4">
    <w:name w:val="Table Grid"/>
    <w:basedOn w:val="a1"/>
    <w:uiPriority w:val="59"/>
    <w:rsid w:val="00621F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621F2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621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21F20"/>
    <w:rPr>
      <w:vertAlign w:val="superscript"/>
    </w:rPr>
  </w:style>
  <w:style w:type="paragraph" w:customStyle="1" w:styleId="Default">
    <w:name w:val="Default"/>
    <w:rsid w:val="00621F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C17F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7F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C17F23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7F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17F23"/>
    <w:rPr>
      <w:rFonts w:eastAsia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7F23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96C3E"/>
    <w:pPr>
      <w:ind w:left="708"/>
    </w:pPr>
  </w:style>
  <w:style w:type="paragraph" w:styleId="af0">
    <w:name w:val="header"/>
    <w:basedOn w:val="a"/>
    <w:link w:val="af1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348ED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A348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348ED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EA6AA0"/>
  </w:style>
  <w:style w:type="character" w:styleId="af4">
    <w:name w:val="Strong"/>
    <w:uiPriority w:val="22"/>
    <w:qFormat/>
    <w:rsid w:val="00717FA7"/>
    <w:rPr>
      <w:b/>
      <w:bCs/>
    </w:rPr>
  </w:style>
  <w:style w:type="paragraph" w:styleId="af5">
    <w:name w:val="caption"/>
    <w:basedOn w:val="a"/>
    <w:next w:val="a"/>
    <w:uiPriority w:val="35"/>
    <w:unhideWhenUsed/>
    <w:qFormat/>
    <w:rsid w:val="001F2851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7901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9B5EC6"/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f8">
    <w:name w:val="Подзаголовок Знак"/>
    <w:link w:val="af7"/>
    <w:uiPriority w:val="11"/>
    <w:rsid w:val="009B5EC6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numbering" w:customStyle="1" w:styleId="List0">
    <w:name w:val="List 0"/>
    <w:basedOn w:val="a2"/>
    <w:rsid w:val="006567E0"/>
    <w:pPr>
      <w:numPr>
        <w:numId w:val="5"/>
      </w:numPr>
    </w:pPr>
  </w:style>
  <w:style w:type="paragraph" w:styleId="af9">
    <w:name w:val="Revision"/>
    <w:hidden/>
    <w:uiPriority w:val="99"/>
    <w:semiHidden/>
    <w:rsid w:val="00BF5B72"/>
    <w:rPr>
      <w:rFonts w:eastAsia="Times New Roman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8D1C58"/>
    <w:rPr>
      <w:color w:val="954F72" w:themeColor="followedHyperlink"/>
      <w:u w:val="single"/>
    </w:rPr>
  </w:style>
  <w:style w:type="paragraph" w:customStyle="1" w:styleId="ConsPlusNormal">
    <w:name w:val="ConsPlusNormal"/>
    <w:rsid w:val="00AA14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a.kontur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a.kontu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iadoc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a.kon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3ED5EB765DED44B05EDDFD229A3551" ma:contentTypeVersion="3" ma:contentTypeDescription="Создание документа." ma:contentTypeScope="" ma:versionID="135cb71b608772af10a17ebd4195f014">
  <xsd:schema xmlns:xsd="http://www.w3.org/2001/XMLSchema" xmlns:xs="http://www.w3.org/2001/XMLSchema" xmlns:p="http://schemas.microsoft.com/office/2006/metadata/properties" xmlns:ns1="http://schemas.microsoft.com/sharepoint/v3" xmlns:ns2="6d17cbde-fb59-4338-a53d-084b7f2f20e0" targetNamespace="http://schemas.microsoft.com/office/2006/metadata/properties" ma:root="true" ma:fieldsID="3adf10d5129010fc474d11e492eae64b" ns1:_="" ns2:_="">
    <xsd:import namespace="http://schemas.microsoft.com/sharepoint/v3"/>
    <xsd:import namespace="6d17cbde-fb59-4338-a53d-084b7f2f20e0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_UniqueNumber" minOccurs="0"/>
                <xsd:element ref="ns2:Document_Number" minOccurs="0"/>
                <xsd:element ref="ns2:Document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Описание" ma:description="Описание набора документов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cbde-fb59-4338-a53d-084b7f2f20e0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internalName="DocumentName">
      <xsd:simpleType>
        <xsd:restriction base="dms:Text"/>
      </xsd:simpleType>
    </xsd:element>
    <xsd:element name="Document_UniqueNumber" ma:index="9" nillable="true" ma:displayName="Document_UniqueNumber" ma:internalName="Document_UniqueNumber">
      <xsd:simpleType>
        <xsd:restriction base="dms:Text"/>
      </xsd:simpleType>
    </xsd:element>
    <xsd:element name="Document_Number" ma:index="10" nillable="true" ma:displayName="Document_Number" ma:internalName="Document_Number">
      <xsd:simpleType>
        <xsd:restriction base="dms:Text"/>
      </xsd:simpleType>
    </xsd:element>
    <xsd:element name="Document_Date" ma:index="11" nillable="true" ma:displayName="Document_Date" ma:internalName="Document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Number xmlns="6d17cbde-fb59-4338-a53d-084b7f2f20e0">303</Document_Number>
    <Document_Date xmlns="6d17cbde-fb59-4338-a53d-084b7f2f20e0">2019-06-11T00:00:00+00:00</Document_Date>
    <DocumentSetDescription xmlns="http://schemas.microsoft.com/sharepoint/v3" xsi:nil="true"/>
    <DocumentName xmlns="6d17cbde-fb59-4338-a53d-084b7f2f20e0">Об утверждении прайс-листа на услуги Удостоверяющего центра и проведении стимулирующей акции</DocumentName>
    <Document_UniqueNumber xmlns="6d17cbde-fb59-4338-a53d-084b7f2f20e0">SK-82068</Document_UniqueNumbe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5093-A9FB-4D24-AD97-E9A5BA419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7cbde-fb59-4338-a53d-084b7f2f2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78EB2-38C3-4AF5-BB2C-8A0D21ADFBFA}">
  <ds:schemaRefs>
    <ds:schemaRef ds:uri="http://schemas.microsoft.com/office/2006/metadata/properties"/>
    <ds:schemaRef ds:uri="http://schemas.microsoft.com/office/infopath/2007/PartnerControls"/>
    <ds:schemaRef ds:uri="6d17cbde-fb59-4338-a53d-084b7f2f20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1801E0-1B5B-4929-9182-99C05F1450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4DE03F-A74A-4885-9D59-CEF634F16F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12E8B3-5AD3-42DE-9C26-BD755CE6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Links>
    <vt:vector size="24" baseType="variant">
      <vt:variant>
        <vt:i4>5963798</vt:i4>
      </vt:variant>
      <vt:variant>
        <vt:i4>9</vt:i4>
      </vt:variant>
      <vt:variant>
        <vt:i4>0</vt:i4>
      </vt:variant>
      <vt:variant>
        <vt:i4>5</vt:i4>
      </vt:variant>
      <vt:variant>
        <vt:lpwstr>https://ca.kontur.ru/</vt:lpwstr>
      </vt:variant>
      <vt:variant>
        <vt:lpwstr/>
      </vt:variant>
      <vt:variant>
        <vt:i4>2424939</vt:i4>
      </vt:variant>
      <vt:variant>
        <vt:i4>6</vt:i4>
      </vt:variant>
      <vt:variant>
        <vt:i4>0</vt:i4>
      </vt:variant>
      <vt:variant>
        <vt:i4>5</vt:i4>
      </vt:variant>
      <vt:variant>
        <vt:lpwstr>https://kontur.ru/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http://school.kontur.ru/freewebinars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http://ca.skbkontur.ru/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Сергей Рафаилович</dc:creator>
  <cp:keywords/>
  <dc:description/>
  <cp:lastModifiedBy>Куклина Ирина Витальевна</cp:lastModifiedBy>
  <cp:revision>42</cp:revision>
  <cp:lastPrinted>2007-10-25T10:04:00Z</cp:lastPrinted>
  <dcterms:created xsi:type="dcterms:W3CDTF">2019-02-14T11:53:00Z</dcterms:created>
  <dcterms:modified xsi:type="dcterms:W3CDTF">2019-09-13T08:47:00Z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etDescription">
    <vt:lpwstr/>
  </property>
  <property fmtid="{D5CDD505-2E9C-101B-9397-08002B2CF9AE}" pid="3" name="Document_UniqueNumber">
    <vt:lpwstr>SK-2489</vt:lpwstr>
  </property>
  <property fmtid="{D5CDD505-2E9C-101B-9397-08002B2CF9AE}" pid="4" name="DocumentName">
    <vt:lpwstr>О корректировке прайс-листа Удостоверяющего центра</vt:lpwstr>
  </property>
  <property fmtid="{D5CDD505-2E9C-101B-9397-08002B2CF9AE}" pid="5" name="Document_Number">
    <vt:lpwstr>383</vt:lpwstr>
  </property>
  <property fmtid="{D5CDD505-2E9C-101B-9397-08002B2CF9AE}" pid="6" name="_docset_NoMedatataSyncRequired">
    <vt:lpwstr>False</vt:lpwstr>
  </property>
  <property fmtid="{D5CDD505-2E9C-101B-9397-08002B2CF9AE}" pid="7" name="Document_Date">
    <vt:lpwstr>2016-10-27T05:00:00Z</vt:lpwstr>
  </property>
  <property fmtid="{D5CDD505-2E9C-101B-9397-08002B2CF9AE}" pid="8" name="ContentTypeId">
    <vt:lpwstr>0x010100DA3ED5EB765DED44B05EDDFD229A3551</vt:lpwstr>
  </property>
</Properties>
</file>